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8007" w14:textId="77777777" w:rsidR="00DE0E52" w:rsidRDefault="00DB7C70">
      <w:pPr>
        <w:jc w:val="center"/>
        <w:rPr>
          <w:b/>
        </w:rPr>
      </w:pPr>
      <w:r>
        <w:rPr>
          <w:b/>
        </w:rPr>
        <w:t>ANEXO I – SOLICITAÇÃO DE IMPUGNAÇÃO</w:t>
      </w:r>
    </w:p>
    <w:tbl>
      <w:tblPr>
        <w:tblStyle w:val="af1"/>
        <w:tblW w:w="8490" w:type="dxa"/>
        <w:tblInd w:w="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DE0E52" w14:paraId="0682247D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795A17" w14:textId="77777777" w:rsidR="00DE0E52" w:rsidRDefault="00DB7C70">
            <w:pPr>
              <w:spacing w:line="257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SOLICITAÇÃO DE IMPUGNAÇÃO</w:t>
            </w:r>
          </w:p>
        </w:tc>
      </w:tr>
      <w:tr w:rsidR="00DE0E52" w14:paraId="2A712A01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73E6" w14:textId="77777777" w:rsidR="00DE0E52" w:rsidRDefault="00DB7C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 (sem abreviação):</w:t>
            </w:r>
          </w:p>
        </w:tc>
      </w:tr>
      <w:tr w:rsidR="00DE0E52" w14:paraId="0EA1797C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2DF9" w14:textId="77777777" w:rsidR="00DE0E52" w:rsidRDefault="00DB7C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</w:tr>
      <w:tr w:rsidR="00DE0E52" w14:paraId="143F8FDF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3D39" w14:textId="77777777" w:rsidR="00DE0E52" w:rsidRDefault="00DB7C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Telefone: </w:t>
            </w: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 xml:space="preserve"> )</w:t>
            </w:r>
          </w:p>
        </w:tc>
      </w:tr>
      <w:tr w:rsidR="00DE0E52" w14:paraId="5935DE68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185" w14:textId="77777777" w:rsidR="00DE0E52" w:rsidRDefault="00DB7C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CPF: </w:t>
            </w:r>
          </w:p>
        </w:tc>
      </w:tr>
      <w:tr w:rsidR="00DE0E52" w14:paraId="1F244670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15A0" w14:textId="77777777" w:rsidR="00DE0E52" w:rsidRDefault="00DB7C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do edital:</w:t>
            </w:r>
          </w:p>
        </w:tc>
      </w:tr>
      <w:tr w:rsidR="00DE0E52" w14:paraId="5E682B96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9B7" w14:textId="77777777" w:rsidR="00DE0E52" w:rsidRDefault="00DB7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Eu, servidor/empregado público acima identificado(a), nos termos do Edital SCRI/MAPA nº 3/2022, de 5 de abril de 2022, apresento solicitação de impugnação do certame, devidamente fundamentado, conforme abaixo especificado e justificado:</w:t>
            </w:r>
          </w:p>
          <w:p w14:paraId="4A48F6B5" w14:textId="77777777" w:rsidR="00DE0E52" w:rsidRDefault="00DE0E52">
            <w:pPr>
              <w:jc w:val="both"/>
              <w:rPr>
                <w:color w:val="000000"/>
              </w:rPr>
            </w:pPr>
          </w:p>
          <w:p w14:paraId="6C2D66CD" w14:textId="77777777" w:rsidR="00DE0E52" w:rsidRDefault="00DE0E52">
            <w:pPr>
              <w:jc w:val="both"/>
              <w:rPr>
                <w:color w:val="000000"/>
              </w:rPr>
            </w:pPr>
          </w:p>
          <w:p w14:paraId="24CDB9A4" w14:textId="77777777" w:rsidR="00DE0E52" w:rsidRDefault="00DE0E52">
            <w:pPr>
              <w:jc w:val="both"/>
              <w:rPr>
                <w:color w:val="000000"/>
              </w:rPr>
            </w:pPr>
          </w:p>
          <w:p w14:paraId="0357831A" w14:textId="77777777" w:rsidR="00DE0E52" w:rsidRDefault="00DE0E52">
            <w:pPr>
              <w:jc w:val="both"/>
              <w:rPr>
                <w:color w:val="000000"/>
              </w:rPr>
            </w:pPr>
          </w:p>
          <w:p w14:paraId="4F4D2A9A" w14:textId="77777777" w:rsidR="00DE0E52" w:rsidRDefault="00DE0E52">
            <w:pPr>
              <w:rPr>
                <w:color w:val="000000"/>
              </w:rPr>
            </w:pPr>
          </w:p>
        </w:tc>
      </w:tr>
      <w:tr w:rsidR="00DE0E52" w14:paraId="55794CD0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0AEF" w14:textId="77777777" w:rsidR="00DE0E52" w:rsidRDefault="00DB7C70">
            <w:pPr>
              <w:rPr>
                <w:color w:val="000000"/>
              </w:rPr>
            </w:pPr>
            <w:r>
              <w:rPr>
                <w:color w:val="000000"/>
              </w:rPr>
              <w:t>(Local) _____</w:t>
            </w:r>
            <w:r>
              <w:rPr>
                <w:color w:val="000000"/>
              </w:rPr>
              <w:t xml:space="preserve"> de __________de 2022.</w:t>
            </w:r>
          </w:p>
        </w:tc>
      </w:tr>
      <w:tr w:rsidR="00DE0E52" w14:paraId="1DB5FA3A" w14:textId="77777777"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72C" w14:textId="77777777" w:rsidR="00DE0E52" w:rsidRDefault="00DE0E52">
            <w:pPr>
              <w:rPr>
                <w:b/>
                <w:color w:val="000000"/>
              </w:rPr>
            </w:pPr>
          </w:p>
          <w:p w14:paraId="610E1421" w14:textId="77777777" w:rsidR="00DE0E52" w:rsidRDefault="00DE0E52">
            <w:pPr>
              <w:rPr>
                <w:b/>
                <w:color w:val="000000"/>
              </w:rPr>
            </w:pPr>
          </w:p>
          <w:p w14:paraId="74272B53" w14:textId="77777777" w:rsidR="00DE0E52" w:rsidRDefault="00DB7C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Assinatura do(a) servidor(a) (manual digitalizada ou assinatura eletrônica)</w:t>
            </w:r>
          </w:p>
        </w:tc>
      </w:tr>
    </w:tbl>
    <w:p w14:paraId="694D4C46" w14:textId="77777777" w:rsidR="00DE0E52" w:rsidRDefault="00DE0E52">
      <w:pPr>
        <w:jc w:val="both"/>
      </w:pPr>
    </w:p>
    <w:p w14:paraId="55740507" w14:textId="77777777" w:rsidR="00DE0E52" w:rsidRDefault="00DE0E52">
      <w:pPr>
        <w:jc w:val="both"/>
      </w:pPr>
    </w:p>
    <w:p w14:paraId="5EF1B116" w14:textId="77777777" w:rsidR="00DE0E52" w:rsidRDefault="00DE0E52">
      <w:pPr>
        <w:jc w:val="both"/>
      </w:pPr>
    </w:p>
    <w:p w14:paraId="79238722" w14:textId="77777777" w:rsidR="00DE0E52" w:rsidRDefault="00DE0E52">
      <w:pPr>
        <w:jc w:val="both"/>
      </w:pPr>
      <w:bookmarkStart w:id="0" w:name="_GoBack"/>
      <w:bookmarkEnd w:id="0"/>
    </w:p>
    <w:sectPr w:rsidR="00DE0E52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wline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34E4"/>
    <w:multiLevelType w:val="multilevel"/>
    <w:tmpl w:val="852C6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C85028"/>
    <w:multiLevelType w:val="multilevel"/>
    <w:tmpl w:val="B830A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BD76500"/>
    <w:multiLevelType w:val="multilevel"/>
    <w:tmpl w:val="071E56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125"/>
    <w:multiLevelType w:val="multilevel"/>
    <w:tmpl w:val="45E6FA5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9BE"/>
    <w:multiLevelType w:val="multilevel"/>
    <w:tmpl w:val="CC9896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7D75"/>
    <w:multiLevelType w:val="multilevel"/>
    <w:tmpl w:val="8DDA472C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272E"/>
    <w:multiLevelType w:val="multilevel"/>
    <w:tmpl w:val="86A02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365F1"/>
    <w:multiLevelType w:val="multilevel"/>
    <w:tmpl w:val="527E35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66F"/>
    <w:multiLevelType w:val="multilevel"/>
    <w:tmpl w:val="1B04B6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3764"/>
    <w:multiLevelType w:val="multilevel"/>
    <w:tmpl w:val="4CB886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2079"/>
    <w:multiLevelType w:val="multilevel"/>
    <w:tmpl w:val="033693E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8223F51"/>
    <w:multiLevelType w:val="multilevel"/>
    <w:tmpl w:val="A3D4644A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2" w15:restartNumberingAfterBreak="0">
    <w:nsid w:val="69203D11"/>
    <w:multiLevelType w:val="multilevel"/>
    <w:tmpl w:val="C7E64E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51A3"/>
    <w:multiLevelType w:val="multilevel"/>
    <w:tmpl w:val="4DF04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659B7"/>
    <w:multiLevelType w:val="multilevel"/>
    <w:tmpl w:val="F6E688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17C79"/>
    <w:multiLevelType w:val="multilevel"/>
    <w:tmpl w:val="0D90A8E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52"/>
    <w:rsid w:val="00DB7C70"/>
    <w:rsid w:val="00DE0E52"/>
    <w:rsid w:val="00E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0586"/>
  <w15:docId w15:val="{E89B0C87-F4B2-4418-979B-6F7062F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E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A37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976ED"/>
    <w:pPr>
      <w:autoSpaceDE w:val="0"/>
      <w:autoSpaceDN w:val="0"/>
      <w:adjustRightInd w:val="0"/>
      <w:spacing w:after="0" w:line="240" w:lineRule="auto"/>
    </w:pPr>
    <w:rPr>
      <w:rFonts w:ascii="Rawline" w:hAnsi="Rawline" w:cs="Rawlin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5779"/>
    <w:pPr>
      <w:ind w:left="720"/>
      <w:contextualSpacing/>
    </w:pPr>
  </w:style>
  <w:style w:type="table" w:styleId="Tabelacomgrade">
    <w:name w:val="Table Grid"/>
    <w:basedOn w:val="Tabelanormal"/>
    <w:uiPriority w:val="39"/>
    <w:rsid w:val="0084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nfase31">
    <w:name w:val="Tabela de Lista 3 - Ênfase 31"/>
    <w:basedOn w:val="Tabelanormal"/>
    <w:uiPriority w:val="48"/>
    <w:rsid w:val="00846D7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E522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deGrade4-nfase31">
    <w:name w:val="Tabela de Grade 4 - Ênfase 31"/>
    <w:basedOn w:val="Tabelanormal"/>
    <w:uiPriority w:val="49"/>
    <w:rsid w:val="002104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2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249"/>
    <w:rPr>
      <w:b/>
      <w:bCs/>
      <w:sz w:val="20"/>
      <w:szCs w:val="20"/>
    </w:rPr>
  </w:style>
  <w:style w:type="table" w:customStyle="1" w:styleId="TabeladeGrade6Colorida-nfase31">
    <w:name w:val="Tabela de Grade 6 Colorida - Ênfase 31"/>
    <w:basedOn w:val="Tabelanormal"/>
    <w:uiPriority w:val="51"/>
    <w:rsid w:val="002A76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8D6344"/>
    <w:rPr>
      <w:color w:val="605E5C"/>
      <w:shd w:val="clear" w:color="auto" w:fill="E1DFDD"/>
    </w:rPr>
  </w:style>
  <w:style w:type="table" w:customStyle="1" w:styleId="TabeladeGrade1Clara-nfase31">
    <w:name w:val="Tabela de Grade 1 Clara - Ênfase 31"/>
    <w:basedOn w:val="Tabelanormal"/>
    <w:uiPriority w:val="46"/>
    <w:rsid w:val="0046387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525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C85"/>
  </w:style>
  <w:style w:type="paragraph" w:styleId="Rodap">
    <w:name w:val="footer"/>
    <w:basedOn w:val="Normal"/>
    <w:link w:val="RodapChar"/>
    <w:uiPriority w:val="99"/>
    <w:unhideWhenUsed/>
    <w:rsid w:val="00525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C85"/>
  </w:style>
  <w:style w:type="paragraph" w:customStyle="1" w:styleId="itemnivel3">
    <w:name w:val="item_nivel3"/>
    <w:basedOn w:val="Normal"/>
    <w:rsid w:val="00CF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8A0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A37E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2024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B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2B7B83"/>
  </w:style>
  <w:style w:type="character" w:customStyle="1" w:styleId="eop">
    <w:name w:val="eop"/>
    <w:basedOn w:val="Fontepargpadro"/>
    <w:rsid w:val="002B7B83"/>
  </w:style>
  <w:style w:type="paragraph" w:styleId="Reviso">
    <w:name w:val="Revision"/>
    <w:hidden/>
    <w:uiPriority w:val="99"/>
    <w:semiHidden/>
    <w:rsid w:val="00443EF6"/>
    <w:pPr>
      <w:spacing w:after="0" w:line="240" w:lineRule="auto"/>
    </w:pPr>
  </w:style>
  <w:style w:type="paragraph" w:customStyle="1" w:styleId="tabelatextocentralizado">
    <w:name w:val="tabela_texto_centralizado"/>
    <w:basedOn w:val="Normal"/>
    <w:rsid w:val="000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A5465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0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a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b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c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R1aGqejvKf6s982mlRsUBoqEA==">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Maiara Rodrigues Martins</dc:creator>
  <cp:lastModifiedBy>Tiessa Ricardo de Oliveira</cp:lastModifiedBy>
  <cp:revision>4</cp:revision>
  <dcterms:created xsi:type="dcterms:W3CDTF">2021-06-29T19:32:00Z</dcterms:created>
  <dcterms:modified xsi:type="dcterms:W3CDTF">2022-04-06T12:09:00Z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0x010100CB490FBFEAF512448F918A60C65D793D</vt:lpwstr>
  </property>
</Properties>
</file>