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B8" w:rsidRDefault="00CC62B8" w:rsidP="00D304CF"/>
    <w:p w:rsidR="00CE17E7" w:rsidRPr="000336EE" w:rsidRDefault="00CE17E7" w:rsidP="00F2661F">
      <w:pPr>
        <w:ind w:left="360"/>
        <w:jc w:val="center"/>
      </w:pPr>
      <w:r w:rsidRPr="000336EE">
        <w:t>ANEXO II</w:t>
      </w:r>
    </w:p>
    <w:p w:rsidR="00CE17E7" w:rsidRPr="000336EE" w:rsidRDefault="00CE17E7" w:rsidP="00F2661F">
      <w:pPr>
        <w:ind w:left="360"/>
        <w:jc w:val="center"/>
      </w:pPr>
    </w:p>
    <w:p w:rsidR="00CE17E7" w:rsidRDefault="00CE17E7" w:rsidP="00F2661F">
      <w:pPr>
        <w:ind w:left="360"/>
        <w:jc w:val="center"/>
      </w:pPr>
      <w:r w:rsidRPr="000336EE">
        <w:t xml:space="preserve">CRITÉRIOS DE AVALIAÇÃO </w:t>
      </w:r>
    </w:p>
    <w:p w:rsidR="00CE17E7" w:rsidRPr="000336EE" w:rsidRDefault="00CE17E7" w:rsidP="006839B2">
      <w:pPr>
        <w:ind w:left="360"/>
        <w:jc w:val="center"/>
      </w:pPr>
    </w:p>
    <w:p w:rsidR="00CE17E7" w:rsidRPr="00CC62B8" w:rsidRDefault="00CE17E7" w:rsidP="006839B2">
      <w:pPr>
        <w:ind w:left="360"/>
      </w:pPr>
      <w:r w:rsidRPr="00CC62B8">
        <w:t xml:space="preserve">Instrutor </w:t>
      </w:r>
    </w:p>
    <w:p w:rsidR="00CE17E7" w:rsidRPr="000336EE" w:rsidRDefault="00CE17E7" w:rsidP="006839B2">
      <w:pPr>
        <w:ind w:left="360"/>
        <w:rPr>
          <w:b/>
        </w:rPr>
      </w:pPr>
    </w:p>
    <w:tbl>
      <w:tblPr>
        <w:tblW w:w="100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556"/>
        <w:gridCol w:w="36"/>
        <w:gridCol w:w="2520"/>
        <w:gridCol w:w="2349"/>
      </w:tblGrid>
      <w:tr w:rsidR="00CE17E7" w:rsidRPr="000336EE" w:rsidTr="00243AE0">
        <w:tc>
          <w:tcPr>
            <w:tcW w:w="2628" w:type="dxa"/>
            <w:shd w:val="clear" w:color="auto" w:fill="E6E6E6"/>
          </w:tcPr>
          <w:p w:rsidR="00CE17E7" w:rsidRPr="00CC62B8" w:rsidRDefault="00CE17E7" w:rsidP="003F0EE9">
            <w:pPr>
              <w:jc w:val="center"/>
            </w:pPr>
            <w:r w:rsidRPr="00CC62B8">
              <w:t>Critérios</w:t>
            </w:r>
          </w:p>
        </w:tc>
        <w:tc>
          <w:tcPr>
            <w:tcW w:w="5112" w:type="dxa"/>
            <w:gridSpan w:val="3"/>
            <w:shd w:val="clear" w:color="auto" w:fill="E6E6E6"/>
          </w:tcPr>
          <w:p w:rsidR="00CE17E7" w:rsidRPr="00CC62B8" w:rsidRDefault="00CE17E7" w:rsidP="003F0EE9">
            <w:pPr>
              <w:jc w:val="center"/>
            </w:pPr>
            <w:r w:rsidRPr="00CC62B8">
              <w:t>Especificação</w:t>
            </w:r>
          </w:p>
        </w:tc>
        <w:tc>
          <w:tcPr>
            <w:tcW w:w="2349" w:type="dxa"/>
            <w:shd w:val="clear" w:color="auto" w:fill="E6E6E6"/>
          </w:tcPr>
          <w:p w:rsidR="00CE17E7" w:rsidRPr="00CC62B8" w:rsidRDefault="00CE17E7" w:rsidP="003F0EE9">
            <w:pPr>
              <w:jc w:val="center"/>
            </w:pPr>
            <w:r w:rsidRPr="00CC62B8">
              <w:t>Pontuação Máxima</w:t>
            </w:r>
          </w:p>
        </w:tc>
      </w:tr>
      <w:tr w:rsidR="00CE17E7" w:rsidRPr="000336EE" w:rsidTr="00243AE0">
        <w:tc>
          <w:tcPr>
            <w:tcW w:w="2628" w:type="dxa"/>
            <w:vMerge w:val="restart"/>
          </w:tcPr>
          <w:p w:rsidR="00CE17E7" w:rsidRPr="00CC62B8" w:rsidRDefault="00CE17E7" w:rsidP="00216C15">
            <w:pPr>
              <w:jc w:val="center"/>
            </w:pPr>
          </w:p>
          <w:p w:rsidR="00CE17E7" w:rsidRPr="00CC62B8" w:rsidRDefault="00CE17E7" w:rsidP="00216C15">
            <w:pPr>
              <w:jc w:val="center"/>
            </w:pPr>
          </w:p>
          <w:p w:rsidR="00CE17E7" w:rsidRPr="00CC62B8" w:rsidRDefault="00CE17E7" w:rsidP="00216C15">
            <w:pPr>
              <w:jc w:val="center"/>
            </w:pPr>
            <w:r w:rsidRPr="00CC62B8">
              <w:t>Servidor efetivo no MAPA</w:t>
            </w:r>
          </w:p>
        </w:tc>
        <w:tc>
          <w:tcPr>
            <w:tcW w:w="2556" w:type="dxa"/>
            <w:shd w:val="clear" w:color="auto" w:fill="E0E0E0"/>
          </w:tcPr>
          <w:p w:rsidR="00CE17E7" w:rsidRPr="00CC62B8" w:rsidRDefault="00CE17E7" w:rsidP="00216C15">
            <w:pPr>
              <w:jc w:val="center"/>
            </w:pPr>
            <w:r w:rsidRPr="00CC62B8">
              <w:t>Aproveitamento</w:t>
            </w:r>
          </w:p>
        </w:tc>
        <w:tc>
          <w:tcPr>
            <w:tcW w:w="2556" w:type="dxa"/>
            <w:gridSpan w:val="2"/>
            <w:shd w:val="clear" w:color="auto" w:fill="E0E0E0"/>
          </w:tcPr>
          <w:p w:rsidR="00CE17E7" w:rsidRPr="00CC62B8" w:rsidRDefault="00CE17E7" w:rsidP="00216C15">
            <w:pPr>
              <w:jc w:val="center"/>
            </w:pPr>
            <w:r w:rsidRPr="00CC62B8">
              <w:t>Pontuação</w:t>
            </w:r>
          </w:p>
        </w:tc>
        <w:tc>
          <w:tcPr>
            <w:tcW w:w="2349" w:type="dxa"/>
            <w:vMerge w:val="restart"/>
          </w:tcPr>
          <w:p w:rsidR="00CE17E7" w:rsidRPr="00CC62B8" w:rsidRDefault="00CE17E7" w:rsidP="003F0EE9">
            <w:pPr>
              <w:jc w:val="center"/>
            </w:pPr>
          </w:p>
          <w:p w:rsidR="00CE17E7" w:rsidRPr="00CC62B8" w:rsidRDefault="00CE17E7" w:rsidP="003F0EE9">
            <w:pPr>
              <w:jc w:val="center"/>
            </w:pPr>
          </w:p>
          <w:p w:rsidR="00CE17E7" w:rsidRPr="00CC62B8" w:rsidRDefault="00CE17E7" w:rsidP="003F0EE9">
            <w:pPr>
              <w:jc w:val="center"/>
            </w:pPr>
            <w:r w:rsidRPr="00CC62B8">
              <w:t>5</w:t>
            </w:r>
          </w:p>
        </w:tc>
      </w:tr>
      <w:tr w:rsidR="00CE17E7" w:rsidRPr="000336EE" w:rsidTr="00243AE0">
        <w:tc>
          <w:tcPr>
            <w:tcW w:w="2628" w:type="dxa"/>
            <w:vMerge/>
            <w:shd w:val="clear" w:color="auto" w:fill="E6E6E6"/>
          </w:tcPr>
          <w:p w:rsidR="00CE17E7" w:rsidRPr="008C37FC" w:rsidRDefault="00CE17E7" w:rsidP="003F0EE9">
            <w:pPr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CE17E7" w:rsidRPr="008C37FC" w:rsidRDefault="00CE17E7" w:rsidP="00216C15">
            <w:pPr>
              <w:jc w:val="center"/>
            </w:pPr>
          </w:p>
          <w:p w:rsidR="00CE17E7" w:rsidRPr="008C37FC" w:rsidRDefault="00CE17E7" w:rsidP="003F0EE9">
            <w:pPr>
              <w:jc w:val="center"/>
              <w:rPr>
                <w:b/>
              </w:rPr>
            </w:pPr>
            <w:r w:rsidRPr="008C37FC">
              <w:t>Tempo de serviço como servidor efetivo no MAPA</w:t>
            </w:r>
          </w:p>
        </w:tc>
        <w:tc>
          <w:tcPr>
            <w:tcW w:w="2556" w:type="dxa"/>
            <w:gridSpan w:val="2"/>
          </w:tcPr>
          <w:p w:rsidR="00CE17E7" w:rsidRPr="008C37FC" w:rsidRDefault="00CE17E7" w:rsidP="00216C15">
            <w:pPr>
              <w:jc w:val="center"/>
            </w:pPr>
          </w:p>
          <w:p w:rsidR="00CE17E7" w:rsidRPr="008C37FC" w:rsidRDefault="00CE17E7" w:rsidP="003F0EE9">
            <w:pPr>
              <w:jc w:val="center"/>
              <w:rPr>
                <w:b/>
              </w:rPr>
            </w:pPr>
            <w:r w:rsidRPr="008C37FC">
              <w:t>1 (um) ponto por ano completo</w:t>
            </w:r>
          </w:p>
        </w:tc>
        <w:tc>
          <w:tcPr>
            <w:tcW w:w="2349" w:type="dxa"/>
            <w:vMerge/>
            <w:shd w:val="clear" w:color="auto" w:fill="E6E6E6"/>
          </w:tcPr>
          <w:p w:rsidR="00CE17E7" w:rsidRPr="0050307C" w:rsidRDefault="00CE17E7" w:rsidP="003F0EE9">
            <w:pPr>
              <w:jc w:val="center"/>
              <w:rPr>
                <w:b/>
              </w:rPr>
            </w:pPr>
          </w:p>
        </w:tc>
      </w:tr>
      <w:tr w:rsidR="00CE17E7" w:rsidRPr="000336EE" w:rsidTr="00243AE0">
        <w:tc>
          <w:tcPr>
            <w:tcW w:w="2628" w:type="dxa"/>
            <w:shd w:val="clear" w:color="auto" w:fill="E0E0E0"/>
          </w:tcPr>
          <w:p w:rsidR="00CE17E7" w:rsidRPr="008C37FC" w:rsidRDefault="00CE17E7" w:rsidP="003F0EE9">
            <w:pPr>
              <w:jc w:val="center"/>
              <w:rPr>
                <w:b/>
              </w:rPr>
            </w:pPr>
          </w:p>
        </w:tc>
        <w:tc>
          <w:tcPr>
            <w:tcW w:w="2556" w:type="dxa"/>
            <w:shd w:val="clear" w:color="auto" w:fill="E0E0E0"/>
          </w:tcPr>
          <w:p w:rsidR="00CE17E7" w:rsidRPr="008C37FC" w:rsidRDefault="00CE17E7" w:rsidP="00216C15">
            <w:pPr>
              <w:jc w:val="center"/>
            </w:pPr>
          </w:p>
        </w:tc>
        <w:tc>
          <w:tcPr>
            <w:tcW w:w="2556" w:type="dxa"/>
            <w:gridSpan w:val="2"/>
            <w:shd w:val="clear" w:color="auto" w:fill="E0E0E0"/>
          </w:tcPr>
          <w:p w:rsidR="00CE17E7" w:rsidRPr="008C37FC" w:rsidRDefault="00CE17E7" w:rsidP="00216C15">
            <w:pPr>
              <w:jc w:val="center"/>
            </w:pPr>
          </w:p>
        </w:tc>
        <w:tc>
          <w:tcPr>
            <w:tcW w:w="2349" w:type="dxa"/>
            <w:shd w:val="clear" w:color="auto" w:fill="E0E0E0"/>
          </w:tcPr>
          <w:p w:rsidR="00CE17E7" w:rsidRPr="0050307C" w:rsidRDefault="00CE17E7" w:rsidP="003F0EE9">
            <w:pPr>
              <w:jc w:val="center"/>
              <w:rPr>
                <w:b/>
              </w:rPr>
            </w:pPr>
          </w:p>
        </w:tc>
      </w:tr>
      <w:tr w:rsidR="00CE17E7" w:rsidRPr="000336EE" w:rsidTr="00243AE0">
        <w:trPr>
          <w:trHeight w:val="220"/>
        </w:trPr>
        <w:tc>
          <w:tcPr>
            <w:tcW w:w="2628" w:type="dxa"/>
            <w:vMerge w:val="restart"/>
          </w:tcPr>
          <w:p w:rsidR="00CE17E7" w:rsidRPr="000336EE" w:rsidRDefault="00CE17E7" w:rsidP="003F0EE9">
            <w:pPr>
              <w:jc w:val="center"/>
            </w:pPr>
          </w:p>
          <w:p w:rsidR="00CE17E7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  <w:r w:rsidRPr="000336EE">
              <w:t>Formação Profissional</w:t>
            </w:r>
          </w:p>
        </w:tc>
        <w:tc>
          <w:tcPr>
            <w:tcW w:w="2592" w:type="dxa"/>
            <w:gridSpan w:val="2"/>
            <w:shd w:val="clear" w:color="auto" w:fill="D9D9D9"/>
          </w:tcPr>
          <w:p w:rsidR="00CE17E7" w:rsidRPr="00CC62B8" w:rsidRDefault="00CE17E7" w:rsidP="003F0EE9">
            <w:pPr>
              <w:jc w:val="center"/>
            </w:pPr>
            <w:r w:rsidRPr="00CC62B8">
              <w:t>Aproveitamento</w:t>
            </w:r>
          </w:p>
        </w:tc>
        <w:tc>
          <w:tcPr>
            <w:tcW w:w="2520" w:type="dxa"/>
            <w:shd w:val="clear" w:color="auto" w:fill="D9D9D9"/>
          </w:tcPr>
          <w:p w:rsidR="00CE17E7" w:rsidRPr="00CC62B8" w:rsidRDefault="00CE17E7" w:rsidP="003F0EE9">
            <w:pPr>
              <w:jc w:val="center"/>
            </w:pPr>
            <w:r w:rsidRPr="00CC62B8">
              <w:t>Pontuação</w:t>
            </w:r>
          </w:p>
        </w:tc>
        <w:tc>
          <w:tcPr>
            <w:tcW w:w="2349" w:type="dxa"/>
            <w:vMerge w:val="restart"/>
          </w:tcPr>
          <w:p w:rsidR="00CE17E7" w:rsidRPr="000336EE" w:rsidRDefault="00CE17E7" w:rsidP="003F0EE9">
            <w:pPr>
              <w:jc w:val="center"/>
            </w:pPr>
          </w:p>
          <w:p w:rsidR="00CE17E7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  <w:r>
              <w:t>18</w:t>
            </w:r>
          </w:p>
        </w:tc>
      </w:tr>
      <w:tr w:rsidR="00CE17E7" w:rsidRPr="000336EE" w:rsidTr="00243AE0">
        <w:trPr>
          <w:trHeight w:val="280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gridSpan w:val="2"/>
          </w:tcPr>
          <w:p w:rsidR="00CE17E7" w:rsidRPr="00CC62B8" w:rsidRDefault="00CE17E7" w:rsidP="00216C15">
            <w:pPr>
              <w:jc w:val="center"/>
            </w:pPr>
            <w:r w:rsidRPr="00CC62B8">
              <w:t xml:space="preserve">Graduação </w:t>
            </w:r>
          </w:p>
        </w:tc>
        <w:tc>
          <w:tcPr>
            <w:tcW w:w="2520" w:type="dxa"/>
          </w:tcPr>
          <w:p w:rsidR="00CE17E7" w:rsidRPr="00CC62B8" w:rsidRDefault="00CE17E7" w:rsidP="00216C15">
            <w:pPr>
              <w:jc w:val="center"/>
            </w:pPr>
            <w:r w:rsidRPr="00CC62B8">
              <w:t>3 (três) pontos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143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gridSpan w:val="2"/>
          </w:tcPr>
          <w:p w:rsidR="00CE17E7" w:rsidRPr="000336EE" w:rsidRDefault="00CE17E7" w:rsidP="00216C15">
            <w:pPr>
              <w:jc w:val="center"/>
            </w:pPr>
            <w:r w:rsidRPr="000336EE">
              <w:t>Especialização</w:t>
            </w:r>
          </w:p>
        </w:tc>
        <w:tc>
          <w:tcPr>
            <w:tcW w:w="2520" w:type="dxa"/>
          </w:tcPr>
          <w:p w:rsidR="00CE17E7" w:rsidRPr="000336EE" w:rsidRDefault="00CE17E7" w:rsidP="00216C15">
            <w:pPr>
              <w:jc w:val="center"/>
            </w:pPr>
            <w:r w:rsidRPr="000336EE">
              <w:t>4 (quatro) pontos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142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gridSpan w:val="2"/>
          </w:tcPr>
          <w:p w:rsidR="00CE17E7" w:rsidRPr="000336EE" w:rsidRDefault="00CE17E7" w:rsidP="00216C15">
            <w:pPr>
              <w:jc w:val="center"/>
            </w:pPr>
            <w:r w:rsidRPr="000336EE">
              <w:t xml:space="preserve">Mestrado </w:t>
            </w:r>
          </w:p>
        </w:tc>
        <w:tc>
          <w:tcPr>
            <w:tcW w:w="2520" w:type="dxa"/>
          </w:tcPr>
          <w:p w:rsidR="00CE17E7" w:rsidRPr="000336EE" w:rsidRDefault="00CE17E7" w:rsidP="00216C15">
            <w:pPr>
              <w:jc w:val="center"/>
            </w:pPr>
            <w:r w:rsidRPr="000336EE">
              <w:t>5 (cinco) pontos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300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gridSpan w:val="2"/>
          </w:tcPr>
          <w:p w:rsidR="00CE17E7" w:rsidRPr="000336EE" w:rsidRDefault="00CE17E7" w:rsidP="00216C15">
            <w:pPr>
              <w:jc w:val="center"/>
            </w:pPr>
            <w:r w:rsidRPr="000336EE">
              <w:t xml:space="preserve">Doutorado </w:t>
            </w:r>
          </w:p>
        </w:tc>
        <w:tc>
          <w:tcPr>
            <w:tcW w:w="2520" w:type="dxa"/>
          </w:tcPr>
          <w:p w:rsidR="00CE17E7" w:rsidRPr="000336EE" w:rsidRDefault="00CE17E7" w:rsidP="00216C15">
            <w:pPr>
              <w:jc w:val="center"/>
            </w:pPr>
            <w:r w:rsidRPr="000336EE">
              <w:t>6 (seis) pontos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291"/>
        </w:trPr>
        <w:tc>
          <w:tcPr>
            <w:tcW w:w="2628" w:type="dxa"/>
            <w:shd w:val="clear" w:color="auto" w:fill="D9D9D9"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5112" w:type="dxa"/>
            <w:gridSpan w:val="3"/>
            <w:shd w:val="clear" w:color="auto" w:fill="D9D9D9"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349" w:type="dxa"/>
            <w:shd w:val="clear" w:color="auto" w:fill="D9D9D9"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160"/>
        </w:trPr>
        <w:tc>
          <w:tcPr>
            <w:tcW w:w="2628" w:type="dxa"/>
            <w:vMerge w:val="restart"/>
          </w:tcPr>
          <w:p w:rsidR="00CE17E7" w:rsidRPr="000336EE" w:rsidRDefault="00CE17E7" w:rsidP="00216C15">
            <w:pPr>
              <w:jc w:val="center"/>
            </w:pPr>
          </w:p>
          <w:p w:rsidR="00CE17E7" w:rsidRPr="000336EE" w:rsidRDefault="00CE17E7" w:rsidP="00216C15">
            <w:pPr>
              <w:jc w:val="center"/>
            </w:pPr>
          </w:p>
          <w:p w:rsidR="00CE17E7" w:rsidRPr="000336EE" w:rsidRDefault="00CE17E7" w:rsidP="00216C15">
            <w:pPr>
              <w:jc w:val="center"/>
            </w:pPr>
            <w:r w:rsidRPr="000336EE">
              <w:t>Curs</w:t>
            </w:r>
            <w:r>
              <w:t>os de aperfeiçoamento Correlato</w:t>
            </w:r>
          </w:p>
        </w:tc>
        <w:tc>
          <w:tcPr>
            <w:tcW w:w="2592" w:type="dxa"/>
            <w:gridSpan w:val="2"/>
            <w:shd w:val="clear" w:color="auto" w:fill="D9D9D9"/>
          </w:tcPr>
          <w:p w:rsidR="00CE17E7" w:rsidRPr="00CC62B8" w:rsidRDefault="00CE17E7" w:rsidP="00216C15">
            <w:pPr>
              <w:jc w:val="center"/>
            </w:pPr>
            <w:r w:rsidRPr="00CC62B8">
              <w:t>Aproveitamento</w:t>
            </w:r>
          </w:p>
        </w:tc>
        <w:tc>
          <w:tcPr>
            <w:tcW w:w="2520" w:type="dxa"/>
            <w:shd w:val="clear" w:color="auto" w:fill="D9D9D9"/>
          </w:tcPr>
          <w:p w:rsidR="00CE17E7" w:rsidRPr="00CC62B8" w:rsidRDefault="00CE17E7" w:rsidP="00216C15">
            <w:pPr>
              <w:jc w:val="center"/>
            </w:pPr>
            <w:r w:rsidRPr="00CC62B8">
              <w:t>Pontuação</w:t>
            </w:r>
          </w:p>
        </w:tc>
        <w:tc>
          <w:tcPr>
            <w:tcW w:w="2349" w:type="dxa"/>
            <w:vMerge w:val="restart"/>
          </w:tcPr>
          <w:p w:rsidR="00CE17E7" w:rsidRPr="000336EE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</w:p>
          <w:p w:rsidR="00CE17E7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  <w:r>
              <w:t>7</w:t>
            </w:r>
          </w:p>
        </w:tc>
      </w:tr>
      <w:tr w:rsidR="00CE17E7" w:rsidRPr="000336EE" w:rsidTr="00243AE0">
        <w:trPr>
          <w:trHeight w:val="160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gridSpan w:val="2"/>
          </w:tcPr>
          <w:p w:rsidR="00CE17E7" w:rsidRPr="000336EE" w:rsidRDefault="00CE17E7" w:rsidP="003F0EE9">
            <w:pPr>
              <w:jc w:val="center"/>
            </w:pPr>
            <w:r w:rsidRPr="000336EE">
              <w:t xml:space="preserve">Realização de capacitação na área </w:t>
            </w:r>
            <w:r>
              <w:t>temática do curso</w:t>
            </w:r>
            <w:r w:rsidRPr="000336EE">
              <w:t>, com carga horária mínima de 16 horas/aula por curso</w:t>
            </w:r>
          </w:p>
        </w:tc>
        <w:tc>
          <w:tcPr>
            <w:tcW w:w="2520" w:type="dxa"/>
          </w:tcPr>
          <w:p w:rsidR="00CE17E7" w:rsidRPr="000336EE" w:rsidRDefault="00CE17E7" w:rsidP="00216C15">
            <w:pPr>
              <w:jc w:val="center"/>
            </w:pPr>
          </w:p>
          <w:p w:rsidR="00CE17E7" w:rsidRPr="000336EE" w:rsidRDefault="00CE17E7" w:rsidP="00216C15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  <w:r w:rsidRPr="000336EE">
              <w:t>1 (um) ponto por capacitação realizada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c>
          <w:tcPr>
            <w:tcW w:w="2628" w:type="dxa"/>
            <w:shd w:val="clear" w:color="auto" w:fill="D9D9D9"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5112" w:type="dxa"/>
            <w:gridSpan w:val="3"/>
            <w:shd w:val="clear" w:color="auto" w:fill="D9D9D9"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349" w:type="dxa"/>
            <w:shd w:val="clear" w:color="auto" w:fill="D9D9D9"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291"/>
        </w:trPr>
        <w:tc>
          <w:tcPr>
            <w:tcW w:w="2628" w:type="dxa"/>
            <w:vMerge w:val="restart"/>
            <w:vAlign w:val="center"/>
          </w:tcPr>
          <w:p w:rsidR="00CE17E7" w:rsidRPr="000336EE" w:rsidRDefault="00CE17E7" w:rsidP="00A170B3">
            <w:pPr>
              <w:jc w:val="center"/>
            </w:pPr>
          </w:p>
          <w:p w:rsidR="00CE17E7" w:rsidRPr="000336EE" w:rsidRDefault="00CE17E7" w:rsidP="00A170B3">
            <w:pPr>
              <w:jc w:val="center"/>
            </w:pPr>
            <w:r w:rsidRPr="000336EE">
              <w:t>Experiência docente</w:t>
            </w:r>
          </w:p>
        </w:tc>
        <w:tc>
          <w:tcPr>
            <w:tcW w:w="2592" w:type="dxa"/>
            <w:gridSpan w:val="2"/>
            <w:shd w:val="clear" w:color="auto" w:fill="D9D9D9"/>
          </w:tcPr>
          <w:p w:rsidR="00CE17E7" w:rsidRPr="00CC62B8" w:rsidRDefault="00CE17E7" w:rsidP="00216C15">
            <w:pPr>
              <w:jc w:val="center"/>
            </w:pPr>
            <w:r w:rsidRPr="00CC62B8">
              <w:t>Aproveitamento</w:t>
            </w:r>
          </w:p>
        </w:tc>
        <w:tc>
          <w:tcPr>
            <w:tcW w:w="2520" w:type="dxa"/>
            <w:shd w:val="clear" w:color="auto" w:fill="D9D9D9"/>
          </w:tcPr>
          <w:p w:rsidR="00CE17E7" w:rsidRPr="00CC62B8" w:rsidRDefault="00CE17E7" w:rsidP="00216C15">
            <w:pPr>
              <w:jc w:val="center"/>
            </w:pPr>
            <w:r w:rsidRPr="00CC62B8">
              <w:t>Pontuação</w:t>
            </w:r>
          </w:p>
        </w:tc>
        <w:tc>
          <w:tcPr>
            <w:tcW w:w="2349" w:type="dxa"/>
            <w:vMerge w:val="restart"/>
          </w:tcPr>
          <w:p w:rsidR="00CE17E7" w:rsidRPr="000336EE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  <w:r>
              <w:t>30</w:t>
            </w:r>
          </w:p>
        </w:tc>
      </w:tr>
      <w:tr w:rsidR="00CE17E7" w:rsidRPr="000336EE" w:rsidTr="00243AE0">
        <w:trPr>
          <w:trHeight w:val="267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gridSpan w:val="2"/>
          </w:tcPr>
          <w:p w:rsidR="00CE17E7" w:rsidRPr="00822B7C" w:rsidRDefault="00CE17E7" w:rsidP="0012467A">
            <w:pPr>
              <w:jc w:val="center"/>
            </w:pPr>
            <w:r w:rsidRPr="00822B7C">
              <w:t>O servidor não possui Experiência Docente</w:t>
            </w:r>
          </w:p>
        </w:tc>
        <w:tc>
          <w:tcPr>
            <w:tcW w:w="2520" w:type="dxa"/>
            <w:vAlign w:val="center"/>
          </w:tcPr>
          <w:p w:rsidR="00CE17E7" w:rsidRPr="000336EE" w:rsidRDefault="00CE17E7" w:rsidP="004C16ED">
            <w:pPr>
              <w:jc w:val="center"/>
            </w:pPr>
            <w:r>
              <w:t>0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266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gridSpan w:val="2"/>
          </w:tcPr>
          <w:p w:rsidR="00CE17E7" w:rsidRPr="006D194B" w:rsidRDefault="00CE17E7" w:rsidP="0012467A">
            <w:pPr>
              <w:jc w:val="center"/>
            </w:pPr>
            <w:r w:rsidRPr="006D194B">
              <w:t>1 (um) ano</w:t>
            </w:r>
          </w:p>
        </w:tc>
        <w:tc>
          <w:tcPr>
            <w:tcW w:w="2520" w:type="dxa"/>
            <w:vAlign w:val="center"/>
          </w:tcPr>
          <w:p w:rsidR="00CE17E7" w:rsidRPr="000336EE" w:rsidRDefault="00CE17E7" w:rsidP="004C16ED">
            <w:pPr>
              <w:jc w:val="center"/>
            </w:pPr>
            <w:r>
              <w:t>10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266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gridSpan w:val="2"/>
          </w:tcPr>
          <w:p w:rsidR="00CE17E7" w:rsidRPr="006D194B" w:rsidRDefault="00CE17E7" w:rsidP="0012467A">
            <w:pPr>
              <w:jc w:val="center"/>
            </w:pPr>
            <w:r w:rsidRPr="006D194B">
              <w:t>2 (dois) anos</w:t>
            </w:r>
          </w:p>
        </w:tc>
        <w:tc>
          <w:tcPr>
            <w:tcW w:w="2520" w:type="dxa"/>
            <w:vAlign w:val="center"/>
          </w:tcPr>
          <w:p w:rsidR="00CE17E7" w:rsidRPr="000336EE" w:rsidRDefault="00CE17E7" w:rsidP="004C16ED">
            <w:pPr>
              <w:jc w:val="center"/>
            </w:pPr>
            <w:r>
              <w:t>20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266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gridSpan w:val="2"/>
          </w:tcPr>
          <w:p w:rsidR="00CE17E7" w:rsidRPr="006D194B" w:rsidRDefault="00CE17E7" w:rsidP="0012467A">
            <w:pPr>
              <w:jc w:val="center"/>
            </w:pPr>
            <w:r w:rsidRPr="006D194B">
              <w:t>3(três) anos ou mais</w:t>
            </w:r>
          </w:p>
        </w:tc>
        <w:tc>
          <w:tcPr>
            <w:tcW w:w="2520" w:type="dxa"/>
            <w:vAlign w:val="center"/>
          </w:tcPr>
          <w:p w:rsidR="00CE17E7" w:rsidRPr="000336EE" w:rsidRDefault="00CE17E7" w:rsidP="004C16ED">
            <w:pPr>
              <w:jc w:val="center"/>
            </w:pPr>
            <w:r>
              <w:t>30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c>
          <w:tcPr>
            <w:tcW w:w="2628" w:type="dxa"/>
            <w:shd w:val="clear" w:color="auto" w:fill="D9D9D9"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5112" w:type="dxa"/>
            <w:gridSpan w:val="3"/>
            <w:shd w:val="clear" w:color="auto" w:fill="D9D9D9"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349" w:type="dxa"/>
            <w:shd w:val="clear" w:color="auto" w:fill="D9D9D9"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291"/>
        </w:trPr>
        <w:tc>
          <w:tcPr>
            <w:tcW w:w="2628" w:type="dxa"/>
            <w:vMerge w:val="restart"/>
            <w:vAlign w:val="center"/>
          </w:tcPr>
          <w:p w:rsidR="00CE17E7" w:rsidRPr="000336EE" w:rsidRDefault="00CE17E7" w:rsidP="00A170B3">
            <w:pPr>
              <w:jc w:val="center"/>
            </w:pPr>
          </w:p>
          <w:p w:rsidR="00CE17E7" w:rsidRPr="000336EE" w:rsidRDefault="00CE17E7" w:rsidP="00A170B3">
            <w:pPr>
              <w:jc w:val="center"/>
            </w:pPr>
          </w:p>
          <w:p w:rsidR="00CE17E7" w:rsidRPr="000336EE" w:rsidRDefault="00CE17E7" w:rsidP="00A170B3">
            <w:pPr>
              <w:jc w:val="center"/>
            </w:pPr>
            <w:r w:rsidRPr="000336EE">
              <w:t>Experiência Técnica</w:t>
            </w:r>
          </w:p>
        </w:tc>
        <w:tc>
          <w:tcPr>
            <w:tcW w:w="2592" w:type="dxa"/>
            <w:gridSpan w:val="2"/>
            <w:shd w:val="clear" w:color="auto" w:fill="D9D9D9"/>
          </w:tcPr>
          <w:p w:rsidR="00CE17E7" w:rsidRPr="00CC62B8" w:rsidRDefault="00CE17E7" w:rsidP="00216C15">
            <w:pPr>
              <w:jc w:val="center"/>
            </w:pPr>
            <w:r w:rsidRPr="00CC62B8">
              <w:t>Aproveitamento</w:t>
            </w:r>
          </w:p>
        </w:tc>
        <w:tc>
          <w:tcPr>
            <w:tcW w:w="2520" w:type="dxa"/>
            <w:shd w:val="clear" w:color="auto" w:fill="D9D9D9"/>
          </w:tcPr>
          <w:p w:rsidR="00CE17E7" w:rsidRPr="00CC62B8" w:rsidRDefault="00CE17E7" w:rsidP="00216C15">
            <w:pPr>
              <w:jc w:val="center"/>
            </w:pPr>
            <w:r w:rsidRPr="00CC62B8">
              <w:t>Pontuação</w:t>
            </w:r>
          </w:p>
        </w:tc>
        <w:tc>
          <w:tcPr>
            <w:tcW w:w="2349" w:type="dxa"/>
            <w:vMerge w:val="restart"/>
          </w:tcPr>
          <w:p w:rsidR="00CE17E7" w:rsidRPr="000336EE" w:rsidRDefault="00CE17E7" w:rsidP="003F0EE9">
            <w:pPr>
              <w:jc w:val="center"/>
            </w:pPr>
          </w:p>
          <w:p w:rsidR="00CE17E7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  <w:r>
              <w:t>30</w:t>
            </w:r>
          </w:p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285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gridSpan w:val="2"/>
          </w:tcPr>
          <w:p w:rsidR="00CE17E7" w:rsidRPr="00822B7C" w:rsidRDefault="00CE17E7" w:rsidP="00216C15">
            <w:pPr>
              <w:jc w:val="center"/>
            </w:pPr>
            <w:r w:rsidRPr="00822B7C">
              <w:t xml:space="preserve">O servidor não possui Experiência </w:t>
            </w:r>
            <w:r w:rsidRPr="000336EE">
              <w:t>Técnica</w:t>
            </w:r>
          </w:p>
        </w:tc>
        <w:tc>
          <w:tcPr>
            <w:tcW w:w="2520" w:type="dxa"/>
            <w:vAlign w:val="center"/>
          </w:tcPr>
          <w:p w:rsidR="00CE17E7" w:rsidRPr="000336EE" w:rsidRDefault="00CE17E7" w:rsidP="00216C15">
            <w:pPr>
              <w:jc w:val="center"/>
            </w:pPr>
            <w:r>
              <w:t>0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285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gridSpan w:val="2"/>
          </w:tcPr>
          <w:p w:rsidR="00CE17E7" w:rsidRPr="006D194B" w:rsidRDefault="00CE17E7" w:rsidP="00216C15">
            <w:pPr>
              <w:jc w:val="center"/>
            </w:pPr>
            <w:r w:rsidRPr="006D194B">
              <w:t>1 (um) ano</w:t>
            </w:r>
          </w:p>
        </w:tc>
        <w:tc>
          <w:tcPr>
            <w:tcW w:w="2520" w:type="dxa"/>
            <w:vAlign w:val="center"/>
          </w:tcPr>
          <w:p w:rsidR="00CE17E7" w:rsidRPr="000336EE" w:rsidRDefault="00CE17E7" w:rsidP="00216C15">
            <w:pPr>
              <w:jc w:val="center"/>
            </w:pPr>
            <w:r>
              <w:t>10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285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gridSpan w:val="2"/>
          </w:tcPr>
          <w:p w:rsidR="00CE17E7" w:rsidRPr="006D194B" w:rsidRDefault="00CE17E7" w:rsidP="00216C15">
            <w:pPr>
              <w:jc w:val="center"/>
            </w:pPr>
            <w:r w:rsidRPr="006D194B">
              <w:t>2 (dois) anos</w:t>
            </w:r>
          </w:p>
        </w:tc>
        <w:tc>
          <w:tcPr>
            <w:tcW w:w="2520" w:type="dxa"/>
            <w:vAlign w:val="center"/>
          </w:tcPr>
          <w:p w:rsidR="00CE17E7" w:rsidRPr="000336EE" w:rsidRDefault="00CE17E7" w:rsidP="00216C15">
            <w:pPr>
              <w:jc w:val="center"/>
            </w:pPr>
            <w:r>
              <w:t>20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285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gridSpan w:val="2"/>
          </w:tcPr>
          <w:p w:rsidR="00CE17E7" w:rsidRPr="006D194B" w:rsidRDefault="00CE17E7" w:rsidP="00216C15">
            <w:pPr>
              <w:jc w:val="center"/>
            </w:pPr>
            <w:r w:rsidRPr="006D194B">
              <w:t>3(três) anos ou mais</w:t>
            </w:r>
          </w:p>
        </w:tc>
        <w:tc>
          <w:tcPr>
            <w:tcW w:w="2520" w:type="dxa"/>
            <w:vAlign w:val="center"/>
          </w:tcPr>
          <w:p w:rsidR="00CE17E7" w:rsidRPr="000336EE" w:rsidRDefault="00CE17E7" w:rsidP="00216C15">
            <w:pPr>
              <w:jc w:val="center"/>
            </w:pPr>
            <w:r>
              <w:t>30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c>
          <w:tcPr>
            <w:tcW w:w="2628" w:type="dxa"/>
            <w:shd w:val="clear" w:color="auto" w:fill="D9D9D9"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5112" w:type="dxa"/>
            <w:gridSpan w:val="3"/>
            <w:shd w:val="clear" w:color="auto" w:fill="D9D9D9"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349" w:type="dxa"/>
            <w:shd w:val="clear" w:color="auto" w:fill="D9D9D9"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150"/>
        </w:trPr>
        <w:tc>
          <w:tcPr>
            <w:tcW w:w="2628" w:type="dxa"/>
            <w:vMerge w:val="restart"/>
          </w:tcPr>
          <w:p w:rsidR="00CE17E7" w:rsidRPr="000336EE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  <w:r w:rsidRPr="000336EE">
              <w:t>Última avaliação como instrutor</w:t>
            </w:r>
          </w:p>
        </w:tc>
        <w:tc>
          <w:tcPr>
            <w:tcW w:w="2592" w:type="dxa"/>
            <w:gridSpan w:val="2"/>
            <w:shd w:val="clear" w:color="auto" w:fill="E0E0E0"/>
          </w:tcPr>
          <w:p w:rsidR="00CE17E7" w:rsidRPr="00CC62B8" w:rsidRDefault="00CE17E7" w:rsidP="003F0EE9">
            <w:pPr>
              <w:jc w:val="center"/>
            </w:pPr>
            <w:r w:rsidRPr="00CC62B8">
              <w:t>Aproveitamento</w:t>
            </w:r>
          </w:p>
        </w:tc>
        <w:tc>
          <w:tcPr>
            <w:tcW w:w="2520" w:type="dxa"/>
            <w:shd w:val="clear" w:color="auto" w:fill="E0E0E0"/>
          </w:tcPr>
          <w:p w:rsidR="00CE17E7" w:rsidRPr="00CC62B8" w:rsidRDefault="00CE17E7" w:rsidP="003F0EE9">
            <w:pPr>
              <w:jc w:val="center"/>
            </w:pPr>
            <w:r w:rsidRPr="00CC62B8">
              <w:t>Pontuação</w:t>
            </w:r>
          </w:p>
        </w:tc>
        <w:tc>
          <w:tcPr>
            <w:tcW w:w="2349" w:type="dxa"/>
            <w:vMerge w:val="restart"/>
          </w:tcPr>
          <w:p w:rsidR="00CE17E7" w:rsidRPr="000336EE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  <w:r>
              <w:t>10</w:t>
            </w:r>
          </w:p>
        </w:tc>
      </w:tr>
      <w:tr w:rsidR="00CE17E7" w:rsidRPr="000336EE" w:rsidTr="00243AE0">
        <w:trPr>
          <w:trHeight w:val="254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gridSpan w:val="2"/>
          </w:tcPr>
          <w:p w:rsidR="00CE17E7" w:rsidRPr="000336EE" w:rsidRDefault="00CE17E7" w:rsidP="00216C15">
            <w:pPr>
              <w:jc w:val="center"/>
            </w:pPr>
            <w:r w:rsidRPr="000336EE">
              <w:t>Abaixo de 70%</w:t>
            </w:r>
          </w:p>
        </w:tc>
        <w:tc>
          <w:tcPr>
            <w:tcW w:w="2520" w:type="dxa"/>
          </w:tcPr>
          <w:p w:rsidR="00CE17E7" w:rsidRPr="000336EE" w:rsidRDefault="00CE17E7" w:rsidP="00216C15">
            <w:pPr>
              <w:jc w:val="center"/>
            </w:pPr>
            <w:proofErr w:type="gramStart"/>
            <w:r w:rsidRPr="000336EE">
              <w:t>0</w:t>
            </w:r>
            <w:proofErr w:type="gramEnd"/>
            <w:r w:rsidRPr="000336EE">
              <w:t xml:space="preserve"> ponto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285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gridSpan w:val="2"/>
          </w:tcPr>
          <w:p w:rsidR="00CE17E7" w:rsidRPr="000336EE" w:rsidRDefault="00CE17E7" w:rsidP="00216C15">
            <w:pPr>
              <w:jc w:val="center"/>
            </w:pPr>
            <w:r w:rsidRPr="000336EE">
              <w:t xml:space="preserve">De 70% a 90% </w:t>
            </w:r>
          </w:p>
        </w:tc>
        <w:tc>
          <w:tcPr>
            <w:tcW w:w="2520" w:type="dxa"/>
          </w:tcPr>
          <w:p w:rsidR="00CE17E7" w:rsidRPr="000336EE" w:rsidRDefault="00CE17E7" w:rsidP="00216C15">
            <w:pPr>
              <w:jc w:val="center"/>
            </w:pPr>
            <w:r w:rsidRPr="000336EE">
              <w:t>8 pontos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285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gridSpan w:val="2"/>
          </w:tcPr>
          <w:p w:rsidR="00CE17E7" w:rsidRPr="000336EE" w:rsidRDefault="00CE17E7" w:rsidP="00216C15">
            <w:pPr>
              <w:jc w:val="center"/>
            </w:pPr>
            <w:r w:rsidRPr="000336EE">
              <w:t xml:space="preserve">De 90% a 100% </w:t>
            </w:r>
          </w:p>
        </w:tc>
        <w:tc>
          <w:tcPr>
            <w:tcW w:w="2520" w:type="dxa"/>
          </w:tcPr>
          <w:p w:rsidR="00CE17E7" w:rsidRPr="000336EE" w:rsidRDefault="00CE17E7" w:rsidP="00216C15">
            <w:pPr>
              <w:jc w:val="center"/>
            </w:pPr>
            <w:r w:rsidRPr="000336EE">
              <w:t>10 pontos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285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gridSpan w:val="2"/>
          </w:tcPr>
          <w:p w:rsidR="00CE17E7" w:rsidRPr="000336EE" w:rsidRDefault="00CE17E7" w:rsidP="00216C15">
            <w:pPr>
              <w:jc w:val="center"/>
            </w:pPr>
            <w:r w:rsidRPr="000336EE">
              <w:t>Abaixo de 70%</w:t>
            </w:r>
          </w:p>
        </w:tc>
        <w:tc>
          <w:tcPr>
            <w:tcW w:w="2520" w:type="dxa"/>
          </w:tcPr>
          <w:p w:rsidR="00CE17E7" w:rsidRPr="000336EE" w:rsidRDefault="00CE17E7" w:rsidP="00216C15">
            <w:pPr>
              <w:jc w:val="center"/>
            </w:pPr>
            <w:proofErr w:type="gramStart"/>
            <w:r w:rsidRPr="000336EE">
              <w:t>0</w:t>
            </w:r>
            <w:proofErr w:type="gramEnd"/>
            <w:r w:rsidRPr="000336EE">
              <w:t xml:space="preserve"> ponto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275"/>
        </w:trPr>
        <w:tc>
          <w:tcPr>
            <w:tcW w:w="2628" w:type="dxa"/>
            <w:shd w:val="clear" w:color="auto" w:fill="D9D9D9"/>
          </w:tcPr>
          <w:p w:rsidR="00CE17E7" w:rsidRPr="00CC62B8" w:rsidRDefault="00CE17E7" w:rsidP="003F0EE9">
            <w:pPr>
              <w:jc w:val="center"/>
            </w:pPr>
            <w:r w:rsidRPr="00CC62B8">
              <w:t>Pontuação Total</w:t>
            </w:r>
          </w:p>
        </w:tc>
        <w:tc>
          <w:tcPr>
            <w:tcW w:w="5112" w:type="dxa"/>
            <w:gridSpan w:val="3"/>
            <w:shd w:val="clear" w:color="auto" w:fill="D9D9D9"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349" w:type="dxa"/>
            <w:shd w:val="clear" w:color="auto" w:fill="D9D9D9"/>
          </w:tcPr>
          <w:p w:rsidR="00CE17E7" w:rsidRPr="000336EE" w:rsidRDefault="00CE17E7" w:rsidP="003F0EE9">
            <w:pPr>
              <w:jc w:val="center"/>
            </w:pPr>
            <w:r w:rsidRPr="000336EE">
              <w:t>100</w:t>
            </w:r>
          </w:p>
        </w:tc>
      </w:tr>
    </w:tbl>
    <w:p w:rsidR="00CE17E7" w:rsidRPr="000336EE" w:rsidRDefault="00CE17E7" w:rsidP="006839B2">
      <w:pPr>
        <w:ind w:left="360"/>
        <w:jc w:val="both"/>
        <w:rPr>
          <w:vanish/>
          <w:specVanish/>
        </w:rPr>
      </w:pPr>
    </w:p>
    <w:p w:rsidR="00CE17E7" w:rsidRDefault="00CE17E7" w:rsidP="006839B2">
      <w:pPr>
        <w:jc w:val="both"/>
      </w:pPr>
    </w:p>
    <w:p w:rsidR="00CE17E7" w:rsidRPr="000336EE" w:rsidRDefault="00CE17E7" w:rsidP="006839B2">
      <w:pPr>
        <w:jc w:val="both"/>
      </w:pPr>
    </w:p>
    <w:p w:rsidR="00CE17E7" w:rsidRPr="00CC62B8" w:rsidRDefault="00CE17E7" w:rsidP="006839B2">
      <w:pPr>
        <w:jc w:val="both"/>
      </w:pPr>
      <w:r w:rsidRPr="00CC62B8">
        <w:lastRenderedPageBreak/>
        <w:t>Coordenação pedagógica</w:t>
      </w:r>
    </w:p>
    <w:p w:rsidR="00CE17E7" w:rsidRPr="00CC62B8" w:rsidRDefault="00CE17E7" w:rsidP="006839B2">
      <w:pPr>
        <w:ind w:left="360"/>
      </w:pPr>
    </w:p>
    <w:tbl>
      <w:tblPr>
        <w:tblW w:w="100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592"/>
        <w:gridCol w:w="2520"/>
        <w:gridCol w:w="2349"/>
      </w:tblGrid>
      <w:tr w:rsidR="00CE17E7" w:rsidRPr="00CC62B8" w:rsidTr="00243AE0">
        <w:tc>
          <w:tcPr>
            <w:tcW w:w="2628" w:type="dxa"/>
            <w:shd w:val="clear" w:color="auto" w:fill="E6E6E6"/>
          </w:tcPr>
          <w:p w:rsidR="00CE17E7" w:rsidRPr="00CC62B8" w:rsidRDefault="00CE17E7" w:rsidP="003F0EE9">
            <w:pPr>
              <w:jc w:val="center"/>
            </w:pPr>
            <w:r w:rsidRPr="00CC62B8">
              <w:t>Critérios</w:t>
            </w:r>
          </w:p>
        </w:tc>
        <w:tc>
          <w:tcPr>
            <w:tcW w:w="5112" w:type="dxa"/>
            <w:gridSpan w:val="2"/>
            <w:shd w:val="clear" w:color="auto" w:fill="E6E6E6"/>
          </w:tcPr>
          <w:p w:rsidR="00CE17E7" w:rsidRPr="00CC62B8" w:rsidRDefault="00CE17E7" w:rsidP="003F0EE9">
            <w:pPr>
              <w:jc w:val="center"/>
            </w:pPr>
            <w:r w:rsidRPr="00CC62B8">
              <w:t>Especificação</w:t>
            </w:r>
          </w:p>
        </w:tc>
        <w:tc>
          <w:tcPr>
            <w:tcW w:w="2349" w:type="dxa"/>
            <w:shd w:val="clear" w:color="auto" w:fill="E6E6E6"/>
          </w:tcPr>
          <w:p w:rsidR="00CE17E7" w:rsidRPr="00CC62B8" w:rsidRDefault="00CE17E7" w:rsidP="003F0EE9">
            <w:pPr>
              <w:jc w:val="center"/>
            </w:pPr>
            <w:r w:rsidRPr="00CC62B8">
              <w:t>Pontuação Máxima</w:t>
            </w:r>
          </w:p>
        </w:tc>
      </w:tr>
      <w:tr w:rsidR="00CE17E7" w:rsidRPr="00CC62B8" w:rsidTr="00243AE0">
        <w:trPr>
          <w:trHeight w:val="220"/>
        </w:trPr>
        <w:tc>
          <w:tcPr>
            <w:tcW w:w="2628" w:type="dxa"/>
            <w:vMerge w:val="restart"/>
          </w:tcPr>
          <w:p w:rsidR="00CE17E7" w:rsidRPr="00CC62B8" w:rsidRDefault="00CE17E7" w:rsidP="003F0EE9">
            <w:pPr>
              <w:jc w:val="center"/>
            </w:pPr>
          </w:p>
          <w:p w:rsidR="00CE17E7" w:rsidRPr="00CC62B8" w:rsidRDefault="00CE17E7" w:rsidP="003F0EE9">
            <w:pPr>
              <w:jc w:val="center"/>
            </w:pPr>
            <w:r w:rsidRPr="00CC62B8">
              <w:t xml:space="preserve">Formação </w:t>
            </w:r>
          </w:p>
          <w:p w:rsidR="00CE17E7" w:rsidRPr="00CC62B8" w:rsidRDefault="00CE17E7" w:rsidP="003F0EE9">
            <w:pPr>
              <w:jc w:val="center"/>
            </w:pPr>
            <w:r w:rsidRPr="00CC62B8">
              <w:t>Profissional</w:t>
            </w:r>
          </w:p>
        </w:tc>
        <w:tc>
          <w:tcPr>
            <w:tcW w:w="2592" w:type="dxa"/>
            <w:shd w:val="clear" w:color="auto" w:fill="D9D9D9"/>
          </w:tcPr>
          <w:p w:rsidR="00CE17E7" w:rsidRPr="00CC62B8" w:rsidRDefault="00CE17E7" w:rsidP="003F0EE9">
            <w:pPr>
              <w:jc w:val="center"/>
            </w:pPr>
            <w:r w:rsidRPr="00CC62B8">
              <w:t>Aproveitamento</w:t>
            </w:r>
          </w:p>
        </w:tc>
        <w:tc>
          <w:tcPr>
            <w:tcW w:w="2520" w:type="dxa"/>
            <w:shd w:val="clear" w:color="auto" w:fill="D9D9D9"/>
          </w:tcPr>
          <w:p w:rsidR="00CE17E7" w:rsidRPr="00CC62B8" w:rsidRDefault="00CE17E7" w:rsidP="003F0EE9">
            <w:pPr>
              <w:jc w:val="center"/>
            </w:pPr>
            <w:r w:rsidRPr="00CC62B8">
              <w:t>Pontuação</w:t>
            </w:r>
          </w:p>
        </w:tc>
        <w:tc>
          <w:tcPr>
            <w:tcW w:w="2349" w:type="dxa"/>
            <w:vMerge w:val="restart"/>
          </w:tcPr>
          <w:p w:rsidR="00CE17E7" w:rsidRPr="00CC62B8" w:rsidRDefault="00CE17E7" w:rsidP="003F0EE9">
            <w:pPr>
              <w:jc w:val="center"/>
            </w:pPr>
          </w:p>
          <w:p w:rsidR="00CE17E7" w:rsidRPr="00CC62B8" w:rsidRDefault="00CE17E7" w:rsidP="003F0EE9">
            <w:pPr>
              <w:jc w:val="center"/>
            </w:pPr>
          </w:p>
          <w:p w:rsidR="00CE17E7" w:rsidRPr="00CC62B8" w:rsidRDefault="00CE17E7" w:rsidP="003F0EE9">
            <w:pPr>
              <w:jc w:val="center"/>
            </w:pPr>
            <w:r w:rsidRPr="00CC62B8">
              <w:t>22</w:t>
            </w:r>
          </w:p>
        </w:tc>
      </w:tr>
      <w:tr w:rsidR="00CE17E7" w:rsidRPr="00CC62B8" w:rsidTr="00243AE0">
        <w:trPr>
          <w:trHeight w:val="280"/>
        </w:trPr>
        <w:tc>
          <w:tcPr>
            <w:tcW w:w="2628" w:type="dxa"/>
            <w:vMerge/>
          </w:tcPr>
          <w:p w:rsidR="00CE17E7" w:rsidRPr="00CC62B8" w:rsidRDefault="00CE17E7" w:rsidP="003F0EE9">
            <w:pPr>
              <w:jc w:val="center"/>
            </w:pPr>
          </w:p>
        </w:tc>
        <w:tc>
          <w:tcPr>
            <w:tcW w:w="2592" w:type="dxa"/>
          </w:tcPr>
          <w:p w:rsidR="00CE17E7" w:rsidRPr="00CC62B8" w:rsidRDefault="00CE17E7" w:rsidP="003F0EE9">
            <w:pPr>
              <w:jc w:val="center"/>
            </w:pPr>
            <w:r w:rsidRPr="00CC62B8">
              <w:t>Graduação</w:t>
            </w:r>
          </w:p>
        </w:tc>
        <w:tc>
          <w:tcPr>
            <w:tcW w:w="2520" w:type="dxa"/>
          </w:tcPr>
          <w:p w:rsidR="00CE17E7" w:rsidRPr="00CC62B8" w:rsidRDefault="00CE17E7" w:rsidP="003F0EE9">
            <w:pPr>
              <w:jc w:val="center"/>
            </w:pPr>
            <w:r w:rsidRPr="00CC62B8">
              <w:t>4 (quatro) pontos</w:t>
            </w:r>
          </w:p>
        </w:tc>
        <w:tc>
          <w:tcPr>
            <w:tcW w:w="2349" w:type="dxa"/>
            <w:vMerge/>
          </w:tcPr>
          <w:p w:rsidR="00CE17E7" w:rsidRPr="00CC62B8" w:rsidRDefault="00CE17E7" w:rsidP="003F0EE9">
            <w:pPr>
              <w:jc w:val="center"/>
            </w:pPr>
          </w:p>
        </w:tc>
      </w:tr>
      <w:tr w:rsidR="00CE17E7" w:rsidRPr="00CC62B8" w:rsidTr="00243AE0">
        <w:trPr>
          <w:trHeight w:val="280"/>
        </w:trPr>
        <w:tc>
          <w:tcPr>
            <w:tcW w:w="2628" w:type="dxa"/>
            <w:vMerge/>
          </w:tcPr>
          <w:p w:rsidR="00CE17E7" w:rsidRPr="00CC62B8" w:rsidRDefault="00CE17E7" w:rsidP="003F0EE9">
            <w:pPr>
              <w:jc w:val="center"/>
            </w:pPr>
          </w:p>
        </w:tc>
        <w:tc>
          <w:tcPr>
            <w:tcW w:w="2592" w:type="dxa"/>
          </w:tcPr>
          <w:p w:rsidR="00CE17E7" w:rsidRPr="00CC62B8" w:rsidRDefault="00CE17E7" w:rsidP="003F0EE9">
            <w:pPr>
              <w:jc w:val="center"/>
            </w:pPr>
            <w:r w:rsidRPr="00CC62B8">
              <w:t>Especialização</w:t>
            </w:r>
          </w:p>
        </w:tc>
        <w:tc>
          <w:tcPr>
            <w:tcW w:w="2520" w:type="dxa"/>
          </w:tcPr>
          <w:p w:rsidR="00CE17E7" w:rsidRPr="00CC62B8" w:rsidRDefault="00CE17E7" w:rsidP="003F0EE9">
            <w:pPr>
              <w:jc w:val="center"/>
            </w:pPr>
            <w:r w:rsidRPr="00CC62B8">
              <w:t>5 (cinco) pontos</w:t>
            </w:r>
          </w:p>
        </w:tc>
        <w:tc>
          <w:tcPr>
            <w:tcW w:w="2349" w:type="dxa"/>
            <w:vMerge/>
          </w:tcPr>
          <w:p w:rsidR="00CE17E7" w:rsidRPr="00CC62B8" w:rsidRDefault="00CE17E7" w:rsidP="003F0EE9">
            <w:pPr>
              <w:jc w:val="center"/>
            </w:pPr>
          </w:p>
        </w:tc>
      </w:tr>
      <w:tr w:rsidR="00CE17E7" w:rsidRPr="00CC62B8" w:rsidTr="00243AE0">
        <w:trPr>
          <w:trHeight w:val="280"/>
        </w:trPr>
        <w:tc>
          <w:tcPr>
            <w:tcW w:w="2628" w:type="dxa"/>
            <w:vMerge/>
          </w:tcPr>
          <w:p w:rsidR="00CE17E7" w:rsidRPr="00CC62B8" w:rsidRDefault="00CE17E7" w:rsidP="003F0EE9">
            <w:pPr>
              <w:jc w:val="center"/>
            </w:pPr>
          </w:p>
        </w:tc>
        <w:tc>
          <w:tcPr>
            <w:tcW w:w="2592" w:type="dxa"/>
          </w:tcPr>
          <w:p w:rsidR="00CE17E7" w:rsidRPr="00CC62B8" w:rsidRDefault="00CE17E7" w:rsidP="003F0EE9">
            <w:pPr>
              <w:jc w:val="center"/>
            </w:pPr>
            <w:r w:rsidRPr="00CC62B8">
              <w:t xml:space="preserve">Mestrado </w:t>
            </w:r>
          </w:p>
        </w:tc>
        <w:tc>
          <w:tcPr>
            <w:tcW w:w="2520" w:type="dxa"/>
          </w:tcPr>
          <w:p w:rsidR="00CE17E7" w:rsidRPr="00CC62B8" w:rsidRDefault="00CE17E7" w:rsidP="003F0EE9">
            <w:pPr>
              <w:jc w:val="center"/>
            </w:pPr>
            <w:r w:rsidRPr="00CC62B8">
              <w:t>6 (seis) pontos</w:t>
            </w:r>
          </w:p>
        </w:tc>
        <w:tc>
          <w:tcPr>
            <w:tcW w:w="2349" w:type="dxa"/>
            <w:vMerge/>
          </w:tcPr>
          <w:p w:rsidR="00CE17E7" w:rsidRPr="00CC62B8" w:rsidRDefault="00CE17E7" w:rsidP="003F0EE9">
            <w:pPr>
              <w:jc w:val="center"/>
            </w:pPr>
          </w:p>
        </w:tc>
      </w:tr>
      <w:tr w:rsidR="00CE17E7" w:rsidRPr="00CC62B8" w:rsidTr="00243AE0">
        <w:trPr>
          <w:trHeight w:val="300"/>
        </w:trPr>
        <w:tc>
          <w:tcPr>
            <w:tcW w:w="2628" w:type="dxa"/>
            <w:vMerge/>
          </w:tcPr>
          <w:p w:rsidR="00CE17E7" w:rsidRPr="00CC62B8" w:rsidRDefault="00CE17E7" w:rsidP="003F0EE9">
            <w:pPr>
              <w:jc w:val="center"/>
            </w:pPr>
          </w:p>
        </w:tc>
        <w:tc>
          <w:tcPr>
            <w:tcW w:w="2592" w:type="dxa"/>
          </w:tcPr>
          <w:p w:rsidR="00CE17E7" w:rsidRPr="00CC62B8" w:rsidRDefault="00CE17E7" w:rsidP="003F0EE9">
            <w:pPr>
              <w:jc w:val="center"/>
            </w:pPr>
            <w:r w:rsidRPr="00CC62B8">
              <w:t xml:space="preserve">Doutorado </w:t>
            </w:r>
          </w:p>
        </w:tc>
        <w:tc>
          <w:tcPr>
            <w:tcW w:w="2520" w:type="dxa"/>
          </w:tcPr>
          <w:p w:rsidR="00CE17E7" w:rsidRPr="00CC62B8" w:rsidRDefault="00CE17E7" w:rsidP="003F0EE9">
            <w:pPr>
              <w:jc w:val="center"/>
            </w:pPr>
            <w:r w:rsidRPr="00CC62B8">
              <w:t>7 (sete) pontos</w:t>
            </w:r>
          </w:p>
        </w:tc>
        <w:tc>
          <w:tcPr>
            <w:tcW w:w="2349" w:type="dxa"/>
            <w:vMerge/>
          </w:tcPr>
          <w:p w:rsidR="00CE17E7" w:rsidRPr="00CC62B8" w:rsidRDefault="00CE17E7" w:rsidP="003F0EE9">
            <w:pPr>
              <w:jc w:val="center"/>
            </w:pPr>
          </w:p>
        </w:tc>
      </w:tr>
      <w:tr w:rsidR="00CE17E7" w:rsidRPr="00CC62B8" w:rsidTr="00243AE0">
        <w:trPr>
          <w:trHeight w:val="291"/>
        </w:trPr>
        <w:tc>
          <w:tcPr>
            <w:tcW w:w="2628" w:type="dxa"/>
            <w:shd w:val="clear" w:color="auto" w:fill="D9D9D9"/>
          </w:tcPr>
          <w:p w:rsidR="00CE17E7" w:rsidRPr="00CC62B8" w:rsidRDefault="00CE17E7" w:rsidP="003F0EE9">
            <w:pPr>
              <w:jc w:val="center"/>
            </w:pPr>
          </w:p>
        </w:tc>
        <w:tc>
          <w:tcPr>
            <w:tcW w:w="5112" w:type="dxa"/>
            <w:gridSpan w:val="2"/>
            <w:shd w:val="clear" w:color="auto" w:fill="D9D9D9"/>
          </w:tcPr>
          <w:p w:rsidR="00CE17E7" w:rsidRPr="00CC62B8" w:rsidRDefault="00CE17E7" w:rsidP="003F0EE9">
            <w:pPr>
              <w:jc w:val="center"/>
            </w:pPr>
          </w:p>
        </w:tc>
        <w:tc>
          <w:tcPr>
            <w:tcW w:w="2349" w:type="dxa"/>
            <w:shd w:val="clear" w:color="auto" w:fill="D9D9D9"/>
          </w:tcPr>
          <w:p w:rsidR="00CE17E7" w:rsidRPr="00CC62B8" w:rsidRDefault="00CE17E7" w:rsidP="003F0EE9">
            <w:pPr>
              <w:jc w:val="center"/>
            </w:pPr>
          </w:p>
        </w:tc>
      </w:tr>
      <w:tr w:rsidR="00CE17E7" w:rsidRPr="00CC62B8" w:rsidTr="00243AE0">
        <w:trPr>
          <w:trHeight w:val="160"/>
        </w:trPr>
        <w:tc>
          <w:tcPr>
            <w:tcW w:w="2628" w:type="dxa"/>
            <w:vMerge w:val="restart"/>
            <w:vAlign w:val="center"/>
          </w:tcPr>
          <w:p w:rsidR="00CE17E7" w:rsidRPr="00CC62B8" w:rsidRDefault="00CE17E7" w:rsidP="0036625A">
            <w:pPr>
              <w:jc w:val="center"/>
            </w:pPr>
            <w:r w:rsidRPr="00CC62B8">
              <w:t>Experiência</w:t>
            </w:r>
          </w:p>
          <w:p w:rsidR="00CE17E7" w:rsidRPr="00CC62B8" w:rsidRDefault="00CE17E7" w:rsidP="0036625A">
            <w:pPr>
              <w:jc w:val="center"/>
            </w:pPr>
            <w:r w:rsidRPr="00CC62B8">
              <w:t>Profissional</w:t>
            </w:r>
          </w:p>
        </w:tc>
        <w:tc>
          <w:tcPr>
            <w:tcW w:w="2592" w:type="dxa"/>
            <w:shd w:val="clear" w:color="auto" w:fill="D9D9D9"/>
          </w:tcPr>
          <w:p w:rsidR="00CE17E7" w:rsidRPr="00CC62B8" w:rsidRDefault="00CE17E7" w:rsidP="003F0EE9">
            <w:pPr>
              <w:jc w:val="center"/>
            </w:pPr>
            <w:r w:rsidRPr="00CC62B8">
              <w:t>Aproveitamento</w:t>
            </w:r>
          </w:p>
        </w:tc>
        <w:tc>
          <w:tcPr>
            <w:tcW w:w="2520" w:type="dxa"/>
            <w:shd w:val="clear" w:color="auto" w:fill="D9D9D9"/>
          </w:tcPr>
          <w:p w:rsidR="00CE17E7" w:rsidRPr="00CC62B8" w:rsidRDefault="00CE17E7" w:rsidP="003F0EE9">
            <w:pPr>
              <w:jc w:val="center"/>
            </w:pPr>
            <w:r w:rsidRPr="00CC62B8">
              <w:t>Pontuação</w:t>
            </w:r>
          </w:p>
        </w:tc>
        <w:tc>
          <w:tcPr>
            <w:tcW w:w="2349" w:type="dxa"/>
            <w:vMerge w:val="restart"/>
          </w:tcPr>
          <w:p w:rsidR="00CE17E7" w:rsidRPr="00CC62B8" w:rsidRDefault="00CE17E7" w:rsidP="003F0EE9">
            <w:pPr>
              <w:jc w:val="center"/>
            </w:pPr>
          </w:p>
          <w:p w:rsidR="00CE17E7" w:rsidRPr="00CC62B8" w:rsidRDefault="00CE17E7" w:rsidP="003F0EE9">
            <w:pPr>
              <w:jc w:val="center"/>
            </w:pPr>
            <w:r w:rsidRPr="00CC62B8">
              <w:t>50</w:t>
            </w:r>
          </w:p>
        </w:tc>
      </w:tr>
      <w:tr w:rsidR="00CE17E7" w:rsidRPr="00CC62B8" w:rsidTr="00243AE0">
        <w:trPr>
          <w:trHeight w:val="160"/>
        </w:trPr>
        <w:tc>
          <w:tcPr>
            <w:tcW w:w="2628" w:type="dxa"/>
            <w:vMerge/>
          </w:tcPr>
          <w:p w:rsidR="00CE17E7" w:rsidRPr="00CC62B8" w:rsidRDefault="00CE17E7" w:rsidP="003F0EE9">
            <w:pPr>
              <w:jc w:val="center"/>
            </w:pPr>
          </w:p>
        </w:tc>
        <w:tc>
          <w:tcPr>
            <w:tcW w:w="2592" w:type="dxa"/>
          </w:tcPr>
          <w:p w:rsidR="00CE17E7" w:rsidRPr="00CC62B8" w:rsidRDefault="00CE17E7" w:rsidP="003F0EE9">
            <w:pPr>
              <w:jc w:val="center"/>
            </w:pPr>
            <w:r w:rsidRPr="00CC62B8">
              <w:t>Atuação em coordenação pedagógica</w:t>
            </w:r>
          </w:p>
        </w:tc>
        <w:tc>
          <w:tcPr>
            <w:tcW w:w="2520" w:type="dxa"/>
          </w:tcPr>
          <w:p w:rsidR="00CE17E7" w:rsidRPr="00CC62B8" w:rsidRDefault="00CE17E7" w:rsidP="003F0EE9">
            <w:pPr>
              <w:jc w:val="center"/>
            </w:pPr>
            <w:r w:rsidRPr="00CC62B8">
              <w:t>10 (dez) pontos para cada curso coordenado</w:t>
            </w:r>
          </w:p>
        </w:tc>
        <w:tc>
          <w:tcPr>
            <w:tcW w:w="2349" w:type="dxa"/>
            <w:vMerge/>
          </w:tcPr>
          <w:p w:rsidR="00CE17E7" w:rsidRPr="00CC62B8" w:rsidRDefault="00CE17E7" w:rsidP="003F0EE9">
            <w:pPr>
              <w:jc w:val="center"/>
            </w:pPr>
          </w:p>
        </w:tc>
      </w:tr>
      <w:tr w:rsidR="00CE17E7" w:rsidRPr="00CC62B8" w:rsidTr="00243AE0">
        <w:tc>
          <w:tcPr>
            <w:tcW w:w="2628" w:type="dxa"/>
            <w:shd w:val="clear" w:color="auto" w:fill="D9D9D9"/>
          </w:tcPr>
          <w:p w:rsidR="00CE17E7" w:rsidRPr="00CC62B8" w:rsidRDefault="00CE17E7" w:rsidP="003F0EE9">
            <w:pPr>
              <w:jc w:val="center"/>
            </w:pPr>
          </w:p>
        </w:tc>
        <w:tc>
          <w:tcPr>
            <w:tcW w:w="5112" w:type="dxa"/>
            <w:gridSpan w:val="2"/>
            <w:shd w:val="clear" w:color="auto" w:fill="D9D9D9"/>
          </w:tcPr>
          <w:p w:rsidR="00CE17E7" w:rsidRPr="00CC62B8" w:rsidRDefault="00CE17E7" w:rsidP="003F0EE9">
            <w:pPr>
              <w:jc w:val="center"/>
            </w:pPr>
          </w:p>
        </w:tc>
        <w:tc>
          <w:tcPr>
            <w:tcW w:w="2349" w:type="dxa"/>
            <w:shd w:val="clear" w:color="auto" w:fill="D9D9D9"/>
          </w:tcPr>
          <w:p w:rsidR="00CE17E7" w:rsidRPr="00CC62B8" w:rsidRDefault="00CE17E7" w:rsidP="003F0EE9">
            <w:pPr>
              <w:jc w:val="center"/>
            </w:pPr>
          </w:p>
        </w:tc>
      </w:tr>
      <w:tr w:rsidR="00CE17E7" w:rsidRPr="00CC62B8" w:rsidTr="00243AE0">
        <w:trPr>
          <w:trHeight w:val="291"/>
        </w:trPr>
        <w:tc>
          <w:tcPr>
            <w:tcW w:w="2628" w:type="dxa"/>
            <w:vMerge w:val="restart"/>
          </w:tcPr>
          <w:p w:rsidR="00CE17E7" w:rsidRPr="00CC62B8" w:rsidRDefault="00CE17E7" w:rsidP="009E07A5">
            <w:pPr>
              <w:jc w:val="center"/>
            </w:pPr>
          </w:p>
          <w:p w:rsidR="00CE17E7" w:rsidRPr="00CC62B8" w:rsidRDefault="00CE17E7" w:rsidP="009E07A5">
            <w:pPr>
              <w:jc w:val="center"/>
            </w:pPr>
          </w:p>
          <w:p w:rsidR="00CE17E7" w:rsidRPr="00CC62B8" w:rsidRDefault="00CE17E7" w:rsidP="009E07A5">
            <w:pPr>
              <w:jc w:val="center"/>
            </w:pPr>
            <w:r w:rsidRPr="00CC62B8">
              <w:t xml:space="preserve">Cursos </w:t>
            </w:r>
          </w:p>
          <w:p w:rsidR="00CE17E7" w:rsidRPr="00CC62B8" w:rsidRDefault="00CE17E7" w:rsidP="009E07A5">
            <w:pPr>
              <w:jc w:val="center"/>
            </w:pPr>
            <w:proofErr w:type="gramStart"/>
            <w:r w:rsidRPr="00CC62B8">
              <w:t>de</w:t>
            </w:r>
            <w:proofErr w:type="gramEnd"/>
            <w:r w:rsidRPr="00CC62B8">
              <w:t xml:space="preserve"> </w:t>
            </w:r>
          </w:p>
          <w:p w:rsidR="00CE17E7" w:rsidRPr="00CC62B8" w:rsidRDefault="00CE17E7" w:rsidP="009E07A5">
            <w:pPr>
              <w:jc w:val="center"/>
            </w:pPr>
            <w:proofErr w:type="gramStart"/>
            <w:r w:rsidRPr="00CC62B8">
              <w:t>capacitação</w:t>
            </w:r>
            <w:proofErr w:type="gramEnd"/>
            <w:r w:rsidRPr="00CC62B8">
              <w:t xml:space="preserve"> </w:t>
            </w:r>
          </w:p>
        </w:tc>
        <w:tc>
          <w:tcPr>
            <w:tcW w:w="2592" w:type="dxa"/>
            <w:shd w:val="clear" w:color="auto" w:fill="D9D9D9"/>
          </w:tcPr>
          <w:p w:rsidR="00CE17E7" w:rsidRPr="00CC62B8" w:rsidRDefault="00CE17E7" w:rsidP="009E07A5">
            <w:pPr>
              <w:jc w:val="center"/>
            </w:pPr>
            <w:r w:rsidRPr="00CC62B8">
              <w:t>Aproveitamento</w:t>
            </w:r>
          </w:p>
        </w:tc>
        <w:tc>
          <w:tcPr>
            <w:tcW w:w="2520" w:type="dxa"/>
            <w:shd w:val="clear" w:color="auto" w:fill="D9D9D9"/>
          </w:tcPr>
          <w:p w:rsidR="00CE17E7" w:rsidRPr="00CC62B8" w:rsidRDefault="00CE17E7" w:rsidP="009E07A5">
            <w:pPr>
              <w:jc w:val="center"/>
            </w:pPr>
            <w:r w:rsidRPr="00CC62B8">
              <w:t>Pontuação</w:t>
            </w:r>
          </w:p>
        </w:tc>
        <w:tc>
          <w:tcPr>
            <w:tcW w:w="2349" w:type="dxa"/>
            <w:vMerge w:val="restart"/>
          </w:tcPr>
          <w:p w:rsidR="00CE17E7" w:rsidRPr="00CC62B8" w:rsidRDefault="00CE17E7" w:rsidP="003F0EE9">
            <w:pPr>
              <w:jc w:val="center"/>
            </w:pPr>
          </w:p>
          <w:p w:rsidR="00CE17E7" w:rsidRPr="00CC62B8" w:rsidRDefault="00CE17E7" w:rsidP="003F0EE9">
            <w:pPr>
              <w:jc w:val="center"/>
            </w:pPr>
          </w:p>
          <w:p w:rsidR="00CE17E7" w:rsidRPr="00CC62B8" w:rsidRDefault="00CE17E7" w:rsidP="003F0EE9">
            <w:pPr>
              <w:jc w:val="center"/>
            </w:pPr>
            <w:r w:rsidRPr="00CC62B8">
              <w:t>20</w:t>
            </w:r>
          </w:p>
        </w:tc>
      </w:tr>
      <w:tr w:rsidR="00CE17E7" w:rsidRPr="000336EE" w:rsidTr="00243AE0">
        <w:trPr>
          <w:trHeight w:val="180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</w:tcPr>
          <w:p w:rsidR="00CE17E7" w:rsidRPr="000336EE" w:rsidRDefault="00CE17E7" w:rsidP="003F0EE9">
            <w:pPr>
              <w:jc w:val="center"/>
            </w:pPr>
            <w:r w:rsidRPr="000336EE">
              <w:t>Realização de capacitação em coordenação pedagógica ou formação de educadores, com carga horária mínima de 16 horas/aula por curso</w:t>
            </w:r>
          </w:p>
        </w:tc>
        <w:tc>
          <w:tcPr>
            <w:tcW w:w="2520" w:type="dxa"/>
          </w:tcPr>
          <w:p w:rsidR="00CE17E7" w:rsidRPr="000336EE" w:rsidRDefault="00CE17E7" w:rsidP="009E07A5">
            <w:pPr>
              <w:jc w:val="center"/>
            </w:pPr>
          </w:p>
          <w:p w:rsidR="00CE17E7" w:rsidRPr="000336EE" w:rsidRDefault="00CE17E7" w:rsidP="009E07A5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  <w:r w:rsidRPr="000336EE">
              <w:t>10 (</w:t>
            </w:r>
            <w:r>
              <w:t>dez</w:t>
            </w:r>
            <w:r w:rsidRPr="000336EE">
              <w:t>) ponto por capacitação realizada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c>
          <w:tcPr>
            <w:tcW w:w="2628" w:type="dxa"/>
            <w:shd w:val="clear" w:color="auto" w:fill="D9D9D9"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5112" w:type="dxa"/>
            <w:gridSpan w:val="2"/>
            <w:shd w:val="clear" w:color="auto" w:fill="D9D9D9"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349" w:type="dxa"/>
            <w:shd w:val="clear" w:color="auto" w:fill="D9D9D9"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219"/>
        </w:trPr>
        <w:tc>
          <w:tcPr>
            <w:tcW w:w="2628" w:type="dxa"/>
            <w:vMerge w:val="restart"/>
            <w:vAlign w:val="center"/>
          </w:tcPr>
          <w:p w:rsidR="00CE17E7" w:rsidRPr="000336EE" w:rsidRDefault="00CE17E7" w:rsidP="0036625A">
            <w:pPr>
              <w:jc w:val="center"/>
            </w:pPr>
            <w:r w:rsidRPr="000336EE">
              <w:t>Atuação como Agente de Desenvolvimento de Pessoas – ADP no MAPA</w:t>
            </w:r>
          </w:p>
        </w:tc>
        <w:tc>
          <w:tcPr>
            <w:tcW w:w="2592" w:type="dxa"/>
            <w:shd w:val="clear" w:color="auto" w:fill="D9D9D9"/>
          </w:tcPr>
          <w:p w:rsidR="00CE17E7" w:rsidRPr="00CC62B8" w:rsidRDefault="00CE17E7" w:rsidP="00216C15">
            <w:pPr>
              <w:jc w:val="center"/>
            </w:pPr>
            <w:r w:rsidRPr="00CC62B8">
              <w:t>Aproveitamento</w:t>
            </w:r>
          </w:p>
        </w:tc>
        <w:tc>
          <w:tcPr>
            <w:tcW w:w="2520" w:type="dxa"/>
            <w:shd w:val="clear" w:color="auto" w:fill="D9D9D9"/>
          </w:tcPr>
          <w:p w:rsidR="00CE17E7" w:rsidRPr="00CC62B8" w:rsidRDefault="00CE17E7" w:rsidP="00216C15">
            <w:pPr>
              <w:jc w:val="center"/>
            </w:pPr>
            <w:r w:rsidRPr="00CC62B8">
              <w:t>Pontuação</w:t>
            </w:r>
          </w:p>
        </w:tc>
        <w:tc>
          <w:tcPr>
            <w:tcW w:w="2349" w:type="dxa"/>
            <w:vMerge w:val="restart"/>
          </w:tcPr>
          <w:p w:rsidR="00CE17E7" w:rsidRPr="000336EE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</w:p>
          <w:p w:rsidR="00CE17E7" w:rsidRPr="000336EE" w:rsidRDefault="00CE17E7" w:rsidP="003F0EE9">
            <w:pPr>
              <w:jc w:val="center"/>
            </w:pPr>
            <w:r>
              <w:t>08</w:t>
            </w:r>
          </w:p>
        </w:tc>
      </w:tr>
      <w:tr w:rsidR="00CE17E7" w:rsidRPr="000336EE" w:rsidTr="00243AE0">
        <w:trPr>
          <w:trHeight w:val="338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vAlign w:val="center"/>
          </w:tcPr>
          <w:p w:rsidR="00CE17E7" w:rsidRPr="00CC62B8" w:rsidRDefault="00CE17E7" w:rsidP="0036625A">
            <w:pPr>
              <w:jc w:val="center"/>
            </w:pPr>
            <w:r w:rsidRPr="00CC62B8">
              <w:t>Não atuação como ADP no MAPA</w:t>
            </w:r>
          </w:p>
        </w:tc>
        <w:tc>
          <w:tcPr>
            <w:tcW w:w="2520" w:type="dxa"/>
            <w:vAlign w:val="center"/>
          </w:tcPr>
          <w:p w:rsidR="00CE17E7" w:rsidRPr="00CC62B8" w:rsidRDefault="00CE17E7" w:rsidP="0036625A">
            <w:pPr>
              <w:jc w:val="center"/>
            </w:pPr>
            <w:proofErr w:type="gramStart"/>
            <w:r w:rsidRPr="00CC62B8">
              <w:t>0</w:t>
            </w:r>
            <w:proofErr w:type="gramEnd"/>
            <w:r w:rsidRPr="00CC62B8">
              <w:t xml:space="preserve"> ponto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431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vAlign w:val="center"/>
          </w:tcPr>
          <w:p w:rsidR="00CE17E7" w:rsidRPr="000336EE" w:rsidRDefault="00CE17E7" w:rsidP="0036625A">
            <w:pPr>
              <w:jc w:val="center"/>
            </w:pPr>
            <w:r w:rsidRPr="000336EE">
              <w:t>Até 1 (um) ano</w:t>
            </w:r>
          </w:p>
        </w:tc>
        <w:tc>
          <w:tcPr>
            <w:tcW w:w="2520" w:type="dxa"/>
            <w:vAlign w:val="center"/>
          </w:tcPr>
          <w:p w:rsidR="00CE17E7" w:rsidRPr="000336EE" w:rsidRDefault="00CE17E7" w:rsidP="0036625A">
            <w:pPr>
              <w:jc w:val="center"/>
            </w:pPr>
            <w:r w:rsidRPr="000336EE">
              <w:t>3 (três) pontos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431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vAlign w:val="center"/>
          </w:tcPr>
          <w:p w:rsidR="00CE17E7" w:rsidRPr="000336EE" w:rsidRDefault="00CE17E7" w:rsidP="0036625A">
            <w:pPr>
              <w:jc w:val="center"/>
            </w:pPr>
            <w:r w:rsidRPr="000336EE">
              <w:t>De 1(um) a 3(três) anos</w:t>
            </w:r>
          </w:p>
        </w:tc>
        <w:tc>
          <w:tcPr>
            <w:tcW w:w="2520" w:type="dxa"/>
            <w:vAlign w:val="center"/>
          </w:tcPr>
          <w:p w:rsidR="00CE17E7" w:rsidRPr="000336EE" w:rsidRDefault="00CE17E7" w:rsidP="0036625A">
            <w:pPr>
              <w:jc w:val="center"/>
            </w:pPr>
            <w:r w:rsidRPr="000336EE">
              <w:t>5 (cinco) pontos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431"/>
        </w:trPr>
        <w:tc>
          <w:tcPr>
            <w:tcW w:w="2628" w:type="dxa"/>
            <w:vMerge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592" w:type="dxa"/>
            <w:vAlign w:val="center"/>
          </w:tcPr>
          <w:p w:rsidR="00CE17E7" w:rsidRPr="000336EE" w:rsidRDefault="00CE17E7" w:rsidP="0036625A">
            <w:pPr>
              <w:jc w:val="center"/>
            </w:pPr>
            <w:r w:rsidRPr="000336EE">
              <w:t>Acima de 3(três) anos</w:t>
            </w:r>
          </w:p>
        </w:tc>
        <w:tc>
          <w:tcPr>
            <w:tcW w:w="2520" w:type="dxa"/>
            <w:vAlign w:val="center"/>
          </w:tcPr>
          <w:p w:rsidR="00CE17E7" w:rsidRPr="000336EE" w:rsidRDefault="00CE17E7" w:rsidP="0036625A">
            <w:pPr>
              <w:jc w:val="center"/>
            </w:pPr>
            <w:r w:rsidRPr="000336EE">
              <w:t>8 (oito) pontos</w:t>
            </w:r>
          </w:p>
        </w:tc>
        <w:tc>
          <w:tcPr>
            <w:tcW w:w="2349" w:type="dxa"/>
            <w:vMerge/>
          </w:tcPr>
          <w:p w:rsidR="00CE17E7" w:rsidRPr="000336EE" w:rsidRDefault="00CE17E7" w:rsidP="003F0EE9">
            <w:pPr>
              <w:jc w:val="center"/>
            </w:pPr>
          </w:p>
        </w:tc>
      </w:tr>
      <w:tr w:rsidR="00CE17E7" w:rsidRPr="000336EE" w:rsidTr="00243AE0">
        <w:trPr>
          <w:trHeight w:val="275"/>
        </w:trPr>
        <w:tc>
          <w:tcPr>
            <w:tcW w:w="2628" w:type="dxa"/>
            <w:shd w:val="clear" w:color="auto" w:fill="D9D9D9"/>
          </w:tcPr>
          <w:p w:rsidR="00CE17E7" w:rsidRPr="00CC62B8" w:rsidRDefault="00CE17E7" w:rsidP="003F0EE9">
            <w:pPr>
              <w:jc w:val="center"/>
            </w:pPr>
            <w:r w:rsidRPr="00CC62B8">
              <w:t>Pontuação Total</w:t>
            </w:r>
          </w:p>
        </w:tc>
        <w:tc>
          <w:tcPr>
            <w:tcW w:w="5112" w:type="dxa"/>
            <w:gridSpan w:val="2"/>
            <w:shd w:val="clear" w:color="auto" w:fill="D9D9D9"/>
          </w:tcPr>
          <w:p w:rsidR="00CE17E7" w:rsidRPr="000336EE" w:rsidRDefault="00CE17E7" w:rsidP="003F0EE9">
            <w:pPr>
              <w:jc w:val="center"/>
            </w:pPr>
          </w:p>
        </w:tc>
        <w:tc>
          <w:tcPr>
            <w:tcW w:w="2349" w:type="dxa"/>
            <w:shd w:val="clear" w:color="auto" w:fill="D9D9D9"/>
          </w:tcPr>
          <w:p w:rsidR="00CE17E7" w:rsidRPr="000336EE" w:rsidRDefault="00CE17E7" w:rsidP="003F0EE9">
            <w:pPr>
              <w:jc w:val="center"/>
            </w:pPr>
            <w:r w:rsidRPr="000336EE">
              <w:t>100</w:t>
            </w:r>
          </w:p>
        </w:tc>
      </w:tr>
    </w:tbl>
    <w:p w:rsidR="00CE17E7" w:rsidRPr="000336EE" w:rsidRDefault="00CE17E7" w:rsidP="006839B2">
      <w:pPr>
        <w:ind w:left="360"/>
        <w:jc w:val="both"/>
        <w:rPr>
          <w:vanish/>
          <w:specVanish/>
        </w:rPr>
      </w:pPr>
    </w:p>
    <w:p w:rsidR="00CE17E7" w:rsidRPr="000336EE" w:rsidRDefault="00CE17E7" w:rsidP="006839B2">
      <w:pPr>
        <w:jc w:val="both"/>
        <w:rPr>
          <w:vanish/>
          <w:specVanish/>
        </w:rPr>
      </w:pPr>
      <w:r w:rsidRPr="000336EE">
        <w:t xml:space="preserve"> </w:t>
      </w:r>
    </w:p>
    <w:p w:rsidR="00CE17E7" w:rsidRPr="000336EE" w:rsidRDefault="00CE17E7" w:rsidP="006839B2">
      <w:pPr>
        <w:jc w:val="both"/>
      </w:pPr>
      <w:r w:rsidRPr="000336EE">
        <w:t xml:space="preserve"> </w:t>
      </w:r>
    </w:p>
    <w:p w:rsidR="00CE17E7" w:rsidRDefault="00CE17E7" w:rsidP="006839B2">
      <w:pPr>
        <w:jc w:val="both"/>
      </w:pPr>
      <w:r w:rsidRPr="000336EE">
        <w:t xml:space="preserve"> </w:t>
      </w:r>
    </w:p>
    <w:p w:rsidR="00CE17E7" w:rsidRPr="000336EE" w:rsidRDefault="00CE17E7" w:rsidP="003546AD">
      <w:pPr>
        <w:ind w:left="-426" w:right="-1277"/>
        <w:jc w:val="both"/>
      </w:pPr>
      <w:r w:rsidRPr="000336EE">
        <w:t xml:space="preserve">  </w:t>
      </w:r>
      <w:r w:rsidR="00CC62B8">
        <w:t xml:space="preserve">        </w:t>
      </w:r>
      <w:r w:rsidRPr="000336EE">
        <w:t>Será considerada para a classificação dos candidatos no processo seletivo a soma dos pontos referentes aos critérios definidos na referida tabela</w:t>
      </w:r>
      <w:r w:rsidR="00647E0A">
        <w:t>,</w:t>
      </w:r>
      <w:r w:rsidRPr="000336EE">
        <w:t xml:space="preserve"> além de outros fatores elencados no item </w:t>
      </w:r>
      <w:r w:rsidRPr="00F45711">
        <w:t>6.8 d</w:t>
      </w:r>
      <w:r w:rsidR="00CC62B8">
        <w:t>este</w:t>
      </w:r>
      <w:r w:rsidRPr="00F45711">
        <w:t xml:space="preserve"> Edital.</w:t>
      </w:r>
    </w:p>
    <w:p w:rsidR="00CE17E7" w:rsidRPr="000336EE" w:rsidRDefault="00CE17E7" w:rsidP="003546AD">
      <w:pPr>
        <w:ind w:left="-426" w:right="-1277" w:firstLine="708"/>
        <w:jc w:val="both"/>
      </w:pPr>
    </w:p>
    <w:p w:rsidR="00CE17E7" w:rsidRPr="000336EE" w:rsidRDefault="00CE17E7" w:rsidP="006839B2">
      <w:pPr>
        <w:jc w:val="center"/>
      </w:pPr>
    </w:p>
    <w:p w:rsidR="00CE17E7" w:rsidRPr="000336EE" w:rsidRDefault="00CE17E7" w:rsidP="006839B2">
      <w:pPr>
        <w:jc w:val="center"/>
      </w:pPr>
    </w:p>
    <w:p w:rsidR="00CE17E7" w:rsidRPr="000336EE" w:rsidRDefault="00CE17E7" w:rsidP="006839B2">
      <w:pPr>
        <w:jc w:val="center"/>
      </w:pPr>
    </w:p>
    <w:p w:rsidR="00CE17E7" w:rsidRPr="000336EE" w:rsidRDefault="00CE17E7" w:rsidP="006839B2">
      <w:pPr>
        <w:jc w:val="center"/>
      </w:pPr>
    </w:p>
    <w:p w:rsidR="00CE17E7" w:rsidRPr="000336EE" w:rsidRDefault="00CE17E7" w:rsidP="006839B2">
      <w:pPr>
        <w:jc w:val="center"/>
      </w:pPr>
    </w:p>
    <w:p w:rsidR="00CE17E7" w:rsidRPr="000336EE" w:rsidRDefault="00CE17E7" w:rsidP="006839B2">
      <w:pPr>
        <w:jc w:val="center"/>
      </w:pPr>
    </w:p>
    <w:p w:rsidR="00CE17E7" w:rsidRPr="000336EE" w:rsidRDefault="00CE17E7" w:rsidP="006839B2">
      <w:pPr>
        <w:jc w:val="center"/>
      </w:pPr>
    </w:p>
    <w:p w:rsidR="00CE17E7" w:rsidRPr="000336EE" w:rsidRDefault="00CE17E7" w:rsidP="006839B2">
      <w:pPr>
        <w:jc w:val="center"/>
      </w:pPr>
    </w:p>
    <w:p w:rsidR="00CE17E7" w:rsidRDefault="00CE17E7" w:rsidP="006839B2">
      <w:pPr>
        <w:jc w:val="center"/>
      </w:pPr>
    </w:p>
    <w:p w:rsidR="00CE17E7" w:rsidRDefault="00CE17E7" w:rsidP="006839B2">
      <w:pPr>
        <w:jc w:val="center"/>
      </w:pPr>
    </w:p>
    <w:p w:rsidR="00CE17E7" w:rsidRDefault="00CE17E7" w:rsidP="006839B2">
      <w:pPr>
        <w:jc w:val="center"/>
      </w:pPr>
    </w:p>
    <w:p w:rsidR="00CE17E7" w:rsidRPr="000336EE" w:rsidRDefault="00CE17E7" w:rsidP="006839B2">
      <w:pPr>
        <w:jc w:val="center"/>
      </w:pPr>
    </w:p>
    <w:sectPr w:rsidR="00CE17E7" w:rsidRPr="000336EE" w:rsidSect="00E06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23F"/>
    <w:multiLevelType w:val="multilevel"/>
    <w:tmpl w:val="C6043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5E4E84"/>
    <w:multiLevelType w:val="hybridMultilevel"/>
    <w:tmpl w:val="C7F47D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C64E08"/>
    <w:multiLevelType w:val="multilevel"/>
    <w:tmpl w:val="DF08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1006091"/>
    <w:multiLevelType w:val="hybridMultilevel"/>
    <w:tmpl w:val="AB3EF2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53E9"/>
    <w:multiLevelType w:val="hybridMultilevel"/>
    <w:tmpl w:val="BC9C5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E07AB"/>
    <w:multiLevelType w:val="multilevel"/>
    <w:tmpl w:val="D3DA0B4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12324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F3039FC"/>
    <w:multiLevelType w:val="hybridMultilevel"/>
    <w:tmpl w:val="8C0E64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A0EA7"/>
    <w:multiLevelType w:val="hybridMultilevel"/>
    <w:tmpl w:val="9234551E"/>
    <w:lvl w:ilvl="0" w:tplc="943AFC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F20AB9"/>
    <w:multiLevelType w:val="hybridMultilevel"/>
    <w:tmpl w:val="FE360A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E3FCA"/>
    <w:multiLevelType w:val="multilevel"/>
    <w:tmpl w:val="FCDE6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8F4D17"/>
    <w:multiLevelType w:val="multilevel"/>
    <w:tmpl w:val="5DAE66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0166BEC"/>
    <w:multiLevelType w:val="hybridMultilevel"/>
    <w:tmpl w:val="E1669CA6"/>
    <w:lvl w:ilvl="0" w:tplc="46D6E22E">
      <w:start w:val="1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993C45"/>
    <w:multiLevelType w:val="hybridMultilevel"/>
    <w:tmpl w:val="E94A3B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071415"/>
    <w:multiLevelType w:val="multilevel"/>
    <w:tmpl w:val="7FCEA66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04B4E3A"/>
    <w:multiLevelType w:val="multilevel"/>
    <w:tmpl w:val="8F90FC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23D6E58"/>
    <w:multiLevelType w:val="multilevel"/>
    <w:tmpl w:val="CB9A6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42DC3D9D"/>
    <w:multiLevelType w:val="multilevel"/>
    <w:tmpl w:val="D61A2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30A08B7"/>
    <w:multiLevelType w:val="hybridMultilevel"/>
    <w:tmpl w:val="D8DAAD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083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A510E"/>
    <w:multiLevelType w:val="multilevel"/>
    <w:tmpl w:val="76180C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47507D58"/>
    <w:multiLevelType w:val="hybridMultilevel"/>
    <w:tmpl w:val="EA705292"/>
    <w:lvl w:ilvl="0" w:tplc="A3E28C7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DD1B1E"/>
    <w:multiLevelType w:val="multilevel"/>
    <w:tmpl w:val="FBF69B9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55D16EC9"/>
    <w:multiLevelType w:val="multilevel"/>
    <w:tmpl w:val="A77CE6B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6E97C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9073626"/>
    <w:multiLevelType w:val="multilevel"/>
    <w:tmpl w:val="F7CAC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26">
    <w:nsid w:val="5916776F"/>
    <w:multiLevelType w:val="multilevel"/>
    <w:tmpl w:val="699604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971186C"/>
    <w:multiLevelType w:val="multilevel"/>
    <w:tmpl w:val="421466E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3033437"/>
    <w:multiLevelType w:val="hybridMultilevel"/>
    <w:tmpl w:val="9CA4D6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521CA"/>
    <w:multiLevelType w:val="multilevel"/>
    <w:tmpl w:val="3F7C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663412FC"/>
    <w:multiLevelType w:val="hybridMultilevel"/>
    <w:tmpl w:val="9F2CCAD8"/>
    <w:lvl w:ilvl="0" w:tplc="4BE85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284C4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u w:val="no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EA86355"/>
    <w:multiLevelType w:val="hybridMultilevel"/>
    <w:tmpl w:val="44222A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AA0CB5"/>
    <w:multiLevelType w:val="hybridMultilevel"/>
    <w:tmpl w:val="4EC437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C80105"/>
    <w:multiLevelType w:val="multilevel"/>
    <w:tmpl w:val="471A2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>
    <w:nsid w:val="71CA2FC6"/>
    <w:multiLevelType w:val="hybridMultilevel"/>
    <w:tmpl w:val="39A6E9A0"/>
    <w:lvl w:ilvl="0" w:tplc="841813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B43361"/>
    <w:multiLevelType w:val="hybridMultilevel"/>
    <w:tmpl w:val="572468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A2F42"/>
    <w:multiLevelType w:val="multilevel"/>
    <w:tmpl w:val="70948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8CB4910"/>
    <w:multiLevelType w:val="multilevel"/>
    <w:tmpl w:val="4E2662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8F406E2"/>
    <w:multiLevelType w:val="multilevel"/>
    <w:tmpl w:val="99D87B8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9">
    <w:nsid w:val="7BF41B40"/>
    <w:multiLevelType w:val="multilevel"/>
    <w:tmpl w:val="4866E25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D80794C"/>
    <w:multiLevelType w:val="hybridMultilevel"/>
    <w:tmpl w:val="B3B815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0F596A"/>
    <w:multiLevelType w:val="multilevel"/>
    <w:tmpl w:val="20B42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F2032A7"/>
    <w:multiLevelType w:val="multilevel"/>
    <w:tmpl w:val="0FFE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3">
    <w:nsid w:val="7F3D1EF0"/>
    <w:multiLevelType w:val="multilevel"/>
    <w:tmpl w:val="471A2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7"/>
  </w:num>
  <w:num w:numId="5">
    <w:abstractNumId w:val="31"/>
  </w:num>
  <w:num w:numId="6">
    <w:abstractNumId w:val="35"/>
  </w:num>
  <w:num w:numId="7">
    <w:abstractNumId w:val="6"/>
  </w:num>
  <w:num w:numId="8">
    <w:abstractNumId w:val="3"/>
  </w:num>
  <w:num w:numId="9">
    <w:abstractNumId w:val="10"/>
  </w:num>
  <w:num w:numId="10">
    <w:abstractNumId w:val="43"/>
  </w:num>
  <w:num w:numId="11">
    <w:abstractNumId w:val="33"/>
  </w:num>
  <w:num w:numId="12">
    <w:abstractNumId w:val="20"/>
  </w:num>
  <w:num w:numId="13">
    <w:abstractNumId w:val="22"/>
  </w:num>
  <w:num w:numId="14">
    <w:abstractNumId w:val="38"/>
  </w:num>
  <w:num w:numId="15">
    <w:abstractNumId w:val="32"/>
  </w:num>
  <w:num w:numId="16">
    <w:abstractNumId w:val="19"/>
  </w:num>
  <w:num w:numId="17">
    <w:abstractNumId w:val="1"/>
  </w:num>
  <w:num w:numId="18">
    <w:abstractNumId w:val="39"/>
  </w:num>
  <w:num w:numId="19">
    <w:abstractNumId w:val="9"/>
  </w:num>
  <w:num w:numId="20">
    <w:abstractNumId w:val="34"/>
  </w:num>
  <w:num w:numId="21">
    <w:abstractNumId w:val="27"/>
  </w:num>
  <w:num w:numId="22">
    <w:abstractNumId w:val="23"/>
  </w:num>
  <w:num w:numId="23">
    <w:abstractNumId w:val="29"/>
  </w:num>
  <w:num w:numId="24">
    <w:abstractNumId w:val="24"/>
  </w:num>
  <w:num w:numId="25">
    <w:abstractNumId w:val="21"/>
  </w:num>
  <w:num w:numId="26">
    <w:abstractNumId w:val="42"/>
  </w:num>
  <w:num w:numId="27">
    <w:abstractNumId w:val="25"/>
  </w:num>
  <w:num w:numId="28">
    <w:abstractNumId w:val="40"/>
  </w:num>
  <w:num w:numId="29">
    <w:abstractNumId w:val="14"/>
  </w:num>
  <w:num w:numId="30">
    <w:abstractNumId w:val="4"/>
  </w:num>
  <w:num w:numId="31">
    <w:abstractNumId w:val="15"/>
  </w:num>
  <w:num w:numId="32">
    <w:abstractNumId w:val="17"/>
  </w:num>
  <w:num w:numId="33">
    <w:abstractNumId w:val="36"/>
  </w:num>
  <w:num w:numId="34">
    <w:abstractNumId w:val="0"/>
  </w:num>
  <w:num w:numId="35">
    <w:abstractNumId w:val="11"/>
  </w:num>
  <w:num w:numId="36">
    <w:abstractNumId w:val="41"/>
  </w:num>
  <w:num w:numId="37">
    <w:abstractNumId w:val="5"/>
  </w:num>
  <w:num w:numId="38">
    <w:abstractNumId w:val="18"/>
  </w:num>
  <w:num w:numId="39">
    <w:abstractNumId w:val="12"/>
  </w:num>
  <w:num w:numId="40">
    <w:abstractNumId w:val="26"/>
  </w:num>
  <w:num w:numId="41">
    <w:abstractNumId w:val="16"/>
  </w:num>
  <w:num w:numId="42">
    <w:abstractNumId w:val="37"/>
  </w:num>
  <w:num w:numId="43">
    <w:abstractNumId w:val="28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39B2"/>
    <w:rsid w:val="0001613C"/>
    <w:rsid w:val="00026DDF"/>
    <w:rsid w:val="000336EE"/>
    <w:rsid w:val="00035215"/>
    <w:rsid w:val="000403A1"/>
    <w:rsid w:val="00090DB9"/>
    <w:rsid w:val="000B12E5"/>
    <w:rsid w:val="000B2A6D"/>
    <w:rsid w:val="000C767A"/>
    <w:rsid w:val="000D6091"/>
    <w:rsid w:val="000E2237"/>
    <w:rsid w:val="000E5607"/>
    <w:rsid w:val="000F03CC"/>
    <w:rsid w:val="000F7E71"/>
    <w:rsid w:val="001026E4"/>
    <w:rsid w:val="00107A45"/>
    <w:rsid w:val="0012235D"/>
    <w:rsid w:val="0012467A"/>
    <w:rsid w:val="00161E7C"/>
    <w:rsid w:val="00171556"/>
    <w:rsid w:val="0018363C"/>
    <w:rsid w:val="00197C09"/>
    <w:rsid w:val="001A46D8"/>
    <w:rsid w:val="001B0C25"/>
    <w:rsid w:val="001E6D4D"/>
    <w:rsid w:val="001F1162"/>
    <w:rsid w:val="00201384"/>
    <w:rsid w:val="00211F76"/>
    <w:rsid w:val="00216C15"/>
    <w:rsid w:val="002223B4"/>
    <w:rsid w:val="00226B19"/>
    <w:rsid w:val="00231EED"/>
    <w:rsid w:val="00243AE0"/>
    <w:rsid w:val="002537F1"/>
    <w:rsid w:val="0025774E"/>
    <w:rsid w:val="00272FE7"/>
    <w:rsid w:val="002812C9"/>
    <w:rsid w:val="00281481"/>
    <w:rsid w:val="00282042"/>
    <w:rsid w:val="002A0E20"/>
    <w:rsid w:val="002A35A0"/>
    <w:rsid w:val="002B17E5"/>
    <w:rsid w:val="002D6396"/>
    <w:rsid w:val="002D66A5"/>
    <w:rsid w:val="003107EF"/>
    <w:rsid w:val="00322927"/>
    <w:rsid w:val="003546AD"/>
    <w:rsid w:val="0035791C"/>
    <w:rsid w:val="003636D8"/>
    <w:rsid w:val="0036625A"/>
    <w:rsid w:val="003A7291"/>
    <w:rsid w:val="003D158E"/>
    <w:rsid w:val="003D5F30"/>
    <w:rsid w:val="003D6778"/>
    <w:rsid w:val="003E5068"/>
    <w:rsid w:val="003F0EE9"/>
    <w:rsid w:val="003F54C2"/>
    <w:rsid w:val="004129A2"/>
    <w:rsid w:val="00420930"/>
    <w:rsid w:val="0042243A"/>
    <w:rsid w:val="0042467C"/>
    <w:rsid w:val="004309D8"/>
    <w:rsid w:val="00431221"/>
    <w:rsid w:val="004610FD"/>
    <w:rsid w:val="004748F9"/>
    <w:rsid w:val="004772D2"/>
    <w:rsid w:val="00480B00"/>
    <w:rsid w:val="004A2D0D"/>
    <w:rsid w:val="004A595C"/>
    <w:rsid w:val="004A6417"/>
    <w:rsid w:val="004B2C03"/>
    <w:rsid w:val="004B655E"/>
    <w:rsid w:val="004C16ED"/>
    <w:rsid w:val="004C50DB"/>
    <w:rsid w:val="00501742"/>
    <w:rsid w:val="0050307C"/>
    <w:rsid w:val="00511FD0"/>
    <w:rsid w:val="00524EF8"/>
    <w:rsid w:val="0052752D"/>
    <w:rsid w:val="00533730"/>
    <w:rsid w:val="005853C4"/>
    <w:rsid w:val="0059669E"/>
    <w:rsid w:val="005A7159"/>
    <w:rsid w:val="005C136D"/>
    <w:rsid w:val="00640170"/>
    <w:rsid w:val="00644695"/>
    <w:rsid w:val="00645AE3"/>
    <w:rsid w:val="00647968"/>
    <w:rsid w:val="00647E0A"/>
    <w:rsid w:val="006668E7"/>
    <w:rsid w:val="0067412F"/>
    <w:rsid w:val="0067610C"/>
    <w:rsid w:val="006839B2"/>
    <w:rsid w:val="0068435D"/>
    <w:rsid w:val="00684724"/>
    <w:rsid w:val="006B14C1"/>
    <w:rsid w:val="006D194B"/>
    <w:rsid w:val="006F0255"/>
    <w:rsid w:val="006F74BD"/>
    <w:rsid w:val="00705688"/>
    <w:rsid w:val="00725ADF"/>
    <w:rsid w:val="00730593"/>
    <w:rsid w:val="00731753"/>
    <w:rsid w:val="00731CF4"/>
    <w:rsid w:val="0073327D"/>
    <w:rsid w:val="00734DD7"/>
    <w:rsid w:val="00750581"/>
    <w:rsid w:val="0077739D"/>
    <w:rsid w:val="007776E3"/>
    <w:rsid w:val="007A040E"/>
    <w:rsid w:val="007C300D"/>
    <w:rsid w:val="007E0D79"/>
    <w:rsid w:val="007E6D5B"/>
    <w:rsid w:val="007F078C"/>
    <w:rsid w:val="007F3CEF"/>
    <w:rsid w:val="00801BE1"/>
    <w:rsid w:val="008144D4"/>
    <w:rsid w:val="008176DB"/>
    <w:rsid w:val="00821838"/>
    <w:rsid w:val="00822B7C"/>
    <w:rsid w:val="00857EF5"/>
    <w:rsid w:val="0088084D"/>
    <w:rsid w:val="008C37FC"/>
    <w:rsid w:val="008C78B3"/>
    <w:rsid w:val="008D7F86"/>
    <w:rsid w:val="00907B06"/>
    <w:rsid w:val="00913648"/>
    <w:rsid w:val="00916300"/>
    <w:rsid w:val="00916F61"/>
    <w:rsid w:val="009308B0"/>
    <w:rsid w:val="00947782"/>
    <w:rsid w:val="00954112"/>
    <w:rsid w:val="00966DC9"/>
    <w:rsid w:val="009735DC"/>
    <w:rsid w:val="00974739"/>
    <w:rsid w:val="00983155"/>
    <w:rsid w:val="009A3D00"/>
    <w:rsid w:val="009B195D"/>
    <w:rsid w:val="009C6429"/>
    <w:rsid w:val="009C7242"/>
    <w:rsid w:val="009D52C5"/>
    <w:rsid w:val="009E07A5"/>
    <w:rsid w:val="009E3283"/>
    <w:rsid w:val="009E4B39"/>
    <w:rsid w:val="009E4C0D"/>
    <w:rsid w:val="009F47E2"/>
    <w:rsid w:val="00A170B3"/>
    <w:rsid w:val="00A2518B"/>
    <w:rsid w:val="00A317F6"/>
    <w:rsid w:val="00A47552"/>
    <w:rsid w:val="00A51D71"/>
    <w:rsid w:val="00A5370D"/>
    <w:rsid w:val="00A56E81"/>
    <w:rsid w:val="00A6447F"/>
    <w:rsid w:val="00A66C6D"/>
    <w:rsid w:val="00A8631D"/>
    <w:rsid w:val="00AA2862"/>
    <w:rsid w:val="00AA5CA5"/>
    <w:rsid w:val="00AC19E8"/>
    <w:rsid w:val="00AC3A3B"/>
    <w:rsid w:val="00AE2D94"/>
    <w:rsid w:val="00AF4804"/>
    <w:rsid w:val="00AF54DF"/>
    <w:rsid w:val="00B30214"/>
    <w:rsid w:val="00B352AE"/>
    <w:rsid w:val="00B42A4F"/>
    <w:rsid w:val="00B45965"/>
    <w:rsid w:val="00B46A5B"/>
    <w:rsid w:val="00B6718F"/>
    <w:rsid w:val="00B6774A"/>
    <w:rsid w:val="00B70558"/>
    <w:rsid w:val="00B94701"/>
    <w:rsid w:val="00B9746C"/>
    <w:rsid w:val="00BA1EFD"/>
    <w:rsid w:val="00BB1005"/>
    <w:rsid w:val="00BC012E"/>
    <w:rsid w:val="00BD4B82"/>
    <w:rsid w:val="00BE2C1E"/>
    <w:rsid w:val="00BE4D4F"/>
    <w:rsid w:val="00BE6DDF"/>
    <w:rsid w:val="00BE7D73"/>
    <w:rsid w:val="00BF55B6"/>
    <w:rsid w:val="00C0620D"/>
    <w:rsid w:val="00C112DC"/>
    <w:rsid w:val="00C31C25"/>
    <w:rsid w:val="00C40800"/>
    <w:rsid w:val="00C40FC8"/>
    <w:rsid w:val="00C42C1C"/>
    <w:rsid w:val="00C61EEB"/>
    <w:rsid w:val="00C64408"/>
    <w:rsid w:val="00C672AE"/>
    <w:rsid w:val="00C81E72"/>
    <w:rsid w:val="00CB1A9E"/>
    <w:rsid w:val="00CB76FE"/>
    <w:rsid w:val="00CC02BD"/>
    <w:rsid w:val="00CC2429"/>
    <w:rsid w:val="00CC2827"/>
    <w:rsid w:val="00CC62B8"/>
    <w:rsid w:val="00CE17E7"/>
    <w:rsid w:val="00D01C9E"/>
    <w:rsid w:val="00D0612C"/>
    <w:rsid w:val="00D304CF"/>
    <w:rsid w:val="00D73905"/>
    <w:rsid w:val="00D75538"/>
    <w:rsid w:val="00DA14D7"/>
    <w:rsid w:val="00DC41A3"/>
    <w:rsid w:val="00DF210F"/>
    <w:rsid w:val="00DF7016"/>
    <w:rsid w:val="00E06336"/>
    <w:rsid w:val="00E111EE"/>
    <w:rsid w:val="00E32FD6"/>
    <w:rsid w:val="00E37567"/>
    <w:rsid w:val="00E565FE"/>
    <w:rsid w:val="00EA2CFB"/>
    <w:rsid w:val="00EA4A0C"/>
    <w:rsid w:val="00EB7F63"/>
    <w:rsid w:val="00EC4A2F"/>
    <w:rsid w:val="00F0160A"/>
    <w:rsid w:val="00F01F35"/>
    <w:rsid w:val="00F21ACE"/>
    <w:rsid w:val="00F22C3C"/>
    <w:rsid w:val="00F2661F"/>
    <w:rsid w:val="00F326B2"/>
    <w:rsid w:val="00F45711"/>
    <w:rsid w:val="00F536AE"/>
    <w:rsid w:val="00F54FE2"/>
    <w:rsid w:val="00F6246F"/>
    <w:rsid w:val="00F73B23"/>
    <w:rsid w:val="00F82F41"/>
    <w:rsid w:val="00FA047B"/>
    <w:rsid w:val="00FD0959"/>
    <w:rsid w:val="00FF5701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839B2"/>
    <w:pPr>
      <w:keepNext/>
      <w:jc w:val="center"/>
      <w:outlineLvl w:val="0"/>
    </w:pPr>
    <w:rPr>
      <w:rFonts w:ascii="Univers" w:hAnsi="Univers"/>
      <w:b/>
      <w:i/>
      <w:sz w:val="4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839B2"/>
    <w:pPr>
      <w:keepNext/>
      <w:jc w:val="center"/>
      <w:outlineLvl w:val="1"/>
    </w:pPr>
    <w:rPr>
      <w:rFonts w:ascii="Univers" w:hAnsi="Univers"/>
      <w:b/>
      <w:i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6839B2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839B2"/>
    <w:rPr>
      <w:rFonts w:ascii="Univers" w:hAnsi="Univers" w:cs="Times New Roman"/>
      <w:b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6839B2"/>
    <w:rPr>
      <w:rFonts w:ascii="Univers" w:hAnsi="Univers" w:cs="Times New Roman"/>
      <w:b/>
      <w:i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6839B2"/>
    <w:rPr>
      <w:rFonts w:ascii="Univers" w:hAnsi="Univers" w:cs="Times New Roman"/>
      <w:b/>
      <w:sz w:val="20"/>
      <w:szCs w:val="20"/>
      <w:lang w:eastAsia="pt-BR"/>
    </w:rPr>
  </w:style>
  <w:style w:type="paragraph" w:customStyle="1" w:styleId="ANEXO">
    <w:name w:val="ANEXO"/>
    <w:uiPriority w:val="99"/>
    <w:rsid w:val="006839B2"/>
    <w:pPr>
      <w:widowControl w:val="0"/>
      <w:tabs>
        <w:tab w:val="left" w:pos="129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jc w:val="center"/>
    </w:pPr>
    <w:rPr>
      <w:rFonts w:ascii="Arial" w:eastAsia="Times New Roman" w:hAnsi="Arial" w:cs="Arial"/>
      <w:b/>
      <w:bCs/>
    </w:rPr>
  </w:style>
  <w:style w:type="character" w:styleId="Hyperlink">
    <w:name w:val="Hyperlink"/>
    <w:basedOn w:val="Fontepargpadro"/>
    <w:uiPriority w:val="99"/>
    <w:rsid w:val="006839B2"/>
    <w:rPr>
      <w:rFonts w:cs="Times New Roman"/>
      <w:color w:val="006699"/>
      <w:u w:val="none"/>
      <w:effect w:val="none"/>
    </w:rPr>
  </w:style>
  <w:style w:type="table" w:styleId="Tabelacomgrade">
    <w:name w:val="Table Grid"/>
    <w:basedOn w:val="Tabelanormal"/>
    <w:uiPriority w:val="99"/>
    <w:rsid w:val="006839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83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39B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839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39B2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6839B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rFonts w:ascii="Univers" w:hAnsi="Univers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39B2"/>
    <w:rPr>
      <w:rFonts w:ascii="Univers" w:hAnsi="Univers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6839B2"/>
    <w:pPr>
      <w:tabs>
        <w:tab w:val="left" w:pos="360"/>
      </w:tabs>
      <w:suppressAutoHyphens/>
      <w:spacing w:before="120" w:after="120" w:line="360" w:lineRule="auto"/>
      <w:ind w:firstLine="900"/>
      <w:jc w:val="both"/>
    </w:pPr>
    <w:rPr>
      <w:rFonts w:ascii="Univers" w:hAnsi="Univers"/>
      <w:lang w:eastAsia="ar-SA"/>
    </w:rPr>
  </w:style>
  <w:style w:type="paragraph" w:customStyle="1" w:styleId="Default">
    <w:name w:val="Default"/>
    <w:uiPriority w:val="99"/>
    <w:rsid w:val="006839B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default0">
    <w:name w:val="default"/>
    <w:basedOn w:val="Normal"/>
    <w:uiPriority w:val="99"/>
    <w:rsid w:val="006839B2"/>
    <w:pPr>
      <w:autoSpaceDE w:val="0"/>
      <w:autoSpaceDN w:val="0"/>
    </w:pPr>
    <w:rPr>
      <w:rFonts w:ascii="Tahoma" w:eastAsia="MS Mincho" w:hAnsi="Tahoma" w:cs="Tahoma"/>
      <w:color w:val="000000"/>
      <w:lang w:eastAsia="ja-JP"/>
    </w:rPr>
  </w:style>
  <w:style w:type="character" w:styleId="Refdecomentrio">
    <w:name w:val="annotation reference"/>
    <w:basedOn w:val="Fontepargpadro"/>
    <w:uiPriority w:val="99"/>
    <w:semiHidden/>
    <w:rsid w:val="006839B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839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839B2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839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839B2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839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839B2"/>
    <w:rPr>
      <w:rFonts w:ascii="Tahoma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6839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6839B2"/>
    <w:rPr>
      <w:rFonts w:ascii="Tahoma" w:hAnsi="Tahoma" w:cs="Tahoma"/>
      <w:sz w:val="20"/>
      <w:szCs w:val="20"/>
      <w:shd w:val="clear" w:color="auto" w:fill="000080"/>
      <w:lang w:eastAsia="pt-BR"/>
    </w:rPr>
  </w:style>
  <w:style w:type="paragraph" w:styleId="Reviso">
    <w:name w:val="Revision"/>
    <w:hidden/>
    <w:uiPriority w:val="99"/>
    <w:semiHidden/>
    <w:rsid w:val="006839B2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1026E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9541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541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helena.frois</dc:creator>
  <cp:lastModifiedBy>adriana.brandao</cp:lastModifiedBy>
  <cp:revision>4</cp:revision>
  <cp:lastPrinted>2015-08-13T18:42:00Z</cp:lastPrinted>
  <dcterms:created xsi:type="dcterms:W3CDTF">2015-08-19T16:41:00Z</dcterms:created>
  <dcterms:modified xsi:type="dcterms:W3CDTF">2015-08-19T17:07:00Z</dcterms:modified>
</cp:coreProperties>
</file>