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E1" w:rsidRPr="002656E1" w:rsidRDefault="002656E1" w:rsidP="00265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 w:rsidRPr="002656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 xml:space="preserve">AOS INTEGRANTES DAS LISTAS TRÍPLICES </w:t>
      </w:r>
    </w:p>
    <w:p w:rsidR="00B045AE" w:rsidRPr="002656E1" w:rsidRDefault="002656E1" w:rsidP="002656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 w:rsidRPr="002656E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AOS POSTOS DE ADIDOS AGRÍCOLAS (EDITAL 08/2017).</w:t>
      </w:r>
    </w:p>
    <w:p w:rsidR="00B045AE" w:rsidRDefault="002656E1" w:rsidP="00147E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Tornamos público </w:t>
      </w:r>
      <w:r w:rsidR="00A1482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cronograma para os treinamentos para preparação para a missão de assessoramento em assuntos agrícolas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que</w:t>
      </w:r>
      <w:r w:rsidR="00A1482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será executado conforme abaixo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:rsidR="0027023E" w:rsidRPr="002656E1" w:rsidRDefault="002656E1" w:rsidP="002656E1">
      <w:pPr>
        <w:ind w:left="426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2656E1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 xml:space="preserve">CURSO DE PREPARAÇÃO PARA A MISSÃO DE ASSESSORAMENTO EM ASSUNTOS AGRÍCOLAS </w:t>
      </w:r>
      <w:r w:rsidRPr="002656E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t-BR"/>
        </w:rPr>
        <w:t>PARA TODOS OS COMPONENTES DAS LISTAS TRÍPLICES</w:t>
      </w:r>
      <w:r w:rsidRPr="002656E1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.</w:t>
      </w:r>
    </w:p>
    <w:tbl>
      <w:tblPr>
        <w:tblW w:w="0" w:type="auto"/>
        <w:tblCellSpacing w:w="0" w:type="dxa"/>
        <w:tblInd w:w="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3734"/>
        <w:gridCol w:w="3404"/>
      </w:tblGrid>
      <w:tr w:rsidR="00A14824" w:rsidRPr="0027023E" w:rsidTr="006331E7">
        <w:trPr>
          <w:tblCellSpacing w:w="0" w:type="dxa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4824" w:rsidRPr="0027023E" w:rsidRDefault="00A14824" w:rsidP="00270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702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373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14824" w:rsidRPr="0027023E" w:rsidRDefault="00A14824" w:rsidP="00270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702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Etapa/ Atividade</w:t>
            </w:r>
          </w:p>
        </w:tc>
        <w:tc>
          <w:tcPr>
            <w:tcW w:w="3404" w:type="dxa"/>
            <w:tcBorders>
              <w:top w:val="single" w:sz="4" w:space="0" w:color="auto"/>
              <w:right w:val="single" w:sz="4" w:space="0" w:color="auto"/>
            </w:tcBorders>
          </w:tcPr>
          <w:p w:rsidR="00A14824" w:rsidRPr="0027023E" w:rsidRDefault="00A14824" w:rsidP="00270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Local</w:t>
            </w:r>
          </w:p>
        </w:tc>
      </w:tr>
      <w:tr w:rsidR="00A14824" w:rsidRPr="0027023E" w:rsidTr="006331E7">
        <w:trPr>
          <w:trHeight w:val="532"/>
          <w:tblCellSpacing w:w="0" w:type="dxa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24" w:rsidRPr="002656E1" w:rsidRDefault="00A14824" w:rsidP="00270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2702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2656E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21/08 a 01/09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824" w:rsidRPr="002656E1" w:rsidRDefault="00A14824" w:rsidP="00270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2656E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 xml:space="preserve">Curso de </w:t>
            </w:r>
            <w:r w:rsidR="00D56237" w:rsidRPr="002656E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 xml:space="preserve">Preparação </w:t>
            </w:r>
            <w:r w:rsidRPr="002656E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(MAPA e MRE) dos indicados para as listas tríplices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24" w:rsidRPr="002656E1" w:rsidRDefault="00D56237" w:rsidP="00270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2656E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Brasilia/DF</w:t>
            </w:r>
          </w:p>
        </w:tc>
      </w:tr>
      <w:tr w:rsidR="002656E1" w:rsidRPr="0027023E" w:rsidTr="006331E7">
        <w:trPr>
          <w:trHeight w:val="532"/>
          <w:tblCellSpacing w:w="0" w:type="dxa"/>
        </w:trPr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6E1" w:rsidRPr="006331E7" w:rsidRDefault="002656E1" w:rsidP="002656E1">
            <w:pPr>
              <w:spacing w:after="0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20/08</w:t>
            </w: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2656E1" w:rsidRPr="006331E7" w:rsidRDefault="002656E1" w:rsidP="002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Deslocamento para Brasília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2656E1" w:rsidRPr="006331E7" w:rsidRDefault="002656E1" w:rsidP="002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A14824" w:rsidRPr="0027023E" w:rsidTr="006331E7">
        <w:trPr>
          <w:trHeight w:val="532"/>
          <w:tblCellSpacing w:w="0" w:type="dxa"/>
        </w:trPr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F2D" w:rsidRDefault="00176F2D" w:rsidP="002656E1">
            <w:pPr>
              <w:spacing w:after="0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A14824" w:rsidRPr="006331E7" w:rsidRDefault="00A14824" w:rsidP="002656E1">
            <w:pPr>
              <w:spacing w:after="0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21 a 25/08 </w:t>
            </w:r>
          </w:p>
          <w:p w:rsidR="00A14824" w:rsidRDefault="002656E1" w:rsidP="002656E1">
            <w:pPr>
              <w:spacing w:after="0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 à</w:t>
            </w:r>
            <w:r w:rsidR="00A14824"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 18:00</w:t>
            </w:r>
          </w:p>
          <w:p w:rsidR="00176F2D" w:rsidRPr="006331E7" w:rsidRDefault="00176F2D" w:rsidP="002656E1">
            <w:pPr>
              <w:spacing w:after="0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A14824" w:rsidRPr="006331E7" w:rsidRDefault="00176F2D" w:rsidP="002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Treinamento MAPA 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176F2D" w:rsidRDefault="00176F2D" w:rsidP="002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176F2D" w:rsidRPr="006331E7" w:rsidRDefault="00A14824" w:rsidP="00176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Auditório Maior do MAPA em </w:t>
            </w:r>
            <w:r w:rsidR="00176F2D"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Brasília</w:t>
            </w: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/DF</w:t>
            </w:r>
          </w:p>
        </w:tc>
      </w:tr>
      <w:tr w:rsidR="00A14824" w:rsidRPr="0027023E" w:rsidTr="006331E7">
        <w:trPr>
          <w:trHeight w:val="532"/>
          <w:tblCellSpacing w:w="0" w:type="dxa"/>
        </w:trPr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824" w:rsidRPr="006331E7" w:rsidRDefault="00A14824" w:rsidP="002656E1">
            <w:pPr>
              <w:spacing w:after="0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 a 01/09</w:t>
            </w:r>
          </w:p>
          <w:p w:rsidR="00A14824" w:rsidRDefault="00A14824" w:rsidP="002656E1">
            <w:pPr>
              <w:spacing w:after="0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08:00 </w:t>
            </w:r>
            <w:r w:rsidR="002656E1"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à</w:t>
            </w: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 18:00</w:t>
            </w:r>
          </w:p>
          <w:p w:rsidR="00176F2D" w:rsidRPr="006331E7" w:rsidRDefault="00176F2D" w:rsidP="002656E1">
            <w:pPr>
              <w:spacing w:after="0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A14824" w:rsidRPr="006331E7" w:rsidRDefault="00A14824" w:rsidP="002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Treinamento MRE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176F2D" w:rsidRDefault="00176F2D" w:rsidP="002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A14824" w:rsidRPr="006331E7" w:rsidRDefault="00A14824" w:rsidP="002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Instituto Rio Branco</w:t>
            </w:r>
          </w:p>
          <w:p w:rsidR="00A14824" w:rsidRDefault="00176F2D" w:rsidP="002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Brasília</w:t>
            </w:r>
            <w:r w:rsidR="00A14824"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/DF</w:t>
            </w:r>
          </w:p>
          <w:p w:rsidR="00176F2D" w:rsidRPr="006331E7" w:rsidRDefault="00176F2D" w:rsidP="002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21AFB" w:rsidRPr="0027023E" w:rsidTr="00147E54">
        <w:trPr>
          <w:trHeight w:val="532"/>
          <w:tblCellSpacing w:w="0" w:type="dxa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FB" w:rsidRPr="006331E7" w:rsidRDefault="00D56237" w:rsidP="002656E1">
            <w:pPr>
              <w:spacing w:after="0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02/09</w:t>
            </w:r>
          </w:p>
          <w:p w:rsidR="00221AFB" w:rsidRPr="006331E7" w:rsidRDefault="00221AFB" w:rsidP="002656E1">
            <w:pPr>
              <w:spacing w:after="0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7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AFB" w:rsidRPr="006331E7" w:rsidRDefault="00D56237" w:rsidP="002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331E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Retorno aos estados dos 2º e 3º suplentes das listas, quando for o caso.</w:t>
            </w:r>
          </w:p>
        </w:tc>
        <w:tc>
          <w:tcPr>
            <w:tcW w:w="3404" w:type="dxa"/>
            <w:tcBorders>
              <w:bottom w:val="single" w:sz="4" w:space="0" w:color="auto"/>
              <w:right w:val="single" w:sz="4" w:space="0" w:color="auto"/>
            </w:tcBorders>
          </w:tcPr>
          <w:p w:rsidR="00221AFB" w:rsidRDefault="00221AFB" w:rsidP="002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176F2D" w:rsidRPr="006331E7" w:rsidRDefault="00176F2D" w:rsidP="002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2656E1" w:rsidRDefault="002256E3" w:rsidP="00D56237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 xml:space="preserve">   </w:t>
      </w:r>
    </w:p>
    <w:p w:rsidR="00221AFB" w:rsidRPr="002256E3" w:rsidRDefault="00176F2D" w:rsidP="00D56237">
      <w:pPr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 xml:space="preserve"> TREINAMENTO</w:t>
      </w:r>
      <w:r w:rsidR="00D56237" w:rsidRPr="002256E3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 xml:space="preserve"> PARA OS SELECIONADOS PARA SEREM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t-BR"/>
        </w:rPr>
        <w:t>DESIGNADOS ADIDOS AGRÍ</w:t>
      </w:r>
      <w:r w:rsidR="00D56237" w:rsidRPr="002D4A46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pt-BR"/>
        </w:rPr>
        <w:t>COLAS</w:t>
      </w:r>
    </w:p>
    <w:tbl>
      <w:tblPr>
        <w:tblW w:w="0" w:type="auto"/>
        <w:tblCellSpacing w:w="0" w:type="dxa"/>
        <w:tblInd w:w="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1"/>
        <w:gridCol w:w="3734"/>
        <w:gridCol w:w="3404"/>
      </w:tblGrid>
      <w:tr w:rsidR="00D56237" w:rsidRPr="0027023E" w:rsidTr="00176F2D">
        <w:trPr>
          <w:tblCellSpacing w:w="0" w:type="dxa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237" w:rsidRPr="0027023E" w:rsidRDefault="00176F2D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702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</w:t>
            </w:r>
          </w:p>
        </w:tc>
        <w:tc>
          <w:tcPr>
            <w:tcW w:w="37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237" w:rsidRPr="0027023E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2702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Etapa/ Atividade</w:t>
            </w:r>
          </w:p>
        </w:tc>
        <w:tc>
          <w:tcPr>
            <w:tcW w:w="3404" w:type="dxa"/>
            <w:tcBorders>
              <w:top w:val="single" w:sz="4" w:space="0" w:color="auto"/>
              <w:right w:val="single" w:sz="4" w:space="0" w:color="auto"/>
            </w:tcBorders>
          </w:tcPr>
          <w:p w:rsidR="00D56237" w:rsidRPr="0027023E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Local</w:t>
            </w:r>
          </w:p>
        </w:tc>
      </w:tr>
      <w:tr w:rsidR="00D56237" w:rsidRPr="0027023E" w:rsidTr="00176F2D">
        <w:trPr>
          <w:tblCellSpacing w:w="0" w:type="dxa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37" w:rsidRPr="00D56237" w:rsidRDefault="00176F2D" w:rsidP="00265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 xml:space="preserve"> </w:t>
            </w:r>
            <w:r w:rsidR="00D56237" w:rsidRPr="00D5623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 xml:space="preserve">04 </w:t>
            </w:r>
            <w:r w:rsidR="002656E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a</w:t>
            </w:r>
            <w:r w:rsidR="00D56237" w:rsidRPr="00D5623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 xml:space="preserve"> 22/09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37" w:rsidRPr="00D56237" w:rsidRDefault="00176F2D" w:rsidP="002D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Treinamento</w:t>
            </w:r>
            <w:r w:rsidR="00D56237" w:rsidRPr="00D5623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 xml:space="preserve"> MAPA e ABIN </w:t>
            </w:r>
            <w:r w:rsidR="002D4A4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para Designados Adido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s</w:t>
            </w:r>
            <w:r w:rsidR="002D4A46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 xml:space="preserve"> Agrícola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s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37" w:rsidRPr="00D56237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</w:pPr>
            <w:r w:rsidRPr="00D56237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pt-BR"/>
              </w:rPr>
              <w:t>Brasilia e São Paulo</w:t>
            </w:r>
          </w:p>
        </w:tc>
      </w:tr>
      <w:tr w:rsidR="00D56237" w:rsidTr="00176F2D">
        <w:trPr>
          <w:tblCellSpacing w:w="0" w:type="dxa"/>
        </w:trPr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237" w:rsidRPr="00176F2D" w:rsidRDefault="00D56237" w:rsidP="002656E1">
            <w:pPr>
              <w:spacing w:before="100" w:beforeAutospacing="1" w:after="100" w:afterAutospacing="1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 a 15/09</w:t>
            </w: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D56237" w:rsidRPr="00176F2D" w:rsidRDefault="00D56237" w:rsidP="002656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Treinamento ABIN 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176F2D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  <w:p w:rsidR="00D56237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Escola de Inteligência da ABIN- </w:t>
            </w:r>
            <w:proofErr w:type="spellStart"/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Brasilia</w:t>
            </w:r>
            <w:proofErr w:type="spellEnd"/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/DF</w:t>
            </w:r>
          </w:p>
          <w:p w:rsidR="00176F2D" w:rsidRPr="00176F2D" w:rsidRDefault="00176F2D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56237" w:rsidTr="00176F2D">
        <w:trPr>
          <w:tblCellSpacing w:w="0" w:type="dxa"/>
        </w:trPr>
        <w:tc>
          <w:tcPr>
            <w:tcW w:w="2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237" w:rsidRPr="00176F2D" w:rsidRDefault="00D56237" w:rsidP="00176F2D">
            <w:pPr>
              <w:spacing w:before="100" w:beforeAutospacing="1" w:after="100" w:afterAutospacing="1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 a</w:t>
            </w:r>
            <w:r w:rsid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22/09</w:t>
            </w:r>
          </w:p>
        </w:tc>
        <w:tc>
          <w:tcPr>
            <w:tcW w:w="3734" w:type="dxa"/>
            <w:tcBorders>
              <w:right w:val="single" w:sz="4" w:space="0" w:color="auto"/>
            </w:tcBorders>
            <w:vAlign w:val="center"/>
          </w:tcPr>
          <w:p w:rsidR="00D56237" w:rsidRPr="00176F2D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Visita Técnica à Industrias do setor agropecuário, Porto de Santos e Aeroporto de Guarulhos/ Viracopos.</w:t>
            </w:r>
          </w:p>
          <w:p w:rsidR="00D56237" w:rsidRPr="00176F2D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Rodada com encontros individuais do adido com representantes dos setores</w:t>
            </w:r>
            <w:r w:rsidR="002656E1"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  <w:p w:rsidR="00D56237" w:rsidRPr="00176F2D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D56237" w:rsidRPr="00176F2D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São Paulo e cidades do interior</w:t>
            </w:r>
          </w:p>
          <w:p w:rsidR="00D56237" w:rsidRPr="00176F2D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D56237" w:rsidRPr="00176F2D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Auditório da SFA/SP</w:t>
            </w:r>
          </w:p>
          <w:p w:rsidR="00D56237" w:rsidRPr="00176F2D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56237" w:rsidTr="00147E54">
        <w:trPr>
          <w:tblCellSpacing w:w="0" w:type="dxa"/>
        </w:trPr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37" w:rsidRPr="00176F2D" w:rsidRDefault="00D56237" w:rsidP="002656E1">
            <w:pPr>
              <w:spacing w:before="100" w:beforeAutospacing="1" w:after="100" w:afterAutospacing="1" w:line="240" w:lineRule="auto"/>
              <w:ind w:firstLine="954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22/09</w:t>
            </w:r>
            <w:r w:rsidR="00176F2D"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23/09</w:t>
            </w:r>
          </w:p>
        </w:tc>
        <w:tc>
          <w:tcPr>
            <w:tcW w:w="37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237" w:rsidRDefault="002656E1" w:rsidP="002D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Retorno aos e</w:t>
            </w:r>
            <w:r w:rsidR="00D56237" w:rsidRPr="00176F2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stados de origem </w:t>
            </w:r>
          </w:p>
          <w:p w:rsidR="00176F2D" w:rsidRPr="00176F2D" w:rsidRDefault="00176F2D" w:rsidP="002D4A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404" w:type="dxa"/>
            <w:tcBorders>
              <w:bottom w:val="single" w:sz="4" w:space="0" w:color="auto"/>
              <w:right w:val="single" w:sz="4" w:space="0" w:color="auto"/>
            </w:tcBorders>
          </w:tcPr>
          <w:p w:rsidR="00D56237" w:rsidRPr="00176F2D" w:rsidRDefault="00D56237" w:rsidP="00D56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147E54" w:rsidRDefault="00147E54" w:rsidP="002656E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</w:p>
    <w:p w:rsidR="00E1750E" w:rsidRPr="006331E7" w:rsidRDefault="006331E7" w:rsidP="002656E1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</w:t>
      </w:r>
      <w:r w:rsidR="002D4FE7"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omente poderá ser designado adido agrícola o servidor que tiver concluído o curso de preparação</w:t>
      </w:r>
      <w:r w:rsidR="002256E3"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tenha obtido </w:t>
      </w:r>
      <w:r w:rsidR="005349A3"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parecer </w:t>
      </w:r>
      <w:r w:rsidR="002256E3"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do serviço médico do MAPA </w:t>
      </w:r>
      <w:r w:rsidR="005349A3"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considerando o servidor apto para a atividade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Assim,</w:t>
      </w:r>
      <w:r w:rsidR="005349A3"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recomendamos a todos que</w:t>
      </w:r>
      <w:r w:rsidR="002256E3"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já </w:t>
      </w:r>
      <w:r w:rsidR="002D4A46"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providenciem </w:t>
      </w:r>
      <w:r w:rsidR="005349A3"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os exames exigidos</w:t>
      </w:r>
      <w:r w:rsidR="002D4A46"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="000A70DA"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 </w:t>
      </w:r>
      <w:r w:rsidR="000A70DA" w:rsidRPr="006331E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programem</w:t>
      </w:r>
      <w:r w:rsidR="002D4A46" w:rsidRPr="006331E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-se</w:t>
      </w:r>
      <w:r w:rsidR="000A70DA" w:rsidRPr="006331E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 para estarem de posse do parecer de aptidão médica até a conclusão do curso da lista tríplice, ou seja 02/09</w:t>
      </w: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/17.</w:t>
      </w:r>
    </w:p>
    <w:p w:rsidR="006331E7" w:rsidRDefault="006331E7" w:rsidP="00E1750E">
      <w:pPr>
        <w:rPr>
          <w:rFonts w:ascii="Calibri" w:eastAsia="Times New Roman" w:hAnsi="Calibri" w:cs="Times New Roman"/>
          <w:b/>
          <w:color w:val="000000"/>
          <w:sz w:val="27"/>
          <w:szCs w:val="27"/>
          <w:lang w:eastAsia="pt-BR"/>
        </w:rPr>
      </w:pPr>
    </w:p>
    <w:p w:rsidR="00E1750E" w:rsidRPr="006331E7" w:rsidRDefault="006331E7" w:rsidP="006331E7">
      <w:pPr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</w:pPr>
      <w:r w:rsidRPr="006331E7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>RELAÇÃO DE EXAMES A SEREM SOLICITADOS E PROCEDIMENTOS PARA VALIDAÇÃO, DE ACORDO COM A CGAP/SE/MAPA.</w:t>
      </w:r>
    </w:p>
    <w:p w:rsidR="00E1750E" w:rsidRPr="006331E7" w:rsidRDefault="00E1750E" w:rsidP="00E1750E">
      <w:pP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Exames Laboratoriais:</w:t>
      </w:r>
    </w:p>
    <w:p w:rsidR="00E1750E" w:rsidRPr="006331E7" w:rsidRDefault="00E1750E" w:rsidP="00E1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Hemograma Completo com contagem de plaquetas;</w:t>
      </w:r>
    </w:p>
    <w:p w:rsidR="00E1750E" w:rsidRPr="006331E7" w:rsidRDefault="00E1750E" w:rsidP="00E1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Glicemia de Jejum;</w:t>
      </w:r>
    </w:p>
    <w:p w:rsidR="00E1750E" w:rsidRPr="006331E7" w:rsidRDefault="00E1750E" w:rsidP="00E1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Lipidograma Total;</w:t>
      </w:r>
    </w:p>
    <w:p w:rsidR="00E1750E" w:rsidRPr="006331E7" w:rsidRDefault="00E1750E" w:rsidP="00E1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Sorologia para Lues (VDRL);</w:t>
      </w:r>
    </w:p>
    <w:p w:rsidR="00E1750E" w:rsidRPr="006331E7" w:rsidRDefault="00E1750E" w:rsidP="00E1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Grupo Sanguíneo e fator RH;</w:t>
      </w:r>
    </w:p>
    <w:p w:rsidR="00E1750E" w:rsidRPr="006331E7" w:rsidRDefault="00E1750E" w:rsidP="00E1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P.S.A. - somente para homens (idade acima de 45 anos);</w:t>
      </w:r>
    </w:p>
    <w:p w:rsidR="00E1750E" w:rsidRPr="006331E7" w:rsidRDefault="00E1750E" w:rsidP="00E175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Urina rotina (EAS).</w:t>
      </w:r>
    </w:p>
    <w:p w:rsidR="00E1750E" w:rsidRPr="006331E7" w:rsidRDefault="00E1750E" w:rsidP="0063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Exames Médicos: </w:t>
      </w:r>
    </w:p>
    <w:p w:rsidR="00E1750E" w:rsidRPr="006331E7" w:rsidRDefault="00E1750E" w:rsidP="00E17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Laudo de Sanidade Mental emitido por psiquiatra - com carimbo de psiquiatra;</w:t>
      </w:r>
    </w:p>
    <w:p w:rsidR="00E1750E" w:rsidRPr="006331E7" w:rsidRDefault="00E1750E" w:rsidP="00E17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Parecer Cardiológico - idade acima de 45 anos;</w:t>
      </w:r>
    </w:p>
    <w:p w:rsidR="00E1750E" w:rsidRPr="006331E7" w:rsidRDefault="00E1750E" w:rsidP="00E17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Eletrocardiograma - com laudo;</w:t>
      </w:r>
    </w:p>
    <w:p w:rsidR="00E1750E" w:rsidRPr="006331E7" w:rsidRDefault="00E1750E" w:rsidP="00E1750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RX do Tórax - com laudo.</w:t>
      </w:r>
    </w:p>
    <w:p w:rsidR="00E1750E" w:rsidRPr="006331E7" w:rsidRDefault="00E1750E" w:rsidP="00E1750E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1750E" w:rsidRPr="006331E7" w:rsidRDefault="002256E3" w:rsidP="006331E7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Pro</w:t>
      </w:r>
      <w:r w:rsidR="00E1750E" w:rsidRPr="006331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cedimento a ser ado</w:t>
      </w:r>
      <w:r w:rsidRPr="006331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tado para validação dos exames.</w:t>
      </w:r>
    </w:p>
    <w:p w:rsidR="00E1750E" w:rsidRPr="006331E7" w:rsidRDefault="00E1750E" w:rsidP="006331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Após obtidos os resultados dos Exames Laboratoriais e Laudos Médicos, o candidato deverá agendar horário com o médico perito n</w:t>
      </w:r>
      <w:r w:rsid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r w:rsidRPr="006331E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Divisão de Atenção à Saúde do Servidor - DIASS, para validação dos exames e emissão do atestado de aptidão.  </w:t>
      </w:r>
    </w:p>
    <w:p w:rsidR="00E1750E" w:rsidRDefault="00E1750E" w:rsidP="00E1750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E1750E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0A70DA" w:rsidRPr="00E1750E" w:rsidRDefault="000A70DA" w:rsidP="00E1750E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p w:rsidR="00E1750E" w:rsidRDefault="00E1750E" w:rsidP="0027023E"/>
    <w:p w:rsidR="005349A3" w:rsidRDefault="005349A3" w:rsidP="0027023E"/>
    <w:p w:rsidR="005349A3" w:rsidRPr="0027023E" w:rsidRDefault="005349A3" w:rsidP="0027023E"/>
    <w:sectPr w:rsidR="005349A3" w:rsidRPr="0027023E" w:rsidSect="00176F2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7C7F"/>
    <w:multiLevelType w:val="multilevel"/>
    <w:tmpl w:val="D3BA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D5F64"/>
    <w:multiLevelType w:val="multilevel"/>
    <w:tmpl w:val="A356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83D4D"/>
    <w:multiLevelType w:val="multilevel"/>
    <w:tmpl w:val="C32A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541DF"/>
    <w:multiLevelType w:val="multilevel"/>
    <w:tmpl w:val="B84E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C363D9"/>
    <w:multiLevelType w:val="multilevel"/>
    <w:tmpl w:val="8C9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44"/>
    <w:rsid w:val="000A70DA"/>
    <w:rsid w:val="00147E54"/>
    <w:rsid w:val="00176F2D"/>
    <w:rsid w:val="001C77E6"/>
    <w:rsid w:val="001E2C47"/>
    <w:rsid w:val="00221AFB"/>
    <w:rsid w:val="002256E3"/>
    <w:rsid w:val="002656E1"/>
    <w:rsid w:val="0027023E"/>
    <w:rsid w:val="002A0832"/>
    <w:rsid w:val="002D4A46"/>
    <w:rsid w:val="002D4FE7"/>
    <w:rsid w:val="00410070"/>
    <w:rsid w:val="00453C68"/>
    <w:rsid w:val="0049040F"/>
    <w:rsid w:val="005349A3"/>
    <w:rsid w:val="006331E7"/>
    <w:rsid w:val="00636A5A"/>
    <w:rsid w:val="00656145"/>
    <w:rsid w:val="0076131F"/>
    <w:rsid w:val="008D196E"/>
    <w:rsid w:val="009337D9"/>
    <w:rsid w:val="009835A3"/>
    <w:rsid w:val="009C0639"/>
    <w:rsid w:val="00A14824"/>
    <w:rsid w:val="00B045AE"/>
    <w:rsid w:val="00C20EA0"/>
    <w:rsid w:val="00C93744"/>
    <w:rsid w:val="00D56237"/>
    <w:rsid w:val="00E1750E"/>
    <w:rsid w:val="00E75284"/>
    <w:rsid w:val="00EE4A6B"/>
    <w:rsid w:val="00FB3EB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C57E6-23F9-4654-ACD3-5721B978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irportcode">
    <w:name w:val="airport_code"/>
    <w:basedOn w:val="Fontepargpadro"/>
    <w:rsid w:val="00C93744"/>
  </w:style>
  <w:style w:type="character" w:customStyle="1" w:styleId="translate">
    <w:name w:val="translate"/>
    <w:basedOn w:val="Fontepargpadro"/>
    <w:rsid w:val="00C93744"/>
  </w:style>
  <w:style w:type="character" w:customStyle="1" w:styleId="apple-converted-space">
    <w:name w:val="apple-converted-space"/>
    <w:basedOn w:val="Fontepargpadro"/>
    <w:rsid w:val="00C93744"/>
  </w:style>
  <w:style w:type="character" w:customStyle="1" w:styleId="flight-number-and-direction">
    <w:name w:val="flight-number-and-direction"/>
    <w:basedOn w:val="Fontepargpadro"/>
    <w:rsid w:val="00C93744"/>
  </w:style>
  <w:style w:type="character" w:styleId="Hyperlink">
    <w:name w:val="Hyperlink"/>
    <w:basedOn w:val="Fontepargpadro"/>
    <w:uiPriority w:val="99"/>
    <w:semiHidden/>
    <w:unhideWhenUsed/>
    <w:rsid w:val="00C93744"/>
    <w:rPr>
      <w:color w:val="0000FF"/>
      <w:u w:val="single"/>
    </w:rPr>
  </w:style>
  <w:style w:type="paragraph" w:customStyle="1" w:styleId="translate1">
    <w:name w:val="translate1"/>
    <w:basedOn w:val="Normal"/>
    <w:rsid w:val="00C9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arefamily-cell-unavailable">
    <w:name w:val="farefamily-cell-unavailable"/>
    <w:basedOn w:val="Fontepargpadro"/>
    <w:rsid w:val="00C93744"/>
  </w:style>
  <w:style w:type="character" w:customStyle="1" w:styleId="prices-alternative">
    <w:name w:val="prices-alternative"/>
    <w:basedOn w:val="Fontepargpadro"/>
    <w:rsid w:val="00C93744"/>
  </w:style>
  <w:style w:type="character" w:customStyle="1" w:styleId="prices-amount">
    <w:name w:val="prices-amount"/>
    <w:basedOn w:val="Fontepargpadro"/>
    <w:rsid w:val="00C93744"/>
  </w:style>
  <w:style w:type="character" w:customStyle="1" w:styleId="xchnge-section-dd">
    <w:name w:val="xchnge-section-dd"/>
    <w:basedOn w:val="Fontepargpadro"/>
    <w:rsid w:val="00C93744"/>
  </w:style>
  <w:style w:type="character" w:customStyle="1" w:styleId="seats-remaining">
    <w:name w:val="seats-remaining"/>
    <w:basedOn w:val="Fontepargpadro"/>
    <w:rsid w:val="00C93744"/>
  </w:style>
  <w:style w:type="paragraph" w:styleId="NormalWeb">
    <w:name w:val="Normal (Web)"/>
    <w:basedOn w:val="Normal"/>
    <w:uiPriority w:val="99"/>
    <w:semiHidden/>
    <w:unhideWhenUsed/>
    <w:rsid w:val="0027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E1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67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092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54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789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234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129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64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Ulisses</dc:creator>
  <cp:lastModifiedBy>Laucir Rodrigues Goncalves</cp:lastModifiedBy>
  <cp:revision>4</cp:revision>
  <cp:lastPrinted>2017-08-15T17:12:00Z</cp:lastPrinted>
  <dcterms:created xsi:type="dcterms:W3CDTF">2017-08-15T15:50:00Z</dcterms:created>
  <dcterms:modified xsi:type="dcterms:W3CDTF">2017-08-15T17:16:00Z</dcterms:modified>
</cp:coreProperties>
</file>