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9EB5" w14:textId="7EBD1AA6" w:rsidR="00CB04EC" w:rsidRPr="000033B8" w:rsidRDefault="00CB04EC" w:rsidP="00A22A71">
      <w:pPr>
        <w:spacing w:after="0"/>
        <w:ind w:left="-5" w:right="-1"/>
        <w:jc w:val="center"/>
        <w:rPr>
          <w:b/>
          <w:sz w:val="28"/>
          <w:szCs w:val="28"/>
        </w:rPr>
      </w:pPr>
      <w:r w:rsidRPr="00555718">
        <w:rPr>
          <w:b/>
          <w:sz w:val="28"/>
          <w:szCs w:val="28"/>
        </w:rPr>
        <w:t xml:space="preserve">Processo Seletivo </w:t>
      </w:r>
      <w:r w:rsidR="00A22A71">
        <w:rPr>
          <w:b/>
          <w:sz w:val="28"/>
          <w:szCs w:val="28"/>
        </w:rPr>
        <w:t>–</w:t>
      </w:r>
      <w:r w:rsidRPr="00555718">
        <w:rPr>
          <w:b/>
          <w:sz w:val="28"/>
          <w:szCs w:val="28"/>
        </w:rPr>
        <w:t xml:space="preserve"> </w:t>
      </w:r>
      <w:r w:rsidR="00A22A71">
        <w:rPr>
          <w:b/>
          <w:sz w:val="28"/>
          <w:szCs w:val="28"/>
        </w:rPr>
        <w:t>ADIDO AGRÍCOLA</w:t>
      </w:r>
    </w:p>
    <w:p w14:paraId="05B16930" w14:textId="77777777" w:rsidR="00CB04EC" w:rsidRDefault="00CB04EC" w:rsidP="00CB04EC">
      <w:pPr>
        <w:spacing w:after="0"/>
        <w:ind w:right="1174"/>
        <w:jc w:val="center"/>
        <w:rPr>
          <w:b/>
          <w:sz w:val="28"/>
          <w:szCs w:val="28"/>
        </w:rPr>
      </w:pPr>
    </w:p>
    <w:p w14:paraId="021D0B57" w14:textId="7AD7BCFD" w:rsidR="00CB04EC" w:rsidRPr="00555718" w:rsidRDefault="00CB04EC" w:rsidP="00CB04EC">
      <w:pPr>
        <w:spacing w:after="0"/>
        <w:ind w:right="-1"/>
        <w:jc w:val="center"/>
        <w:rPr>
          <w:b/>
          <w:sz w:val="28"/>
          <w:szCs w:val="28"/>
        </w:rPr>
      </w:pPr>
      <w:r w:rsidRPr="0068041A">
        <w:rPr>
          <w:b/>
          <w:sz w:val="28"/>
          <w:szCs w:val="28"/>
        </w:rPr>
        <w:t xml:space="preserve">Edital </w:t>
      </w:r>
      <w:r w:rsidR="0068041A" w:rsidRPr="0068041A">
        <w:rPr>
          <w:b/>
          <w:sz w:val="28"/>
          <w:szCs w:val="28"/>
        </w:rPr>
        <w:t xml:space="preserve">SCRI/MAPA </w:t>
      </w:r>
      <w:r w:rsidRPr="0068041A">
        <w:rPr>
          <w:b/>
          <w:sz w:val="28"/>
          <w:szCs w:val="28"/>
        </w:rPr>
        <w:t>nº 01</w:t>
      </w:r>
      <w:r w:rsidR="0068041A" w:rsidRPr="0068041A">
        <w:rPr>
          <w:b/>
          <w:sz w:val="28"/>
          <w:szCs w:val="28"/>
        </w:rPr>
        <w:t>,</w:t>
      </w:r>
      <w:r w:rsidRPr="0068041A">
        <w:rPr>
          <w:b/>
          <w:sz w:val="28"/>
          <w:szCs w:val="28"/>
        </w:rPr>
        <w:t xml:space="preserve"> de </w:t>
      </w:r>
      <w:r w:rsidR="00A22A71" w:rsidRPr="0068041A">
        <w:rPr>
          <w:b/>
          <w:sz w:val="28"/>
          <w:szCs w:val="28"/>
        </w:rPr>
        <w:t>1</w:t>
      </w:r>
      <w:r w:rsidR="0068041A" w:rsidRPr="0068041A">
        <w:rPr>
          <w:b/>
          <w:sz w:val="28"/>
          <w:szCs w:val="28"/>
        </w:rPr>
        <w:t>0</w:t>
      </w:r>
      <w:r w:rsidRPr="0068041A">
        <w:rPr>
          <w:b/>
          <w:sz w:val="28"/>
          <w:szCs w:val="28"/>
        </w:rPr>
        <w:t xml:space="preserve"> de </w:t>
      </w:r>
      <w:r w:rsidR="00A22A71" w:rsidRPr="0068041A">
        <w:rPr>
          <w:b/>
          <w:sz w:val="28"/>
          <w:szCs w:val="28"/>
        </w:rPr>
        <w:t>junho</w:t>
      </w:r>
      <w:r w:rsidRPr="0068041A">
        <w:rPr>
          <w:b/>
          <w:sz w:val="28"/>
          <w:szCs w:val="28"/>
        </w:rPr>
        <w:t xml:space="preserve"> de 202</w:t>
      </w:r>
      <w:r w:rsidR="00A22A71" w:rsidRPr="0068041A">
        <w:rPr>
          <w:b/>
          <w:sz w:val="28"/>
          <w:szCs w:val="28"/>
        </w:rPr>
        <w:t>1</w:t>
      </w:r>
    </w:p>
    <w:p w14:paraId="2F48C539" w14:textId="77777777" w:rsidR="00CB04EC" w:rsidRPr="00555718" w:rsidRDefault="00CB04EC" w:rsidP="00CB04EC">
      <w:pPr>
        <w:spacing w:after="0"/>
        <w:ind w:right="-1"/>
        <w:jc w:val="center"/>
        <w:rPr>
          <w:sz w:val="28"/>
          <w:szCs w:val="28"/>
        </w:rPr>
      </w:pPr>
    </w:p>
    <w:p w14:paraId="740F7A9C" w14:textId="77777777" w:rsidR="00F85C10" w:rsidRPr="00F85C10" w:rsidRDefault="00F85C10" w:rsidP="00F85C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5C10">
        <w:rPr>
          <w:b/>
          <w:sz w:val="28"/>
          <w:szCs w:val="28"/>
        </w:rPr>
        <w:t>ANEXO II – SOLICITAÇÃO DE IMPUGNAÇÃO</w:t>
      </w:r>
    </w:p>
    <w:tbl>
      <w:tblPr>
        <w:tblStyle w:val="Tabelacomgrade"/>
        <w:tblW w:w="0" w:type="auto"/>
        <w:tblLook w:val="06A0" w:firstRow="1" w:lastRow="0" w:firstColumn="1" w:lastColumn="0" w:noHBand="1" w:noVBand="1"/>
      </w:tblPr>
      <w:tblGrid>
        <w:gridCol w:w="8490"/>
      </w:tblGrid>
      <w:tr w:rsidR="00F85C10" w:rsidRPr="001023FA" w14:paraId="71CCA276" w14:textId="77777777" w:rsidTr="00E20C66">
        <w:tc>
          <w:tcPr>
            <w:tcW w:w="8490" w:type="dxa"/>
            <w:shd w:val="clear" w:color="auto" w:fill="BFBFBF" w:themeFill="background1" w:themeFillShade="BF"/>
          </w:tcPr>
          <w:p w14:paraId="10DFB919" w14:textId="77777777" w:rsidR="00F85C10" w:rsidRPr="001023FA" w:rsidRDefault="00F85C10" w:rsidP="00E20C66">
            <w:pPr>
              <w:spacing w:line="257" w:lineRule="auto"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1023FA">
              <w:rPr>
                <w:rFonts w:eastAsiaTheme="minorEastAsia" w:cstheme="minorHAnsi"/>
                <w:b/>
                <w:bCs/>
                <w:color w:val="000000" w:themeColor="text1"/>
              </w:rPr>
              <w:t>SOLICITAÇÃO DE IMPUGNAÇÃO</w:t>
            </w:r>
          </w:p>
        </w:tc>
      </w:tr>
      <w:tr w:rsidR="00F85C10" w:rsidRPr="001023FA" w14:paraId="4B358EBC" w14:textId="77777777" w:rsidTr="00E20C66">
        <w:tc>
          <w:tcPr>
            <w:tcW w:w="8490" w:type="dxa"/>
          </w:tcPr>
          <w:p w14:paraId="5281736A" w14:textId="77777777" w:rsidR="00F85C10" w:rsidRPr="001023FA" w:rsidRDefault="00F85C10" w:rsidP="00E20C66">
            <w:pPr>
              <w:rPr>
                <w:rFonts w:eastAsia="Calibri" w:cstheme="minorHAnsi"/>
                <w:b/>
                <w:bCs/>
              </w:rPr>
            </w:pPr>
            <w:r w:rsidRPr="001023FA">
              <w:rPr>
                <w:rFonts w:eastAsia="Calibri" w:cstheme="minorHAnsi"/>
                <w:b/>
                <w:bCs/>
              </w:rPr>
              <w:t>Nome completo (sem abreviação):</w:t>
            </w:r>
          </w:p>
        </w:tc>
      </w:tr>
      <w:tr w:rsidR="00F85C10" w:rsidRPr="001023FA" w14:paraId="1B074223" w14:textId="77777777" w:rsidTr="00E20C66">
        <w:tc>
          <w:tcPr>
            <w:tcW w:w="8490" w:type="dxa"/>
          </w:tcPr>
          <w:p w14:paraId="60B1AB58" w14:textId="77777777" w:rsidR="00F85C10" w:rsidRPr="001023FA" w:rsidRDefault="00F85C10" w:rsidP="00E20C66">
            <w:pPr>
              <w:rPr>
                <w:rFonts w:eastAsia="Calibri" w:cstheme="minorHAnsi"/>
                <w:b/>
                <w:bCs/>
              </w:rPr>
            </w:pPr>
            <w:r w:rsidRPr="001023FA">
              <w:rPr>
                <w:rFonts w:eastAsia="Calibri" w:cstheme="minorHAnsi"/>
                <w:b/>
                <w:bCs/>
              </w:rPr>
              <w:t>E-mail:</w:t>
            </w:r>
          </w:p>
        </w:tc>
      </w:tr>
      <w:tr w:rsidR="00F85C10" w:rsidRPr="001023FA" w14:paraId="6DFD3971" w14:textId="77777777" w:rsidTr="00E20C66">
        <w:tc>
          <w:tcPr>
            <w:tcW w:w="8490" w:type="dxa"/>
          </w:tcPr>
          <w:p w14:paraId="0080F32A" w14:textId="77777777" w:rsidR="00F85C10" w:rsidRPr="001023FA" w:rsidRDefault="00F85C10" w:rsidP="00E20C66">
            <w:pPr>
              <w:rPr>
                <w:rFonts w:eastAsia="Calibri" w:cstheme="minorHAnsi"/>
                <w:b/>
                <w:bCs/>
              </w:rPr>
            </w:pPr>
            <w:r w:rsidRPr="001023FA">
              <w:rPr>
                <w:rFonts w:eastAsia="Calibri" w:cstheme="minorHAnsi"/>
                <w:b/>
                <w:bCs/>
              </w:rPr>
              <w:t xml:space="preserve">Telefone: </w:t>
            </w:r>
            <w:proofErr w:type="gramStart"/>
            <w:r w:rsidRPr="001023FA">
              <w:rPr>
                <w:rFonts w:eastAsia="Calibri" w:cstheme="minorHAnsi"/>
                <w:b/>
                <w:bCs/>
              </w:rPr>
              <w:t xml:space="preserve">(  </w:t>
            </w:r>
            <w:proofErr w:type="gramEnd"/>
            <w:r w:rsidRPr="001023FA">
              <w:rPr>
                <w:rFonts w:eastAsia="Calibri" w:cstheme="minorHAnsi"/>
                <w:b/>
                <w:bCs/>
              </w:rPr>
              <w:t xml:space="preserve"> )</w:t>
            </w:r>
          </w:p>
        </w:tc>
      </w:tr>
      <w:tr w:rsidR="00F85C10" w:rsidRPr="001023FA" w14:paraId="3C544EF4" w14:textId="77777777" w:rsidTr="00E20C66">
        <w:tc>
          <w:tcPr>
            <w:tcW w:w="8490" w:type="dxa"/>
          </w:tcPr>
          <w:p w14:paraId="2691A42E" w14:textId="77777777" w:rsidR="00F85C10" w:rsidRPr="001023FA" w:rsidRDefault="00F85C10" w:rsidP="00E20C66">
            <w:pP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1023F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CPF: </w:t>
            </w:r>
          </w:p>
        </w:tc>
      </w:tr>
      <w:tr w:rsidR="00F85C10" w:rsidRPr="001023FA" w14:paraId="1FFA9BD5" w14:textId="77777777" w:rsidTr="00E20C66">
        <w:tc>
          <w:tcPr>
            <w:tcW w:w="8490" w:type="dxa"/>
          </w:tcPr>
          <w:p w14:paraId="0965C31B" w14:textId="77777777" w:rsidR="00F85C10" w:rsidRPr="001023FA" w:rsidRDefault="00F85C10" w:rsidP="00E20C66">
            <w:pP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1023F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Nº do edital:</w:t>
            </w:r>
          </w:p>
        </w:tc>
      </w:tr>
      <w:tr w:rsidR="00F85C10" w:rsidRPr="001023FA" w14:paraId="3914AFDB" w14:textId="77777777" w:rsidTr="00E20C66">
        <w:tc>
          <w:tcPr>
            <w:tcW w:w="8490" w:type="dxa"/>
          </w:tcPr>
          <w:p w14:paraId="6C38F69E" w14:textId="77777777" w:rsidR="00F85C10" w:rsidRPr="001023FA" w:rsidRDefault="00F85C10" w:rsidP="00E20C66">
            <w:pPr>
              <w:jc w:val="both"/>
              <w:rPr>
                <w:rFonts w:eastAsia="Calibri" w:cstheme="minorHAnsi"/>
                <w:color w:val="000000" w:themeColor="text1"/>
              </w:rPr>
            </w:pPr>
            <w:r w:rsidRPr="001023FA">
              <w:rPr>
                <w:rFonts w:eastAsia="Calibri" w:cstheme="minorHAnsi"/>
                <w:color w:val="000000" w:themeColor="text1"/>
              </w:rPr>
              <w:t xml:space="preserve">Eu, servidor/empregado público acima identificado(a), nos termos </w:t>
            </w:r>
            <w:r w:rsidRPr="008E0418">
              <w:rPr>
                <w:rFonts w:eastAsia="Calibri" w:cstheme="minorHAnsi"/>
                <w:color w:val="000000" w:themeColor="text1"/>
              </w:rPr>
              <w:t xml:space="preserve">Edital nº </w:t>
            </w:r>
            <w:r>
              <w:rPr>
                <w:rFonts w:eastAsia="Calibri" w:cstheme="minorHAnsi"/>
                <w:color w:val="000000" w:themeColor="text1"/>
              </w:rPr>
              <w:t>01</w:t>
            </w:r>
            <w:r w:rsidRPr="008E0418">
              <w:rPr>
                <w:rFonts w:eastAsia="Calibri" w:cstheme="minorHAnsi"/>
                <w:color w:val="000000" w:themeColor="text1"/>
              </w:rPr>
              <w:t xml:space="preserve">/2021, de </w:t>
            </w:r>
            <w:r>
              <w:rPr>
                <w:rFonts w:eastAsia="Calibri" w:cstheme="minorHAnsi"/>
                <w:color w:val="000000" w:themeColor="text1"/>
              </w:rPr>
              <w:t>14</w:t>
            </w:r>
            <w:r w:rsidRPr="008E0418">
              <w:rPr>
                <w:rFonts w:eastAsia="Calibri" w:cstheme="minorHAnsi"/>
                <w:color w:val="000000" w:themeColor="text1"/>
              </w:rPr>
              <w:t xml:space="preserve"> de </w:t>
            </w:r>
            <w:r>
              <w:rPr>
                <w:rFonts w:eastAsia="Calibri" w:cstheme="minorHAnsi"/>
                <w:color w:val="000000" w:themeColor="text1"/>
              </w:rPr>
              <w:t>junho</w:t>
            </w:r>
            <w:r w:rsidRPr="008E0418">
              <w:rPr>
                <w:rFonts w:eastAsia="Calibri" w:cstheme="minorHAnsi"/>
                <w:color w:val="000000" w:themeColor="text1"/>
              </w:rPr>
              <w:t xml:space="preserve"> de 2021</w:t>
            </w:r>
            <w:r w:rsidRPr="00B57958">
              <w:rPr>
                <w:rFonts w:eastAsia="Calibri" w:cstheme="minorHAnsi"/>
                <w:color w:val="000000" w:themeColor="text1"/>
              </w:rPr>
              <w:t>,</w:t>
            </w:r>
            <w:r w:rsidRPr="001023FA">
              <w:rPr>
                <w:rFonts w:eastAsia="Calibri" w:cstheme="minorHAnsi"/>
                <w:color w:val="000000" w:themeColor="text1"/>
              </w:rPr>
              <w:t xml:space="preserve"> apresento solicitação de impugnação do certame, devidamente fundamentado, conforme abaixo especificado e justificado:</w:t>
            </w:r>
          </w:p>
          <w:p w14:paraId="605A0D19" w14:textId="77777777" w:rsidR="00F85C10" w:rsidRPr="001023FA" w:rsidRDefault="00F85C10" w:rsidP="00E20C6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79B5621A" w14:textId="77777777" w:rsidR="00F85C10" w:rsidRPr="001023FA" w:rsidRDefault="00F85C10" w:rsidP="00E20C6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3E818079" w14:textId="77777777" w:rsidR="00F85C10" w:rsidRPr="001023FA" w:rsidRDefault="00F85C10" w:rsidP="00E20C6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092A73B5" w14:textId="77777777" w:rsidR="00F85C10" w:rsidRPr="001023FA" w:rsidRDefault="00F85C10" w:rsidP="00E20C6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  <w:p w14:paraId="3CA5A0C0" w14:textId="77777777" w:rsidR="00F85C10" w:rsidRPr="001023FA" w:rsidRDefault="00F85C10" w:rsidP="00E20C66">
            <w:pPr>
              <w:rPr>
                <w:rFonts w:eastAsia="Calibri" w:cstheme="minorHAnsi"/>
                <w:color w:val="000000" w:themeColor="text1"/>
              </w:rPr>
            </w:pPr>
          </w:p>
        </w:tc>
      </w:tr>
      <w:tr w:rsidR="00F85C10" w:rsidRPr="001023FA" w14:paraId="67779864" w14:textId="77777777" w:rsidTr="00E20C66">
        <w:tc>
          <w:tcPr>
            <w:tcW w:w="8490" w:type="dxa"/>
          </w:tcPr>
          <w:p w14:paraId="69AB30AF" w14:textId="77777777" w:rsidR="00F85C10" w:rsidRPr="001023FA" w:rsidRDefault="00F85C10" w:rsidP="00E20C66">
            <w:pPr>
              <w:rPr>
                <w:rFonts w:eastAsia="Calibri" w:cstheme="minorHAnsi"/>
              </w:rPr>
            </w:pPr>
            <w:r w:rsidRPr="001023FA">
              <w:rPr>
                <w:rFonts w:eastAsia="Calibri" w:cstheme="minorHAnsi"/>
              </w:rPr>
              <w:t>(Local) _____ de __________de 20__.</w:t>
            </w:r>
          </w:p>
        </w:tc>
      </w:tr>
      <w:tr w:rsidR="00F85C10" w:rsidRPr="001023FA" w14:paraId="00F4AD6E" w14:textId="77777777" w:rsidTr="00E20C66">
        <w:tc>
          <w:tcPr>
            <w:tcW w:w="8490" w:type="dxa"/>
          </w:tcPr>
          <w:p w14:paraId="721E26F7" w14:textId="77777777" w:rsidR="00F85C10" w:rsidRPr="001023FA" w:rsidRDefault="00F85C10" w:rsidP="00E20C66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09C9CE7D" w14:textId="77777777" w:rsidR="00F85C10" w:rsidRPr="001023FA" w:rsidRDefault="00F85C10" w:rsidP="00E20C66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14:paraId="1E035586" w14:textId="77777777" w:rsidR="00F85C10" w:rsidRPr="001023FA" w:rsidRDefault="00F85C10" w:rsidP="00E20C66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023F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Assinatura do(a) servidor(a) (manual digitalizada ou assinatura eletrônica)</w:t>
            </w:r>
          </w:p>
        </w:tc>
      </w:tr>
    </w:tbl>
    <w:p w14:paraId="45AE0DD5" w14:textId="77777777" w:rsidR="00F85C10" w:rsidRPr="001023FA" w:rsidRDefault="00F85C10" w:rsidP="00F85C10">
      <w:pPr>
        <w:jc w:val="both"/>
        <w:rPr>
          <w:rFonts w:eastAsia="Calibri" w:cstheme="minorHAnsi"/>
          <w:color w:val="FF0000"/>
        </w:rPr>
      </w:pPr>
    </w:p>
    <w:p w14:paraId="73054806" w14:textId="77777777" w:rsidR="00CB04EC" w:rsidRDefault="00CB04EC" w:rsidP="00CB04EC">
      <w:pPr>
        <w:spacing w:after="0"/>
        <w:ind w:left="-5" w:right="1389"/>
      </w:pPr>
    </w:p>
    <w:sectPr w:rsidR="00CB04EC" w:rsidSect="00CB04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285F7" w14:textId="77777777" w:rsidR="00141C1A" w:rsidRDefault="00141C1A" w:rsidP="00CB04EC">
      <w:pPr>
        <w:spacing w:after="0" w:line="240" w:lineRule="auto"/>
      </w:pPr>
      <w:r>
        <w:separator/>
      </w:r>
    </w:p>
  </w:endnote>
  <w:endnote w:type="continuationSeparator" w:id="0">
    <w:p w14:paraId="46D49313" w14:textId="77777777" w:rsidR="00141C1A" w:rsidRDefault="00141C1A" w:rsidP="00C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89D3" w14:textId="77777777" w:rsidR="00CB04EC" w:rsidRDefault="00CB04EC" w:rsidP="00CB04EC">
    <w:pPr>
      <w:pStyle w:val="Rodap"/>
      <w:tabs>
        <w:tab w:val="clear" w:pos="4252"/>
        <w:tab w:val="clear" w:pos="8504"/>
        <w:tab w:val="left" w:pos="18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7049" w14:textId="77777777" w:rsidR="00141C1A" w:rsidRDefault="00141C1A" w:rsidP="00CB04EC">
      <w:pPr>
        <w:spacing w:after="0" w:line="240" w:lineRule="auto"/>
      </w:pPr>
      <w:r>
        <w:separator/>
      </w:r>
    </w:p>
  </w:footnote>
  <w:footnote w:type="continuationSeparator" w:id="0">
    <w:p w14:paraId="6C43E8F4" w14:textId="77777777" w:rsidR="00141C1A" w:rsidRDefault="00141C1A" w:rsidP="00CB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924C" w14:textId="0127FC13" w:rsidR="00CB04EC" w:rsidRPr="00A22A71" w:rsidRDefault="002C5DD3" w:rsidP="00CB04EC">
    <w:pPr>
      <w:rPr>
        <w:i/>
        <w:iCs/>
      </w:rPr>
    </w:pPr>
    <w:r>
      <w:rPr>
        <w:noProof/>
        <w:color w:val="5B9BD5" w:themeColor="accent1"/>
        <w:lang w:eastAsia="pt-BR"/>
      </w:rPr>
      <w:drawing>
        <wp:anchor distT="0" distB="0" distL="114300" distR="114300" simplePos="0" relativeHeight="251663360" behindDoc="1" locked="0" layoutInCell="1" allowOverlap="1" wp14:anchorId="1718A4E7" wp14:editId="277AE43C">
          <wp:simplePos x="0" y="0"/>
          <wp:positionH relativeFrom="column">
            <wp:posOffset>4604385</wp:posOffset>
          </wp:positionH>
          <wp:positionV relativeFrom="paragraph">
            <wp:posOffset>-140970</wp:posOffset>
          </wp:positionV>
          <wp:extent cx="1601470" cy="594360"/>
          <wp:effectExtent l="0" t="0" r="0" b="0"/>
          <wp:wrapTight wrapText="bothSides">
            <wp:wrapPolygon edited="0">
              <wp:start x="771" y="0"/>
              <wp:lineTo x="0" y="0"/>
              <wp:lineTo x="0" y="11769"/>
              <wp:lineTo x="5653" y="20769"/>
              <wp:lineTo x="21326" y="20769"/>
              <wp:lineTo x="21326" y="13154"/>
              <wp:lineTo x="12590" y="11077"/>
              <wp:lineTo x="13104" y="4846"/>
              <wp:lineTo x="12847" y="692"/>
              <wp:lineTo x="11562" y="0"/>
              <wp:lineTo x="77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A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EE" w:rsidRPr="00A22A71">
      <w:rPr>
        <w:i/>
        <w:iCs/>
      </w:rPr>
      <w:t xml:space="preserve">Processo </w:t>
    </w:r>
    <w:r w:rsidR="00A22A71">
      <w:rPr>
        <w:i/>
        <w:iCs/>
      </w:rPr>
      <w:t>s</w:t>
    </w:r>
    <w:r w:rsidR="006723EE" w:rsidRPr="00A22A71">
      <w:rPr>
        <w:i/>
        <w:iCs/>
      </w:rPr>
      <w:t xml:space="preserve">eletivo </w:t>
    </w:r>
    <w:r w:rsidR="00A22A71" w:rsidRPr="00A22A71">
      <w:rPr>
        <w:i/>
        <w:iCs/>
      </w:rPr>
      <w:t xml:space="preserve">interno para seleção de candidatos ao posto de </w:t>
    </w:r>
    <w:r w:rsidR="00A22A71">
      <w:rPr>
        <w:i/>
        <w:iCs/>
      </w:rPr>
      <w:t>A</w:t>
    </w:r>
    <w:r w:rsidR="00A22A71" w:rsidRPr="00A22A71">
      <w:rPr>
        <w:i/>
        <w:iCs/>
      </w:rPr>
      <w:t xml:space="preserve">dido </w:t>
    </w:r>
    <w:r w:rsidR="00A22A71">
      <w:rPr>
        <w:i/>
        <w:iCs/>
      </w:rPr>
      <w:t>A</w:t>
    </w:r>
    <w:r w:rsidR="00A22A71" w:rsidRPr="00A22A71">
      <w:rPr>
        <w:i/>
        <w:iCs/>
      </w:rPr>
      <w:t>grícola junto às representações diplomáticas brasileiras no exterior</w:t>
    </w:r>
  </w:p>
  <w:p w14:paraId="5FEC3BFC" w14:textId="77777777" w:rsidR="00CB04EC" w:rsidRDefault="002C5DD3" w:rsidP="002C5DD3">
    <w:pPr>
      <w:pStyle w:val="Cabealho"/>
      <w:tabs>
        <w:tab w:val="clear" w:pos="4252"/>
        <w:tab w:val="clear" w:pos="8504"/>
        <w:tab w:val="left" w:pos="6288"/>
      </w:tabs>
    </w:pPr>
    <w:r>
      <w:tab/>
    </w:r>
  </w:p>
  <w:p w14:paraId="04C60C3D" w14:textId="77777777" w:rsidR="002C5DD3" w:rsidRPr="00CB04EC" w:rsidRDefault="002C5DD3" w:rsidP="002C5DD3">
    <w:pPr>
      <w:pStyle w:val="Cabealho"/>
      <w:tabs>
        <w:tab w:val="clear" w:pos="4252"/>
        <w:tab w:val="clear" w:pos="8504"/>
        <w:tab w:val="left" w:pos="6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4634"/>
    <w:multiLevelType w:val="hybridMultilevel"/>
    <w:tmpl w:val="8B781FBE"/>
    <w:lvl w:ilvl="0" w:tplc="99E80A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2927023D"/>
    <w:multiLevelType w:val="hybridMultilevel"/>
    <w:tmpl w:val="2804878C"/>
    <w:lvl w:ilvl="0" w:tplc="687CB2BE">
      <w:start w:val="1"/>
      <w:numFmt w:val="upperLetter"/>
      <w:lvlText w:val="%1."/>
      <w:lvlJc w:val="left"/>
      <w:pPr>
        <w:ind w:left="720" w:hanging="360"/>
      </w:pPr>
    </w:lvl>
    <w:lvl w:ilvl="1" w:tplc="B58C3D6C">
      <w:start w:val="1"/>
      <w:numFmt w:val="lowerLetter"/>
      <w:lvlText w:val="%2."/>
      <w:lvlJc w:val="left"/>
      <w:pPr>
        <w:ind w:left="1440" w:hanging="360"/>
      </w:pPr>
    </w:lvl>
    <w:lvl w:ilvl="2" w:tplc="D2A83826">
      <w:start w:val="1"/>
      <w:numFmt w:val="lowerRoman"/>
      <w:lvlText w:val="%3."/>
      <w:lvlJc w:val="right"/>
      <w:pPr>
        <w:ind w:left="2160" w:hanging="180"/>
      </w:pPr>
    </w:lvl>
    <w:lvl w:ilvl="3" w:tplc="85741468">
      <w:start w:val="1"/>
      <w:numFmt w:val="decimal"/>
      <w:lvlText w:val="%4."/>
      <w:lvlJc w:val="left"/>
      <w:pPr>
        <w:ind w:left="2880" w:hanging="360"/>
      </w:pPr>
    </w:lvl>
    <w:lvl w:ilvl="4" w:tplc="4FACE3A6">
      <w:start w:val="1"/>
      <w:numFmt w:val="lowerLetter"/>
      <w:lvlText w:val="%5."/>
      <w:lvlJc w:val="left"/>
      <w:pPr>
        <w:ind w:left="3600" w:hanging="360"/>
      </w:pPr>
    </w:lvl>
    <w:lvl w:ilvl="5" w:tplc="FBDCCDD0">
      <w:start w:val="1"/>
      <w:numFmt w:val="lowerRoman"/>
      <w:lvlText w:val="%6."/>
      <w:lvlJc w:val="right"/>
      <w:pPr>
        <w:ind w:left="4320" w:hanging="180"/>
      </w:pPr>
    </w:lvl>
    <w:lvl w:ilvl="6" w:tplc="4A36757C">
      <w:start w:val="1"/>
      <w:numFmt w:val="decimal"/>
      <w:lvlText w:val="%7."/>
      <w:lvlJc w:val="left"/>
      <w:pPr>
        <w:ind w:left="5040" w:hanging="360"/>
      </w:pPr>
    </w:lvl>
    <w:lvl w:ilvl="7" w:tplc="8828FC80">
      <w:start w:val="1"/>
      <w:numFmt w:val="lowerLetter"/>
      <w:lvlText w:val="%8."/>
      <w:lvlJc w:val="left"/>
      <w:pPr>
        <w:ind w:left="5760" w:hanging="360"/>
      </w:pPr>
    </w:lvl>
    <w:lvl w:ilvl="8" w:tplc="571C29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88"/>
    <w:rsid w:val="0000498D"/>
    <w:rsid w:val="000055F1"/>
    <w:rsid w:val="00015C34"/>
    <w:rsid w:val="000432A6"/>
    <w:rsid w:val="00050762"/>
    <w:rsid w:val="00067600"/>
    <w:rsid w:val="00084916"/>
    <w:rsid w:val="00126090"/>
    <w:rsid w:val="00126B6E"/>
    <w:rsid w:val="00141C1A"/>
    <w:rsid w:val="0028006B"/>
    <w:rsid w:val="00283B9E"/>
    <w:rsid w:val="00295C02"/>
    <w:rsid w:val="002971D7"/>
    <w:rsid w:val="002A2567"/>
    <w:rsid w:val="002C5DD3"/>
    <w:rsid w:val="003256CC"/>
    <w:rsid w:val="003A1CC1"/>
    <w:rsid w:val="003D121E"/>
    <w:rsid w:val="003E0BFE"/>
    <w:rsid w:val="0041561E"/>
    <w:rsid w:val="00486B1A"/>
    <w:rsid w:val="004A0BD6"/>
    <w:rsid w:val="004A0C34"/>
    <w:rsid w:val="004A1922"/>
    <w:rsid w:val="004F5CA1"/>
    <w:rsid w:val="00502243"/>
    <w:rsid w:val="00523FFC"/>
    <w:rsid w:val="00527DD5"/>
    <w:rsid w:val="005656B0"/>
    <w:rsid w:val="00565D30"/>
    <w:rsid w:val="00567EF6"/>
    <w:rsid w:val="00573A09"/>
    <w:rsid w:val="005B0120"/>
    <w:rsid w:val="005B0B84"/>
    <w:rsid w:val="005B76C8"/>
    <w:rsid w:val="005D0B31"/>
    <w:rsid w:val="005D67B0"/>
    <w:rsid w:val="005E382E"/>
    <w:rsid w:val="005E47DB"/>
    <w:rsid w:val="006161F0"/>
    <w:rsid w:val="0061691B"/>
    <w:rsid w:val="006426D5"/>
    <w:rsid w:val="006723EE"/>
    <w:rsid w:val="0068041A"/>
    <w:rsid w:val="00687ECA"/>
    <w:rsid w:val="007100BB"/>
    <w:rsid w:val="007106D5"/>
    <w:rsid w:val="00710E6F"/>
    <w:rsid w:val="00720A88"/>
    <w:rsid w:val="0074108B"/>
    <w:rsid w:val="007433D2"/>
    <w:rsid w:val="00791B98"/>
    <w:rsid w:val="00796172"/>
    <w:rsid w:val="007D4354"/>
    <w:rsid w:val="007E7C97"/>
    <w:rsid w:val="007F6F35"/>
    <w:rsid w:val="0083065C"/>
    <w:rsid w:val="00887BAA"/>
    <w:rsid w:val="00893474"/>
    <w:rsid w:val="00893640"/>
    <w:rsid w:val="0089525C"/>
    <w:rsid w:val="00963DA3"/>
    <w:rsid w:val="009E1B15"/>
    <w:rsid w:val="009F4183"/>
    <w:rsid w:val="00A22A71"/>
    <w:rsid w:val="00A82709"/>
    <w:rsid w:val="00AD001B"/>
    <w:rsid w:val="00AD423D"/>
    <w:rsid w:val="00B06FCD"/>
    <w:rsid w:val="00B17530"/>
    <w:rsid w:val="00B3130F"/>
    <w:rsid w:val="00B31CF9"/>
    <w:rsid w:val="00B34A1F"/>
    <w:rsid w:val="00B6165D"/>
    <w:rsid w:val="00B74432"/>
    <w:rsid w:val="00B838C0"/>
    <w:rsid w:val="00BA4583"/>
    <w:rsid w:val="00BA52C2"/>
    <w:rsid w:val="00C04D69"/>
    <w:rsid w:val="00C84017"/>
    <w:rsid w:val="00C84625"/>
    <w:rsid w:val="00CB04EC"/>
    <w:rsid w:val="00CD091B"/>
    <w:rsid w:val="00D35672"/>
    <w:rsid w:val="00D54B0B"/>
    <w:rsid w:val="00D65456"/>
    <w:rsid w:val="00DB59BB"/>
    <w:rsid w:val="00E2525A"/>
    <w:rsid w:val="00E44EDD"/>
    <w:rsid w:val="00E47C3F"/>
    <w:rsid w:val="00E77671"/>
    <w:rsid w:val="00EE7308"/>
    <w:rsid w:val="00EF55A5"/>
    <w:rsid w:val="00F14B74"/>
    <w:rsid w:val="00F44BF9"/>
    <w:rsid w:val="00F85C10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322F"/>
  <w15:chartTrackingRefBased/>
  <w15:docId w15:val="{34CB2DFE-461A-4559-9072-7123AF2E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4EC"/>
  </w:style>
  <w:style w:type="paragraph" w:styleId="Rodap">
    <w:name w:val="footer"/>
    <w:basedOn w:val="Normal"/>
    <w:link w:val="Rodap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4EC"/>
  </w:style>
  <w:style w:type="character" w:styleId="Hyperlink">
    <w:name w:val="Hyperlink"/>
    <w:basedOn w:val="Fontepargpadro"/>
    <w:uiPriority w:val="99"/>
    <w:unhideWhenUsed/>
    <w:rsid w:val="00BA45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F4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91B"/>
    <w:rPr>
      <w:b/>
      <w:bCs/>
    </w:rPr>
  </w:style>
  <w:style w:type="paragraph" w:styleId="PargrafodaLista">
    <w:name w:val="List Paragraph"/>
    <w:basedOn w:val="Normal"/>
    <w:uiPriority w:val="34"/>
    <w:qFormat/>
    <w:rsid w:val="002A2567"/>
    <w:pPr>
      <w:ind w:left="720"/>
      <w:contextualSpacing/>
    </w:pPr>
  </w:style>
  <w:style w:type="table" w:styleId="Tabelacomgrade">
    <w:name w:val="Table Grid"/>
    <w:basedOn w:val="Tabelanormal"/>
    <w:uiPriority w:val="39"/>
    <w:rsid w:val="00F8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Queisi Chaiana Schneider</dc:creator>
  <cp:keywords/>
  <dc:description/>
  <cp:lastModifiedBy>Wanessa Araruna de Medeiros</cp:lastModifiedBy>
  <cp:revision>2</cp:revision>
  <cp:lastPrinted>2020-03-23T13:38:00Z</cp:lastPrinted>
  <dcterms:created xsi:type="dcterms:W3CDTF">2021-06-14T10:34:00Z</dcterms:created>
  <dcterms:modified xsi:type="dcterms:W3CDTF">2021-06-14T10:34:00Z</dcterms:modified>
</cp:coreProperties>
</file>