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C9EB5" w14:textId="7EBD1AA6" w:rsidR="00CB04EC" w:rsidRPr="000033B8" w:rsidRDefault="00CB04EC" w:rsidP="00A22A71">
      <w:pPr>
        <w:spacing w:after="0"/>
        <w:ind w:left="-5" w:right="-1"/>
        <w:jc w:val="center"/>
        <w:rPr>
          <w:b/>
          <w:sz w:val="28"/>
          <w:szCs w:val="28"/>
        </w:rPr>
      </w:pPr>
      <w:r w:rsidRPr="00555718">
        <w:rPr>
          <w:b/>
          <w:sz w:val="28"/>
          <w:szCs w:val="28"/>
        </w:rPr>
        <w:t xml:space="preserve">Processo Seletivo </w:t>
      </w:r>
      <w:r w:rsidR="00A22A71">
        <w:rPr>
          <w:b/>
          <w:sz w:val="28"/>
          <w:szCs w:val="28"/>
        </w:rPr>
        <w:t>–</w:t>
      </w:r>
      <w:r w:rsidRPr="00555718">
        <w:rPr>
          <w:b/>
          <w:sz w:val="28"/>
          <w:szCs w:val="28"/>
        </w:rPr>
        <w:t xml:space="preserve"> </w:t>
      </w:r>
      <w:r w:rsidR="00A22A71">
        <w:rPr>
          <w:b/>
          <w:sz w:val="28"/>
          <w:szCs w:val="28"/>
        </w:rPr>
        <w:t>ADIDO AGRÍCOLA</w:t>
      </w:r>
    </w:p>
    <w:p w14:paraId="05B16930" w14:textId="77777777" w:rsidR="00CB04EC" w:rsidRDefault="00CB04EC" w:rsidP="00CB04EC">
      <w:pPr>
        <w:spacing w:after="0"/>
        <w:ind w:right="1174"/>
        <w:jc w:val="center"/>
        <w:rPr>
          <w:b/>
          <w:sz w:val="28"/>
          <w:szCs w:val="28"/>
        </w:rPr>
      </w:pPr>
    </w:p>
    <w:p w14:paraId="021D0B57" w14:textId="7AD7BCFD" w:rsidR="00CB04EC" w:rsidRPr="00555718" w:rsidRDefault="00CB04EC" w:rsidP="00CB04EC">
      <w:pPr>
        <w:spacing w:after="0"/>
        <w:ind w:right="-1"/>
        <w:jc w:val="center"/>
        <w:rPr>
          <w:b/>
          <w:sz w:val="28"/>
          <w:szCs w:val="28"/>
        </w:rPr>
      </w:pPr>
      <w:r w:rsidRPr="0068041A">
        <w:rPr>
          <w:b/>
          <w:sz w:val="28"/>
          <w:szCs w:val="28"/>
        </w:rPr>
        <w:t xml:space="preserve">Edital </w:t>
      </w:r>
      <w:r w:rsidR="0068041A" w:rsidRPr="0068041A">
        <w:rPr>
          <w:b/>
          <w:sz w:val="28"/>
          <w:szCs w:val="28"/>
        </w:rPr>
        <w:t xml:space="preserve">SCRI/MAPA </w:t>
      </w:r>
      <w:r w:rsidRPr="0068041A">
        <w:rPr>
          <w:b/>
          <w:sz w:val="28"/>
          <w:szCs w:val="28"/>
        </w:rPr>
        <w:t>nº 01</w:t>
      </w:r>
      <w:r w:rsidR="0068041A" w:rsidRPr="0068041A">
        <w:rPr>
          <w:b/>
          <w:sz w:val="28"/>
          <w:szCs w:val="28"/>
        </w:rPr>
        <w:t>,</w:t>
      </w:r>
      <w:r w:rsidRPr="0068041A">
        <w:rPr>
          <w:b/>
          <w:sz w:val="28"/>
          <w:szCs w:val="28"/>
        </w:rPr>
        <w:t xml:space="preserve"> de </w:t>
      </w:r>
      <w:r w:rsidR="00A22A71" w:rsidRPr="0068041A">
        <w:rPr>
          <w:b/>
          <w:sz w:val="28"/>
          <w:szCs w:val="28"/>
        </w:rPr>
        <w:t>1</w:t>
      </w:r>
      <w:r w:rsidR="0068041A" w:rsidRPr="0068041A">
        <w:rPr>
          <w:b/>
          <w:sz w:val="28"/>
          <w:szCs w:val="28"/>
        </w:rPr>
        <w:t>0</w:t>
      </w:r>
      <w:r w:rsidRPr="0068041A">
        <w:rPr>
          <w:b/>
          <w:sz w:val="28"/>
          <w:szCs w:val="28"/>
        </w:rPr>
        <w:t xml:space="preserve"> de </w:t>
      </w:r>
      <w:r w:rsidR="00A22A71" w:rsidRPr="0068041A">
        <w:rPr>
          <w:b/>
          <w:sz w:val="28"/>
          <w:szCs w:val="28"/>
        </w:rPr>
        <w:t>junho</w:t>
      </w:r>
      <w:r w:rsidRPr="0068041A">
        <w:rPr>
          <w:b/>
          <w:sz w:val="28"/>
          <w:szCs w:val="28"/>
        </w:rPr>
        <w:t xml:space="preserve"> de 202</w:t>
      </w:r>
      <w:r w:rsidR="00A22A71" w:rsidRPr="0068041A">
        <w:rPr>
          <w:b/>
          <w:sz w:val="28"/>
          <w:szCs w:val="28"/>
        </w:rPr>
        <w:t>1</w:t>
      </w:r>
    </w:p>
    <w:p w14:paraId="2F48C539" w14:textId="77777777" w:rsidR="00CB04EC" w:rsidRPr="00555718" w:rsidRDefault="00CB04EC" w:rsidP="00CB04EC">
      <w:pPr>
        <w:spacing w:after="0"/>
        <w:ind w:right="-1"/>
        <w:jc w:val="center"/>
        <w:rPr>
          <w:sz w:val="28"/>
          <w:szCs w:val="28"/>
        </w:rPr>
      </w:pPr>
    </w:p>
    <w:p w14:paraId="6C75BDEF" w14:textId="77777777" w:rsidR="00A22A71" w:rsidRPr="00A22A71" w:rsidRDefault="00A22A71" w:rsidP="00A22A71">
      <w:pPr>
        <w:jc w:val="center"/>
        <w:rPr>
          <w:b/>
          <w:sz w:val="28"/>
          <w:szCs w:val="28"/>
        </w:rPr>
      </w:pPr>
      <w:r w:rsidRPr="00A22A71">
        <w:rPr>
          <w:b/>
          <w:sz w:val="28"/>
          <w:szCs w:val="28"/>
        </w:rPr>
        <w:t>ANEXO I - FORMULÁRIO DE INSCRIÇÃO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087"/>
        <w:gridCol w:w="323"/>
        <w:gridCol w:w="765"/>
        <w:gridCol w:w="645"/>
        <w:gridCol w:w="690"/>
        <w:gridCol w:w="1515"/>
        <w:gridCol w:w="315"/>
        <w:gridCol w:w="315"/>
        <w:gridCol w:w="345"/>
        <w:gridCol w:w="2490"/>
      </w:tblGrid>
      <w:tr w:rsidR="00A22A71" w14:paraId="50AF5C2E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2E5A139E" w14:textId="77777777" w:rsidR="00A22A71" w:rsidRDefault="00A22A71" w:rsidP="00201137">
            <w:pPr>
              <w:spacing w:line="257" w:lineRule="auto"/>
              <w:jc w:val="center"/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</w:pPr>
            <w:r w:rsidRPr="1B47C452">
              <w:rPr>
                <w:rFonts w:eastAsiaTheme="minorEastAsia"/>
                <w:b/>
                <w:bCs/>
                <w:color w:val="000000" w:themeColor="text1"/>
                <w:sz w:val="28"/>
                <w:szCs w:val="28"/>
              </w:rPr>
              <w:t>FORMULÁRIO DE INSCRIÇÃO</w:t>
            </w:r>
          </w:p>
        </w:tc>
      </w:tr>
      <w:tr w:rsidR="00A22A71" w14:paraId="542E741E" w14:textId="77777777" w:rsidTr="005E382E">
        <w:trPr>
          <w:trHeight w:val="302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2702AFF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1- IDENTIFICAÇÃO DO CANDIDATO</w:t>
            </w:r>
          </w:p>
        </w:tc>
      </w:tr>
      <w:tr w:rsidR="00A22A71" w14:paraId="759D1991" w14:textId="77777777" w:rsidTr="005E382E">
        <w:trPr>
          <w:trHeight w:val="394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52989EE" w14:textId="77777777" w:rsidR="00A22A71" w:rsidRDefault="00A22A71" w:rsidP="00A22A71">
            <w:pPr>
              <w:pStyle w:val="PargrafodaLista"/>
              <w:numPr>
                <w:ilvl w:val="0"/>
                <w:numId w:val="2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1B47C452">
              <w:rPr>
                <w:b/>
                <w:bCs/>
                <w:color w:val="000000" w:themeColor="text1"/>
              </w:rPr>
              <w:t>DADOS PESSOAIS</w:t>
            </w:r>
          </w:p>
        </w:tc>
      </w:tr>
      <w:tr w:rsidR="00A22A71" w14:paraId="19AE770E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6EAD307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r w:rsidRPr="1B47C452">
              <w:rPr>
                <w:rFonts w:eastAsiaTheme="minorEastAsia"/>
              </w:rPr>
              <w:t xml:space="preserve">Nome completo (sem abreviação): </w:t>
            </w:r>
          </w:p>
        </w:tc>
      </w:tr>
      <w:tr w:rsidR="00A22A71" w14:paraId="6669A566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551A20D0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r w:rsidRPr="1B47C452">
              <w:rPr>
                <w:rFonts w:eastAsiaTheme="minorEastAsia"/>
              </w:rPr>
              <w:t>E-mail:</w:t>
            </w:r>
          </w:p>
        </w:tc>
      </w:tr>
      <w:tr w:rsidR="00A22A71" w14:paraId="075AEEB1" w14:textId="77777777" w:rsidTr="005E382E">
        <w:trPr>
          <w:trHeight w:val="300"/>
        </w:trPr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7DFB3216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r w:rsidRPr="1B47C452">
              <w:rPr>
                <w:rFonts w:eastAsiaTheme="minorEastAsia"/>
              </w:rPr>
              <w:t>Data de Nascimento: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8BD75BF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r w:rsidRPr="1B47C452">
              <w:rPr>
                <w:rFonts w:eastAsiaTheme="minorEastAsia"/>
              </w:rPr>
              <w:t xml:space="preserve">Telefone: </w:t>
            </w:r>
            <w:proofErr w:type="gramStart"/>
            <w:r w:rsidRPr="1B47C452">
              <w:rPr>
                <w:rFonts w:eastAsiaTheme="minorEastAsia"/>
              </w:rPr>
              <w:t xml:space="preserve">(  </w:t>
            </w:r>
            <w:proofErr w:type="gramEnd"/>
            <w:r w:rsidRPr="1B47C452">
              <w:rPr>
                <w:rFonts w:eastAsiaTheme="minorEastAsia"/>
              </w:rPr>
              <w:t xml:space="preserve"> )</w:t>
            </w:r>
          </w:p>
        </w:tc>
      </w:tr>
      <w:tr w:rsidR="00A22A71" w14:paraId="13C65F3A" w14:textId="77777777" w:rsidTr="005E382E">
        <w:trPr>
          <w:trHeight w:val="789"/>
        </w:trPr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4683A8A9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proofErr w:type="gramStart"/>
            <w:r w:rsidRPr="76CCA69C">
              <w:rPr>
                <w:rFonts w:eastAsiaTheme="minorEastAsia"/>
              </w:rPr>
              <w:t xml:space="preserve">(  </w:t>
            </w:r>
            <w:proofErr w:type="gramEnd"/>
            <w:r w:rsidRPr="76CCA69C">
              <w:rPr>
                <w:rFonts w:eastAsiaTheme="minorEastAsia"/>
              </w:rPr>
              <w:t xml:space="preserve"> ) empregado  público</w:t>
            </w:r>
          </w:p>
          <w:p w14:paraId="43EA2340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proofErr w:type="gramStart"/>
            <w:r w:rsidRPr="1B47C452">
              <w:rPr>
                <w:rFonts w:eastAsiaTheme="minorEastAsia"/>
              </w:rPr>
              <w:t xml:space="preserve">(  </w:t>
            </w:r>
            <w:proofErr w:type="gramEnd"/>
            <w:r w:rsidRPr="1B47C452">
              <w:rPr>
                <w:rFonts w:eastAsiaTheme="minorEastAsia"/>
              </w:rPr>
              <w:t xml:space="preserve"> ) servidor    </w:t>
            </w:r>
          </w:p>
        </w:tc>
        <w:tc>
          <w:tcPr>
            <w:tcW w:w="4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08572F83" w14:textId="77777777" w:rsidR="00A22A71" w:rsidRDefault="00A22A71" w:rsidP="00201137">
            <w:pPr>
              <w:spacing w:line="257" w:lineRule="auto"/>
              <w:rPr>
                <w:rFonts w:eastAsiaTheme="minorEastAsia"/>
              </w:rPr>
            </w:pPr>
            <w:r w:rsidRPr="1AD4F49B">
              <w:rPr>
                <w:rFonts w:eastAsiaTheme="minorEastAsia"/>
              </w:rPr>
              <w:t>CPF:</w:t>
            </w:r>
          </w:p>
        </w:tc>
      </w:tr>
      <w:tr w:rsidR="00A22A71" w14:paraId="7CAB001F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0CECE" w:themeFill="background2" w:themeFillShade="E6"/>
            <w:vAlign w:val="bottom"/>
          </w:tcPr>
          <w:p w14:paraId="3C3FF51C" w14:textId="77777777" w:rsidR="00A22A71" w:rsidRDefault="00A22A71" w:rsidP="00A22A71">
            <w:pPr>
              <w:pStyle w:val="PargrafodaLista"/>
              <w:numPr>
                <w:ilvl w:val="0"/>
                <w:numId w:val="2"/>
              </w:numPr>
              <w:rPr>
                <w:rFonts w:eastAsiaTheme="minorEastAsia"/>
                <w:b/>
                <w:bCs/>
                <w:color w:val="000000" w:themeColor="text1"/>
              </w:rPr>
            </w:pPr>
            <w:r w:rsidRPr="1B47C452">
              <w:rPr>
                <w:b/>
                <w:bCs/>
                <w:color w:val="000000" w:themeColor="text1"/>
              </w:rPr>
              <w:t>DADOS LABORAIS</w:t>
            </w:r>
          </w:p>
        </w:tc>
      </w:tr>
      <w:tr w:rsidR="00A22A71" w14:paraId="2DAAD630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47309401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Órgão / Entidade de lotação/exercício:</w:t>
            </w:r>
          </w:p>
        </w:tc>
      </w:tr>
      <w:tr w:rsidR="00A22A71" w14:paraId="0C924377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0DE7B187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Nome da Unidade de lotação/ exercício:</w:t>
            </w:r>
          </w:p>
        </w:tc>
      </w:tr>
      <w:tr w:rsidR="00A22A71" w14:paraId="7BC082B0" w14:textId="77777777" w:rsidTr="005E382E">
        <w:trPr>
          <w:trHeight w:val="300"/>
        </w:trPr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6232E147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UF:</w:t>
            </w:r>
          </w:p>
        </w:tc>
        <w:tc>
          <w:tcPr>
            <w:tcW w:w="4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54F951B5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Cidade:</w:t>
            </w:r>
          </w:p>
        </w:tc>
      </w:tr>
      <w:tr w:rsidR="00A22A71" w14:paraId="18306F4B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3629665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Cargo efetivo:</w:t>
            </w:r>
          </w:p>
        </w:tc>
      </w:tr>
      <w:tr w:rsidR="00A22A71" w14:paraId="53F6DE61" w14:textId="77777777" w:rsidTr="005E382E">
        <w:trPr>
          <w:trHeight w:val="935"/>
        </w:trPr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152A587B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Data de admissão:</w:t>
            </w:r>
          </w:p>
        </w:tc>
        <w:tc>
          <w:tcPr>
            <w:tcW w:w="2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14911E0F" w14:textId="77777777" w:rsidR="00A22A71" w:rsidRDefault="00A22A71" w:rsidP="00201137">
            <w:pPr>
              <w:spacing w:after="0" w:line="257" w:lineRule="auto"/>
              <w:rPr>
                <w:rFonts w:ascii="Calibri" w:eastAsia="Calibri" w:hAnsi="Calibri" w:cs="Calibri"/>
              </w:rPr>
            </w:pPr>
            <w:r w:rsidRPr="1B47C452">
              <w:rPr>
                <w:rFonts w:ascii="Calibri" w:eastAsia="Calibri" w:hAnsi="Calibri" w:cs="Calibri"/>
              </w:rPr>
              <w:t>Nº do Normativo de nomeação (</w:t>
            </w:r>
            <w:r w:rsidRPr="1B47C452">
              <w:rPr>
                <w:rFonts w:ascii="Calibri" w:eastAsia="Calibri" w:hAnsi="Calibri" w:cs="Calibri"/>
                <w:i/>
                <w:iCs/>
              </w:rPr>
              <w:t>portaria ou similar</w:t>
            </w:r>
            <w:r w:rsidRPr="1B47C452">
              <w:rPr>
                <w:rFonts w:ascii="Calibri" w:eastAsia="Calibri" w:hAnsi="Calibri" w:cs="Calibri"/>
              </w:rPr>
              <w:t xml:space="preserve">):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1E3AE1D8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Data de publicação:</w:t>
            </w:r>
          </w:p>
        </w:tc>
      </w:tr>
      <w:tr w:rsidR="00A22A71" w14:paraId="56C3EE48" w14:textId="77777777" w:rsidTr="005E382E">
        <w:trPr>
          <w:trHeight w:val="909"/>
        </w:trPr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40BE10F2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Função comissionada (</w:t>
            </w:r>
            <w:r w:rsidRPr="1B47C452">
              <w:rPr>
                <w:rFonts w:ascii="Calibri" w:eastAsia="Calibri" w:hAnsi="Calibri" w:cs="Calibri"/>
                <w:i/>
                <w:iCs/>
              </w:rPr>
              <w:t>se houver</w:t>
            </w:r>
            <w:r w:rsidRPr="1B47C452"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569CE85B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Nº do Normativo de designação (</w:t>
            </w:r>
            <w:r w:rsidRPr="1B47C452">
              <w:rPr>
                <w:rFonts w:ascii="Calibri" w:eastAsia="Calibri" w:hAnsi="Calibri" w:cs="Calibri"/>
                <w:i/>
                <w:iCs/>
              </w:rPr>
              <w:t>portaria ou similar</w:t>
            </w:r>
            <w:r w:rsidRPr="1B47C452"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5C8AE018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Data de publicação:</w:t>
            </w:r>
          </w:p>
        </w:tc>
      </w:tr>
      <w:tr w:rsidR="00A22A71" w14:paraId="55C204F9" w14:textId="77777777" w:rsidTr="005E382E">
        <w:trPr>
          <w:trHeight w:val="300"/>
        </w:trPr>
        <w:tc>
          <w:tcPr>
            <w:tcW w:w="3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</w:tcPr>
          <w:p w14:paraId="359919C5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Tempo de serviço no MAPA/Entidade vinculada:</w:t>
            </w:r>
          </w:p>
        </w:tc>
        <w:tc>
          <w:tcPr>
            <w:tcW w:w="2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4D7E7DB2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 xml:space="preserve">Tempo de serviço na Administração Pública: 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</w:tcPr>
          <w:p w14:paraId="08A8FB6C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Data de publicação:</w:t>
            </w:r>
          </w:p>
        </w:tc>
      </w:tr>
      <w:tr w:rsidR="00A22A71" w14:paraId="7C4F815B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F459AC7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2 - INDICAÇÃO DO POSTO DE TRABALHO POR PREFERÊNCIA</w:t>
            </w:r>
          </w:p>
        </w:tc>
      </w:tr>
      <w:tr w:rsidR="00A22A71" w14:paraId="73D5F9B4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112281B0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</w:rPr>
              <w:t>1º</w:t>
            </w:r>
            <w:r>
              <w:rPr>
                <w:rFonts w:ascii="Calibri" w:eastAsia="Calibri" w:hAnsi="Calibri" w:cs="Calibri"/>
              </w:rPr>
              <w:t xml:space="preserve"> opção</w:t>
            </w:r>
            <w:r w:rsidRPr="1B47C452">
              <w:rPr>
                <w:rFonts w:ascii="Calibri" w:eastAsia="Calibri" w:hAnsi="Calibri" w:cs="Calibri"/>
              </w:rPr>
              <w:t xml:space="preserve"> - </w:t>
            </w:r>
          </w:p>
        </w:tc>
      </w:tr>
      <w:tr w:rsidR="00A22A71" w14:paraId="167DDCB2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72D95424" w14:textId="77777777" w:rsidR="00A22A71" w:rsidRPr="1B47C452" w:rsidRDefault="00A22A71" w:rsidP="0020113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2º opção - </w:t>
            </w:r>
          </w:p>
        </w:tc>
      </w:tr>
      <w:tr w:rsidR="00A22A71" w14:paraId="0A7040A6" w14:textId="77777777" w:rsidTr="005E382E">
        <w:trPr>
          <w:trHeight w:val="328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758856A0" w14:textId="77777777" w:rsidR="00A22A71" w:rsidRDefault="00A22A71" w:rsidP="00201137">
            <w:pPr>
              <w:spacing w:line="257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3º opção - </w:t>
            </w:r>
          </w:p>
        </w:tc>
      </w:tr>
      <w:tr w:rsidR="00A22A71" w14:paraId="5CC0746E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CCCCC"/>
            <w:vAlign w:val="bottom"/>
          </w:tcPr>
          <w:p w14:paraId="0F6CD1FC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3 - PROFICIÊNCIA EM IDIOMAS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- OBRIGATÓRIO</w:t>
            </w:r>
          </w:p>
        </w:tc>
      </w:tr>
      <w:tr w:rsidR="00A22A71" w14:paraId="00FC9F69" w14:textId="77777777" w:rsidTr="005E382E">
        <w:trPr>
          <w:trHeight w:val="300"/>
        </w:trPr>
        <w:tc>
          <w:tcPr>
            <w:tcW w:w="21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5E3F8F87" w14:textId="77777777" w:rsidR="00A22A71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Idioma: </w:t>
            </w:r>
          </w:p>
        </w:tc>
        <w:tc>
          <w:tcPr>
            <w:tcW w:w="3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477219A4" w14:textId="77777777" w:rsidR="00A22A71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>Certificado: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7F4E7C1F" w14:textId="77777777" w:rsidR="00A22A71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>Data de emissão:</w:t>
            </w:r>
          </w:p>
        </w:tc>
      </w:tr>
      <w:tr w:rsidR="00A22A71" w14:paraId="15C5CE67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767C3337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4 – PROFICIÊNCIA EM IDIOMAS – CLASSIFICATÓRIO</w:t>
            </w:r>
          </w:p>
        </w:tc>
      </w:tr>
      <w:tr w:rsidR="00A22A71" w14:paraId="7D1A99C7" w14:textId="77777777" w:rsidTr="005E382E">
        <w:trPr>
          <w:trHeight w:val="300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608C0960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1ª opção</w:t>
            </w:r>
          </w:p>
        </w:tc>
        <w:tc>
          <w:tcPr>
            <w:tcW w:w="1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77509E69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>Idioma:</w:t>
            </w:r>
          </w:p>
        </w:tc>
        <w:tc>
          <w:tcPr>
            <w:tcW w:w="31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6ADA099E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>Certificado: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49AFECC2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>Data de emissão:</w:t>
            </w:r>
          </w:p>
        </w:tc>
      </w:tr>
      <w:tr w:rsidR="00A22A71" w14:paraId="561942AF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CCCCC"/>
            <w:vAlign w:val="bottom"/>
          </w:tcPr>
          <w:p w14:paraId="008A5631" w14:textId="77777777" w:rsidR="00A22A71" w:rsidRDefault="00A22A71" w:rsidP="00201137">
            <w:pPr>
              <w:spacing w:line="257" w:lineRule="auto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5</w:t>
            </w: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–</w:t>
            </w: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RESUMO PROFISSIONAL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8E0418">
              <w:rPr>
                <w:rFonts w:ascii="Calibri" w:eastAsia="Calibri" w:hAnsi="Calibri" w:cs="Calibri"/>
                <w:b/>
                <w:bCs/>
              </w:rPr>
              <w:t>(máximo de 2.200 caracteres, incluindo espaçamento)</w:t>
            </w:r>
          </w:p>
        </w:tc>
      </w:tr>
      <w:tr w:rsidR="00A22A71" w14:paraId="5EEC5C5B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bottom"/>
          </w:tcPr>
          <w:p w14:paraId="222005D9" w14:textId="77777777" w:rsidR="00A22A71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418D25B5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A22A71" w14:paraId="0F4BDEFF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CCCCCC"/>
            <w:vAlign w:val="bottom"/>
          </w:tcPr>
          <w:p w14:paraId="2C9FF377" w14:textId="77777777" w:rsidR="00A22A71" w:rsidRDefault="00A22A71" w:rsidP="00201137">
            <w:pPr>
              <w:spacing w:line="257" w:lineRule="auto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6 </w:t>
            </w: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- PONTUAÇÃO CURRICULAR (conforme subitem 7.3.4 do edital) </w:t>
            </w:r>
            <w:r w:rsidRPr="1B47C452">
              <w:rPr>
                <w:rFonts w:ascii="Calibri" w:eastAsia="Calibri" w:hAnsi="Calibri" w:cs="Calibri"/>
                <w:color w:val="000000" w:themeColor="text1"/>
              </w:rPr>
              <w:t>(</w:t>
            </w:r>
            <w:r w:rsidRPr="1B47C452">
              <w:rPr>
                <w:rFonts w:ascii="Calibri" w:eastAsia="Calibri" w:hAnsi="Calibri" w:cs="Calibri"/>
                <w:i/>
                <w:iCs/>
                <w:color w:val="000000" w:themeColor="text1"/>
              </w:rPr>
              <w:t>anexar documentos – certificados, portarias e similares – que comprovem experiências relatadas</w:t>
            </w:r>
            <w:r w:rsidRPr="1B47C452">
              <w:rPr>
                <w:rFonts w:ascii="Calibri" w:eastAsia="Calibri" w:hAnsi="Calibri" w:cs="Calibri"/>
                <w:color w:val="000000" w:themeColor="text1"/>
              </w:rPr>
              <w:t>)</w:t>
            </w:r>
          </w:p>
        </w:tc>
      </w:tr>
      <w:tr w:rsidR="00A22A71" w14:paraId="7FDBD0A1" w14:textId="77777777" w:rsidTr="005E382E">
        <w:trPr>
          <w:trHeight w:val="1577"/>
        </w:trPr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6CB68A0A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Critério de avaliação: </w:t>
            </w:r>
          </w:p>
          <w:p w14:paraId="31DAA4AF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(para áreas com mais de uma possibilidade de critérios, informe a letra identificadora do critério a ser pontuado)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2BEC9B93" w14:textId="77777777" w:rsidR="00A22A71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Pontuação obtida: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2F19339D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1B47C452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alcule a partir do quadro de pontuações no subitem 7.3.4 atentando para o limite de pontuação de cada item)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vAlign w:val="center"/>
          </w:tcPr>
          <w:p w14:paraId="74DDE65F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Documento comprobatório: </w:t>
            </w:r>
            <w:r w:rsidRPr="1B47C452">
              <w:rPr>
                <w:rFonts w:ascii="Calibri" w:eastAsia="Calibri" w:hAnsi="Calibri" w:cs="Calibri"/>
                <w:i/>
                <w:iCs/>
                <w:color w:val="000000" w:themeColor="text1"/>
                <w:sz w:val="20"/>
                <w:szCs w:val="20"/>
              </w:rPr>
              <w:t>(informar tipo de documento e anexar ao e-mail em formato PDF)</w:t>
            </w:r>
          </w:p>
        </w:tc>
      </w:tr>
      <w:tr w:rsidR="00A22A71" w14:paraId="4C33A8F9" w14:textId="77777777" w:rsidTr="005E382E">
        <w:trPr>
          <w:trHeight w:val="30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616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Formação Acadêmica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EBC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9CD9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5EF8C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2A71" w14:paraId="7256EEE9" w14:textId="77777777" w:rsidTr="005E382E">
        <w:trPr>
          <w:trHeight w:val="30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2D7F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Proficiência em línguas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678F" w14:textId="77777777" w:rsidR="00A22A71" w:rsidRPr="1B47C452" w:rsidRDefault="00A22A71" w:rsidP="00201137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D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ADB2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D49DA" w14:textId="77777777" w:rsidR="00A22A71" w:rsidRPr="1B47C452" w:rsidRDefault="00A22A71" w:rsidP="00201137">
            <w:pPr>
              <w:spacing w:line="257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</w:tr>
      <w:tr w:rsidR="00A22A71" w14:paraId="5400D5B0" w14:textId="77777777" w:rsidTr="005E382E">
        <w:trPr>
          <w:trHeight w:val="300"/>
        </w:trPr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2C4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Experiência profissional em liderança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CEE5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8AD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72B9C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2A71" w14:paraId="265B2F5C" w14:textId="77777777" w:rsidTr="005E382E">
        <w:trPr>
          <w:trHeight w:val="300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AEDC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ACAF34E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6E4D8D1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45EAFD3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>Experiência Profissional</w:t>
            </w:r>
          </w:p>
          <w:p w14:paraId="6F8C330D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E3C" w14:textId="77777777" w:rsidR="00A22A71" w:rsidRDefault="00A22A71" w:rsidP="00201137">
            <w:pPr>
              <w:spacing w:line="257" w:lineRule="auto"/>
              <w:jc w:val="center"/>
            </w:pPr>
            <w:r w:rsidRPr="1B47C452">
              <w:rPr>
                <w:rFonts w:ascii="Calibri" w:eastAsia="Calibri" w:hAnsi="Calibri" w:cs="Calibri"/>
                <w:b/>
                <w:bCs/>
              </w:rPr>
              <w:t>F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F05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C99F6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2A71" w14:paraId="4B13CF17" w14:textId="77777777" w:rsidTr="005E382E">
        <w:trPr>
          <w:trHeight w:val="300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B0B8" w14:textId="77777777" w:rsidR="00A22A71" w:rsidRDefault="00A22A71" w:rsidP="0020113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4394" w14:textId="77777777" w:rsidR="00A22A71" w:rsidRDefault="00A22A71" w:rsidP="00201137">
            <w:pPr>
              <w:spacing w:line="257" w:lineRule="auto"/>
              <w:jc w:val="center"/>
            </w:pPr>
            <w:r w:rsidRPr="1B47C452">
              <w:rPr>
                <w:rFonts w:ascii="Calibri" w:eastAsia="Calibri" w:hAnsi="Calibri" w:cs="Calibri"/>
                <w:b/>
                <w:bCs/>
              </w:rPr>
              <w:t>G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8292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2F3E7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2A71" w14:paraId="6FAB0035" w14:textId="77777777" w:rsidTr="005E382E">
        <w:trPr>
          <w:trHeight w:val="300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8DF4" w14:textId="77777777" w:rsidR="00A22A71" w:rsidRDefault="00A22A71" w:rsidP="0020113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95B" w14:textId="77777777" w:rsidR="00A22A71" w:rsidRDefault="00A22A71" w:rsidP="00201137">
            <w:pPr>
              <w:spacing w:line="257" w:lineRule="auto"/>
              <w:jc w:val="center"/>
            </w:pPr>
            <w:r w:rsidRPr="1B47C452"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D197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A7F85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2A71" w14:paraId="3C0A89B1" w14:textId="77777777" w:rsidTr="005E382E">
        <w:trPr>
          <w:trHeight w:val="300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3EADE" w14:textId="77777777" w:rsidR="00A22A71" w:rsidRDefault="00A22A71" w:rsidP="0020113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F2A1" w14:textId="77777777" w:rsidR="00A22A71" w:rsidRDefault="00A22A71" w:rsidP="00201137">
            <w:pPr>
              <w:spacing w:line="257" w:lineRule="auto"/>
              <w:jc w:val="center"/>
            </w:pPr>
            <w:r w:rsidRPr="1B47C452"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C3A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E3314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A22A71" w14:paraId="1E693178" w14:textId="77777777" w:rsidTr="005E382E">
        <w:trPr>
          <w:trHeight w:val="284"/>
        </w:trPr>
        <w:tc>
          <w:tcPr>
            <w:tcW w:w="1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15DA" w14:textId="77777777" w:rsidR="00A22A71" w:rsidRDefault="00A22A71" w:rsidP="0020113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4221" w14:textId="77777777" w:rsidR="00A22A71" w:rsidRDefault="00A22A71" w:rsidP="00201137">
            <w:pPr>
              <w:spacing w:line="257" w:lineRule="auto"/>
              <w:jc w:val="center"/>
            </w:pPr>
            <w:r w:rsidRPr="1B47C452">
              <w:rPr>
                <w:rFonts w:ascii="Calibri" w:eastAsia="Calibri" w:hAnsi="Calibri" w:cs="Calibri"/>
                <w:b/>
                <w:bCs/>
              </w:rPr>
              <w:t>J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E899" w14:textId="77777777" w:rsidR="00A22A71" w:rsidRDefault="00A22A71" w:rsidP="00201137">
            <w:pPr>
              <w:spacing w:line="257" w:lineRule="auto"/>
              <w:jc w:val="both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8EBC1" w14:textId="77777777" w:rsidR="00A22A71" w:rsidRDefault="00A22A71" w:rsidP="00201137">
            <w:pPr>
              <w:spacing w:line="257" w:lineRule="auto"/>
              <w:jc w:val="both"/>
            </w:pPr>
          </w:p>
        </w:tc>
      </w:tr>
      <w:tr w:rsidR="00A22A71" w14:paraId="1CA5C832" w14:textId="77777777" w:rsidTr="005E382E">
        <w:trPr>
          <w:trHeight w:val="300"/>
        </w:trPr>
        <w:tc>
          <w:tcPr>
            <w:tcW w:w="84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49B80B7" w14:textId="77777777" w:rsidR="00A22A71" w:rsidRDefault="00A22A71" w:rsidP="00201137">
            <w:pPr>
              <w:spacing w:line="257" w:lineRule="auto"/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7</w:t>
            </w: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- COMPROMISSO DO SERVIDOR</w:t>
            </w:r>
          </w:p>
        </w:tc>
      </w:tr>
      <w:tr w:rsidR="00A22A71" w14:paraId="0EC6CA31" w14:textId="77777777" w:rsidTr="005E382E">
        <w:trPr>
          <w:trHeight w:val="315"/>
        </w:trPr>
        <w:tc>
          <w:tcPr>
            <w:tcW w:w="84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EFDE63B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>Declaro:</w:t>
            </w:r>
          </w:p>
          <w:p w14:paraId="0D762487" w14:textId="77777777" w:rsidR="00A22A71" w:rsidRDefault="00A22A71" w:rsidP="00201137">
            <w:pPr>
              <w:spacing w:line="257" w:lineRule="auto"/>
            </w:pPr>
            <w:r w:rsidRPr="00B53BF1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gramStart"/>
            <w:r w:rsidRPr="00B53BF1">
              <w:rPr>
                <w:rFonts w:ascii="Calibri" w:eastAsia="Calibri" w:hAnsi="Calibri" w:cs="Calibri"/>
                <w:color w:val="000000" w:themeColor="text1"/>
              </w:rPr>
              <w:t>sob</w:t>
            </w:r>
            <w:proofErr w:type="gramEnd"/>
            <w:r w:rsidRPr="00B53BF1">
              <w:rPr>
                <w:rFonts w:ascii="Calibri" w:eastAsia="Calibri" w:hAnsi="Calibri" w:cs="Calibri"/>
                <w:color w:val="000000" w:themeColor="text1"/>
              </w:rPr>
              <w:t xml:space="preserve"> minha inteira responsabilidade </w:t>
            </w:r>
            <w:r w:rsidRPr="1B47C452">
              <w:rPr>
                <w:rFonts w:ascii="Calibri" w:eastAsia="Calibri" w:hAnsi="Calibri" w:cs="Calibri"/>
                <w:color w:val="000000" w:themeColor="text1"/>
              </w:rPr>
              <w:t>e sob pena de infração ao disposto no art. 299 do Decreto-Lei nº 2.848, de 7 de dezembro de 1940 (Código Penal), serem verdadeiras todas as informações prestadas acim</w:t>
            </w:r>
            <w:r w:rsidRPr="1B47C452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640046" w14:textId="77777777" w:rsidR="00A22A71" w:rsidRDefault="00A22A71" w:rsidP="00201137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gramStart"/>
            <w:r w:rsidRPr="1B47C452">
              <w:rPr>
                <w:rFonts w:ascii="Calibri" w:eastAsia="Calibri" w:hAnsi="Calibri" w:cs="Calibri"/>
                <w:color w:val="000000" w:themeColor="text1"/>
              </w:rPr>
              <w:t>para</w:t>
            </w:r>
            <w:proofErr w:type="gramEnd"/>
            <w:r w:rsidRPr="1B47C452">
              <w:rPr>
                <w:rFonts w:ascii="Calibri" w:eastAsia="Calibri" w:hAnsi="Calibri" w:cs="Calibri"/>
                <w:color w:val="000000" w:themeColor="text1"/>
              </w:rPr>
              <w:t xml:space="preserve"> fins de direito, conhecer as normas fixadas pelo </w:t>
            </w:r>
            <w:r w:rsidRPr="008E0418">
              <w:rPr>
                <w:rFonts w:ascii="Calibri" w:eastAsia="Calibri" w:hAnsi="Calibri" w:cs="Calibri"/>
                <w:color w:val="000000" w:themeColor="text1"/>
              </w:rPr>
              <w:t xml:space="preserve">Edital nº </w:t>
            </w:r>
            <w:r>
              <w:rPr>
                <w:rFonts w:ascii="Calibri" w:eastAsia="Calibri" w:hAnsi="Calibri" w:cs="Calibri"/>
                <w:color w:val="000000" w:themeColor="text1"/>
              </w:rPr>
              <w:t>01</w:t>
            </w:r>
            <w:r w:rsidRPr="008E0418">
              <w:rPr>
                <w:rFonts w:ascii="Calibri" w:eastAsia="Calibri" w:hAnsi="Calibri" w:cs="Calibri"/>
                <w:color w:val="000000" w:themeColor="text1"/>
              </w:rPr>
              <w:t xml:space="preserve">/2021/, de </w:t>
            </w:r>
            <w:r>
              <w:rPr>
                <w:rFonts w:ascii="Calibri" w:eastAsia="Calibri" w:hAnsi="Calibri" w:cs="Calibri"/>
                <w:color w:val="000000" w:themeColor="text1"/>
              </w:rPr>
              <w:t>14</w:t>
            </w:r>
            <w:r w:rsidRPr="008E0418">
              <w:rPr>
                <w:rFonts w:ascii="Calibri" w:eastAsia="Calibri" w:hAnsi="Calibri" w:cs="Calibri"/>
                <w:color w:val="000000" w:themeColor="text1"/>
              </w:rPr>
              <w:t xml:space="preserve"> de </w:t>
            </w:r>
            <w:r>
              <w:rPr>
                <w:rFonts w:ascii="Calibri" w:eastAsia="Calibri" w:hAnsi="Calibri" w:cs="Calibri"/>
                <w:color w:val="000000" w:themeColor="text1"/>
              </w:rPr>
              <w:t>junho</w:t>
            </w:r>
            <w:r w:rsidRPr="008E0418">
              <w:rPr>
                <w:rFonts w:ascii="Calibri" w:eastAsia="Calibri" w:hAnsi="Calibri" w:cs="Calibri"/>
                <w:color w:val="000000" w:themeColor="text1"/>
              </w:rPr>
              <w:t xml:space="preserve"> de 2021</w:t>
            </w:r>
            <w:r w:rsidRPr="1B47C452">
              <w:rPr>
                <w:rFonts w:ascii="Calibri" w:eastAsia="Calibri" w:hAnsi="Calibri" w:cs="Calibri"/>
                <w:color w:val="000000" w:themeColor="text1"/>
              </w:rPr>
              <w:t xml:space="preserve"> e demais normativos vigentes acerca da solicitação.</w:t>
            </w:r>
          </w:p>
          <w:p w14:paraId="7F6B3DDD" w14:textId="77777777" w:rsidR="00A22A71" w:rsidRDefault="00A22A71" w:rsidP="00201137">
            <w:pPr>
              <w:spacing w:line="257" w:lineRule="auto"/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- </w:t>
            </w:r>
            <w:proofErr w:type="gramStart"/>
            <w:r>
              <w:rPr>
                <w:rFonts w:ascii="Calibri" w:eastAsia="Calibri" w:hAnsi="Calibri" w:cs="Calibri"/>
                <w:color w:val="000000" w:themeColor="text1"/>
              </w:rPr>
              <w:t>não</w:t>
            </w:r>
            <w:proofErr w:type="gramEnd"/>
            <w:r>
              <w:rPr>
                <w:rFonts w:ascii="Calibri" w:eastAsia="Calibri" w:hAnsi="Calibri" w:cs="Calibri"/>
                <w:color w:val="000000" w:themeColor="text1"/>
              </w:rPr>
              <w:t xml:space="preserve"> me enquadrar nas vedações listadas no item 3.1 deste certame.</w:t>
            </w:r>
          </w:p>
          <w:p w14:paraId="50314F94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color w:val="000000" w:themeColor="text1"/>
              </w:rPr>
              <w:t xml:space="preserve">- </w:t>
            </w:r>
            <w:proofErr w:type="gramStart"/>
            <w:r w:rsidRPr="1B47C452">
              <w:rPr>
                <w:rFonts w:ascii="Calibri" w:eastAsia="Calibri" w:hAnsi="Calibri" w:cs="Calibri"/>
                <w:color w:val="000000" w:themeColor="text1"/>
              </w:rPr>
              <w:t>não</w:t>
            </w:r>
            <w:proofErr w:type="gramEnd"/>
            <w:r w:rsidRPr="1B47C452">
              <w:rPr>
                <w:rFonts w:ascii="Calibri" w:eastAsia="Calibri" w:hAnsi="Calibri" w:cs="Calibri"/>
                <w:color w:val="000000" w:themeColor="text1"/>
              </w:rPr>
              <w:t xml:space="preserve"> respondo por Processo Administrativo Disciplinar de que trata o Título V, Capítulo III, da Lei nº 8.112, de 11 de dezembro de 1990.</w:t>
            </w:r>
          </w:p>
        </w:tc>
      </w:tr>
      <w:tr w:rsidR="00A22A71" w14:paraId="219A22E1" w14:textId="77777777" w:rsidTr="005E382E">
        <w:trPr>
          <w:trHeight w:val="315"/>
        </w:trPr>
        <w:tc>
          <w:tcPr>
            <w:tcW w:w="5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478314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>Local: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88D6" w14:textId="77777777" w:rsidR="00A22A71" w:rsidRDefault="00A22A71" w:rsidP="00201137">
            <w:pPr>
              <w:spacing w:line="257" w:lineRule="auto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Data</w:t>
            </w:r>
            <w:r w:rsidRPr="00CB1D8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:        /           /2021</w:t>
            </w:r>
          </w:p>
        </w:tc>
      </w:tr>
      <w:tr w:rsidR="00A22A71" w14:paraId="6E175C6E" w14:textId="77777777" w:rsidTr="005E382E">
        <w:trPr>
          <w:trHeight w:val="131"/>
        </w:trPr>
        <w:tc>
          <w:tcPr>
            <w:tcW w:w="84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FFFFFF" w:themeFill="background1"/>
            <w:vAlign w:val="bottom"/>
          </w:tcPr>
          <w:p w14:paraId="3138E0DD" w14:textId="77777777" w:rsidR="00A22A71" w:rsidRDefault="00A22A71" w:rsidP="00201137">
            <w:pPr>
              <w:spacing w:line="257" w:lineRule="auto"/>
              <w:jc w:val="center"/>
            </w:pPr>
            <w:r w:rsidRPr="1B47C452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</w:rPr>
              <w:t>Nome Completo e Assinatura do(a) servidor(a) (manual digitalizada ou assinatura eletrônica)</w:t>
            </w:r>
          </w:p>
        </w:tc>
      </w:tr>
    </w:tbl>
    <w:p w14:paraId="1141DDDD" w14:textId="77777777" w:rsidR="00A22A71" w:rsidRDefault="00A22A71" w:rsidP="00A22A71"/>
    <w:p w14:paraId="69BC00C0" w14:textId="77777777" w:rsidR="00A22A71" w:rsidRPr="000033B8" w:rsidRDefault="00A22A71" w:rsidP="007100BB">
      <w:pPr>
        <w:spacing w:after="0"/>
        <w:ind w:left="-5" w:right="-1"/>
        <w:jc w:val="center"/>
        <w:rPr>
          <w:b/>
          <w:sz w:val="28"/>
          <w:szCs w:val="28"/>
        </w:rPr>
      </w:pPr>
    </w:p>
    <w:p w14:paraId="73054806" w14:textId="77777777" w:rsidR="00CB04EC" w:rsidRDefault="00CB04EC" w:rsidP="00CB04EC">
      <w:pPr>
        <w:spacing w:after="0"/>
        <w:ind w:left="-5" w:right="1389"/>
      </w:pPr>
    </w:p>
    <w:sectPr w:rsidR="00CB04EC" w:rsidSect="00CB04E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1A20A" w14:textId="77777777" w:rsidR="004D1561" w:rsidRDefault="004D1561" w:rsidP="00CB04EC">
      <w:pPr>
        <w:spacing w:after="0" w:line="240" w:lineRule="auto"/>
      </w:pPr>
      <w:r>
        <w:separator/>
      </w:r>
    </w:p>
  </w:endnote>
  <w:endnote w:type="continuationSeparator" w:id="0">
    <w:p w14:paraId="0670C83B" w14:textId="77777777" w:rsidR="004D1561" w:rsidRDefault="004D1561" w:rsidP="00C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89D3" w14:textId="77777777" w:rsidR="00CB04EC" w:rsidRDefault="00CB04EC" w:rsidP="00CB04EC">
    <w:pPr>
      <w:pStyle w:val="Rodap"/>
      <w:tabs>
        <w:tab w:val="clear" w:pos="4252"/>
        <w:tab w:val="clear" w:pos="8504"/>
        <w:tab w:val="left" w:pos="18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E4A57" w14:textId="77777777" w:rsidR="004D1561" w:rsidRDefault="004D1561" w:rsidP="00CB04EC">
      <w:pPr>
        <w:spacing w:after="0" w:line="240" w:lineRule="auto"/>
      </w:pPr>
      <w:r>
        <w:separator/>
      </w:r>
    </w:p>
  </w:footnote>
  <w:footnote w:type="continuationSeparator" w:id="0">
    <w:p w14:paraId="32C8D253" w14:textId="77777777" w:rsidR="004D1561" w:rsidRDefault="004D1561" w:rsidP="00CB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F924C" w14:textId="0127FC13" w:rsidR="00CB04EC" w:rsidRPr="00A22A71" w:rsidRDefault="002C5DD3" w:rsidP="00CB04EC">
    <w:pPr>
      <w:rPr>
        <w:i/>
        <w:iCs/>
      </w:rPr>
    </w:pPr>
    <w:r>
      <w:rPr>
        <w:noProof/>
        <w:color w:val="5B9BD5" w:themeColor="accent1"/>
        <w:lang w:eastAsia="pt-BR"/>
      </w:rPr>
      <w:drawing>
        <wp:anchor distT="0" distB="0" distL="114300" distR="114300" simplePos="0" relativeHeight="251663360" behindDoc="1" locked="0" layoutInCell="1" allowOverlap="1" wp14:anchorId="1718A4E7" wp14:editId="277AE43C">
          <wp:simplePos x="0" y="0"/>
          <wp:positionH relativeFrom="column">
            <wp:posOffset>4604385</wp:posOffset>
          </wp:positionH>
          <wp:positionV relativeFrom="paragraph">
            <wp:posOffset>-140970</wp:posOffset>
          </wp:positionV>
          <wp:extent cx="1601470" cy="594360"/>
          <wp:effectExtent l="0" t="0" r="0" b="0"/>
          <wp:wrapTight wrapText="bothSides">
            <wp:wrapPolygon edited="0">
              <wp:start x="771" y="0"/>
              <wp:lineTo x="0" y="0"/>
              <wp:lineTo x="0" y="11769"/>
              <wp:lineTo x="5653" y="20769"/>
              <wp:lineTo x="21326" y="20769"/>
              <wp:lineTo x="21326" y="13154"/>
              <wp:lineTo x="12590" y="11077"/>
              <wp:lineTo x="13104" y="4846"/>
              <wp:lineTo x="12847" y="692"/>
              <wp:lineTo x="11562" y="0"/>
              <wp:lineTo x="771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AG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23EE" w:rsidRPr="00A22A71">
      <w:rPr>
        <w:i/>
        <w:iCs/>
      </w:rPr>
      <w:t xml:space="preserve">Processo </w:t>
    </w:r>
    <w:r w:rsidR="00A22A71">
      <w:rPr>
        <w:i/>
        <w:iCs/>
      </w:rPr>
      <w:t>s</w:t>
    </w:r>
    <w:r w:rsidR="006723EE" w:rsidRPr="00A22A71">
      <w:rPr>
        <w:i/>
        <w:iCs/>
      </w:rPr>
      <w:t xml:space="preserve">eletivo </w:t>
    </w:r>
    <w:r w:rsidR="00A22A71" w:rsidRPr="00A22A71">
      <w:rPr>
        <w:i/>
        <w:iCs/>
      </w:rPr>
      <w:t xml:space="preserve">interno para seleção de candidatos ao posto de </w:t>
    </w:r>
    <w:r w:rsidR="00A22A71">
      <w:rPr>
        <w:i/>
        <w:iCs/>
      </w:rPr>
      <w:t>A</w:t>
    </w:r>
    <w:r w:rsidR="00A22A71" w:rsidRPr="00A22A71">
      <w:rPr>
        <w:i/>
        <w:iCs/>
      </w:rPr>
      <w:t xml:space="preserve">dido </w:t>
    </w:r>
    <w:r w:rsidR="00A22A71">
      <w:rPr>
        <w:i/>
        <w:iCs/>
      </w:rPr>
      <w:t>A</w:t>
    </w:r>
    <w:r w:rsidR="00A22A71" w:rsidRPr="00A22A71">
      <w:rPr>
        <w:i/>
        <w:iCs/>
      </w:rPr>
      <w:t>grícola junto às representações diplomáticas brasileiras no exterior</w:t>
    </w:r>
  </w:p>
  <w:p w14:paraId="5FEC3BFC" w14:textId="77777777" w:rsid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  <w:r>
      <w:tab/>
    </w:r>
  </w:p>
  <w:p w14:paraId="04C60C3D" w14:textId="77777777" w:rsidR="002C5DD3" w:rsidRPr="00CB04EC" w:rsidRDefault="002C5DD3" w:rsidP="002C5DD3">
    <w:pPr>
      <w:pStyle w:val="Cabealho"/>
      <w:tabs>
        <w:tab w:val="clear" w:pos="4252"/>
        <w:tab w:val="clear" w:pos="8504"/>
        <w:tab w:val="left" w:pos="62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44634"/>
    <w:multiLevelType w:val="hybridMultilevel"/>
    <w:tmpl w:val="8B781FBE"/>
    <w:lvl w:ilvl="0" w:tplc="99E80A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2927023D"/>
    <w:multiLevelType w:val="hybridMultilevel"/>
    <w:tmpl w:val="2804878C"/>
    <w:lvl w:ilvl="0" w:tplc="687CB2BE">
      <w:start w:val="1"/>
      <w:numFmt w:val="upperLetter"/>
      <w:lvlText w:val="%1."/>
      <w:lvlJc w:val="left"/>
      <w:pPr>
        <w:ind w:left="720" w:hanging="360"/>
      </w:pPr>
    </w:lvl>
    <w:lvl w:ilvl="1" w:tplc="B58C3D6C">
      <w:start w:val="1"/>
      <w:numFmt w:val="lowerLetter"/>
      <w:lvlText w:val="%2."/>
      <w:lvlJc w:val="left"/>
      <w:pPr>
        <w:ind w:left="1440" w:hanging="360"/>
      </w:pPr>
    </w:lvl>
    <w:lvl w:ilvl="2" w:tplc="D2A83826">
      <w:start w:val="1"/>
      <w:numFmt w:val="lowerRoman"/>
      <w:lvlText w:val="%3."/>
      <w:lvlJc w:val="right"/>
      <w:pPr>
        <w:ind w:left="2160" w:hanging="180"/>
      </w:pPr>
    </w:lvl>
    <w:lvl w:ilvl="3" w:tplc="85741468">
      <w:start w:val="1"/>
      <w:numFmt w:val="decimal"/>
      <w:lvlText w:val="%4."/>
      <w:lvlJc w:val="left"/>
      <w:pPr>
        <w:ind w:left="2880" w:hanging="360"/>
      </w:pPr>
    </w:lvl>
    <w:lvl w:ilvl="4" w:tplc="4FACE3A6">
      <w:start w:val="1"/>
      <w:numFmt w:val="lowerLetter"/>
      <w:lvlText w:val="%5."/>
      <w:lvlJc w:val="left"/>
      <w:pPr>
        <w:ind w:left="3600" w:hanging="360"/>
      </w:pPr>
    </w:lvl>
    <w:lvl w:ilvl="5" w:tplc="FBDCCDD0">
      <w:start w:val="1"/>
      <w:numFmt w:val="lowerRoman"/>
      <w:lvlText w:val="%6."/>
      <w:lvlJc w:val="right"/>
      <w:pPr>
        <w:ind w:left="4320" w:hanging="180"/>
      </w:pPr>
    </w:lvl>
    <w:lvl w:ilvl="6" w:tplc="4A36757C">
      <w:start w:val="1"/>
      <w:numFmt w:val="decimal"/>
      <w:lvlText w:val="%7."/>
      <w:lvlJc w:val="left"/>
      <w:pPr>
        <w:ind w:left="5040" w:hanging="360"/>
      </w:pPr>
    </w:lvl>
    <w:lvl w:ilvl="7" w:tplc="8828FC80">
      <w:start w:val="1"/>
      <w:numFmt w:val="lowerLetter"/>
      <w:lvlText w:val="%8."/>
      <w:lvlJc w:val="left"/>
      <w:pPr>
        <w:ind w:left="5760" w:hanging="360"/>
      </w:pPr>
    </w:lvl>
    <w:lvl w:ilvl="8" w:tplc="571C29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A88"/>
    <w:rsid w:val="0000498D"/>
    <w:rsid w:val="000055F1"/>
    <w:rsid w:val="00015C34"/>
    <w:rsid w:val="000432A6"/>
    <w:rsid w:val="00050762"/>
    <w:rsid w:val="00067600"/>
    <w:rsid w:val="00084916"/>
    <w:rsid w:val="00126090"/>
    <w:rsid w:val="00126B6E"/>
    <w:rsid w:val="0028006B"/>
    <w:rsid w:val="00283B9E"/>
    <w:rsid w:val="00295C02"/>
    <w:rsid w:val="002971D7"/>
    <w:rsid w:val="002A2567"/>
    <w:rsid w:val="002C5DD3"/>
    <w:rsid w:val="003256CC"/>
    <w:rsid w:val="003A1CC1"/>
    <w:rsid w:val="003D121E"/>
    <w:rsid w:val="003E0BFE"/>
    <w:rsid w:val="0041561E"/>
    <w:rsid w:val="00486B1A"/>
    <w:rsid w:val="004A0BD6"/>
    <w:rsid w:val="004A0C34"/>
    <w:rsid w:val="004A1922"/>
    <w:rsid w:val="004D1561"/>
    <w:rsid w:val="004F5CA1"/>
    <w:rsid w:val="00502243"/>
    <w:rsid w:val="00523FFC"/>
    <w:rsid w:val="00527DD5"/>
    <w:rsid w:val="005656B0"/>
    <w:rsid w:val="00565D30"/>
    <w:rsid w:val="00567EF6"/>
    <w:rsid w:val="00573A09"/>
    <w:rsid w:val="005B0120"/>
    <w:rsid w:val="005B0B84"/>
    <w:rsid w:val="005B76C8"/>
    <w:rsid w:val="005D0B31"/>
    <w:rsid w:val="005D67B0"/>
    <w:rsid w:val="005E382E"/>
    <w:rsid w:val="005E47DB"/>
    <w:rsid w:val="006161F0"/>
    <w:rsid w:val="0061691B"/>
    <w:rsid w:val="006426D5"/>
    <w:rsid w:val="006723EE"/>
    <w:rsid w:val="0068041A"/>
    <w:rsid w:val="00687ECA"/>
    <w:rsid w:val="007100BB"/>
    <w:rsid w:val="007106D5"/>
    <w:rsid w:val="00710E6F"/>
    <w:rsid w:val="00720A88"/>
    <w:rsid w:val="0074108B"/>
    <w:rsid w:val="007433D2"/>
    <w:rsid w:val="00791B98"/>
    <w:rsid w:val="00796172"/>
    <w:rsid w:val="007D4354"/>
    <w:rsid w:val="007E7C97"/>
    <w:rsid w:val="007F6F35"/>
    <w:rsid w:val="0083065C"/>
    <w:rsid w:val="00887BAA"/>
    <w:rsid w:val="00893474"/>
    <w:rsid w:val="00893640"/>
    <w:rsid w:val="0089525C"/>
    <w:rsid w:val="00963DA3"/>
    <w:rsid w:val="009E1B15"/>
    <w:rsid w:val="009F4183"/>
    <w:rsid w:val="00A22A71"/>
    <w:rsid w:val="00A82709"/>
    <w:rsid w:val="00AD001B"/>
    <w:rsid w:val="00AD423D"/>
    <w:rsid w:val="00B06FCD"/>
    <w:rsid w:val="00B17530"/>
    <w:rsid w:val="00B3130F"/>
    <w:rsid w:val="00B31CF9"/>
    <w:rsid w:val="00B34A1F"/>
    <w:rsid w:val="00B6165D"/>
    <w:rsid w:val="00B74432"/>
    <w:rsid w:val="00B838C0"/>
    <w:rsid w:val="00BA4583"/>
    <w:rsid w:val="00BA52C2"/>
    <w:rsid w:val="00C04D69"/>
    <w:rsid w:val="00C84017"/>
    <w:rsid w:val="00C84625"/>
    <w:rsid w:val="00CB04EC"/>
    <w:rsid w:val="00CD091B"/>
    <w:rsid w:val="00D35672"/>
    <w:rsid w:val="00D54B0B"/>
    <w:rsid w:val="00D65456"/>
    <w:rsid w:val="00DB59BB"/>
    <w:rsid w:val="00E2525A"/>
    <w:rsid w:val="00E44EDD"/>
    <w:rsid w:val="00E47C3F"/>
    <w:rsid w:val="00E77671"/>
    <w:rsid w:val="00EE7308"/>
    <w:rsid w:val="00EF55A5"/>
    <w:rsid w:val="00F14B74"/>
    <w:rsid w:val="00F44BF9"/>
    <w:rsid w:val="00FD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322F"/>
  <w15:chartTrackingRefBased/>
  <w15:docId w15:val="{34CB2DFE-461A-4559-9072-7123AF2E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04EC"/>
  </w:style>
  <w:style w:type="paragraph" w:styleId="Rodap">
    <w:name w:val="footer"/>
    <w:basedOn w:val="Normal"/>
    <w:link w:val="RodapChar"/>
    <w:uiPriority w:val="99"/>
    <w:unhideWhenUsed/>
    <w:rsid w:val="00CB04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04EC"/>
  </w:style>
  <w:style w:type="character" w:styleId="Hyperlink">
    <w:name w:val="Hyperlink"/>
    <w:basedOn w:val="Fontepargpadro"/>
    <w:uiPriority w:val="99"/>
    <w:unhideWhenUsed/>
    <w:rsid w:val="00BA4583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default">
    <w:name w:val="x_default"/>
    <w:basedOn w:val="Normal"/>
    <w:rsid w:val="00F4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D091B"/>
    <w:rPr>
      <w:b/>
      <w:bCs/>
    </w:rPr>
  </w:style>
  <w:style w:type="paragraph" w:styleId="PargrafodaLista">
    <w:name w:val="List Paragraph"/>
    <w:basedOn w:val="Normal"/>
    <w:uiPriority w:val="34"/>
    <w:qFormat/>
    <w:rsid w:val="002A2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MAPA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Queisi Chaiana Schneider</dc:creator>
  <cp:keywords/>
  <dc:description/>
  <cp:lastModifiedBy>Wanessa Araruna de Medeiros</cp:lastModifiedBy>
  <cp:revision>2</cp:revision>
  <cp:lastPrinted>2020-03-23T13:38:00Z</cp:lastPrinted>
  <dcterms:created xsi:type="dcterms:W3CDTF">2021-06-14T10:33:00Z</dcterms:created>
  <dcterms:modified xsi:type="dcterms:W3CDTF">2021-06-14T10:33:00Z</dcterms:modified>
</cp:coreProperties>
</file>