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90" w:rsidRPr="004E5283" w:rsidRDefault="00F9179D" w:rsidP="00F9179D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4E5283">
        <w:rPr>
          <w:rFonts w:asciiTheme="minorHAnsi" w:hAnsiTheme="minorHAnsi" w:cs="Arial"/>
          <w:b/>
          <w:bCs/>
          <w:sz w:val="26"/>
          <w:szCs w:val="26"/>
        </w:rPr>
        <w:t>RELATÓRIO DO SERVIDOR EXECUTOR DE ATIVIDADES PASSÍVEIS DE GRATIFICAÇÃO POR ENCARGO DE CURSO OU CONCURSO</w:t>
      </w:r>
    </w:p>
    <w:p w:rsidR="00F9179D" w:rsidRPr="004E5283" w:rsidRDefault="00F9179D" w:rsidP="00F9179D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F9179D" w:rsidRPr="00F9179D" w:rsidTr="00F9179D">
        <w:trPr>
          <w:trHeight w:val="30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F9179D" w:rsidRPr="004E5283" w:rsidRDefault="00F9179D" w:rsidP="00FD2D5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454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IDENTIFICAÇÃO</w:t>
            </w:r>
          </w:p>
        </w:tc>
      </w:tr>
      <w:tr w:rsidR="00F9179D" w:rsidRPr="00F9179D" w:rsidTr="00F9179D">
        <w:trPr>
          <w:trHeight w:val="300"/>
        </w:trPr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9D" w:rsidRPr="00F9179D" w:rsidRDefault="00F9179D" w:rsidP="00FD2D54">
            <w:pPr>
              <w:spacing w:after="0" w:line="36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F9179D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NOME:</w:t>
            </w:r>
          </w:p>
        </w:tc>
      </w:tr>
      <w:tr w:rsidR="00F9179D" w:rsidRPr="00F9179D" w:rsidTr="00F9179D">
        <w:trPr>
          <w:trHeight w:val="300"/>
        </w:trPr>
        <w:tc>
          <w:tcPr>
            <w:tcW w:w="9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9D" w:rsidRPr="00F9179D" w:rsidRDefault="00F9179D" w:rsidP="00FD2D54">
            <w:pPr>
              <w:spacing w:after="0" w:line="36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F9179D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MATRÍCULA SIAPE:</w:t>
            </w:r>
          </w:p>
        </w:tc>
      </w:tr>
    </w:tbl>
    <w:p w:rsidR="00F9179D" w:rsidRPr="004E5283" w:rsidRDefault="00F9179D" w:rsidP="00F9179D">
      <w:pPr>
        <w:rPr>
          <w:rFonts w:asciiTheme="minorHAnsi" w:hAnsiTheme="minorHAnsi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F9179D" w:rsidRPr="00F9179D" w:rsidTr="00F9179D">
        <w:trPr>
          <w:trHeight w:val="300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F9179D" w:rsidRPr="004E5283" w:rsidRDefault="00F9179D" w:rsidP="00F9179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 xml:space="preserve">ATIVIDADE(S) EXERCIDA(S): </w:t>
            </w:r>
            <w:r w:rsidRPr="004E5283">
              <w:rPr>
                <w:rFonts w:asciiTheme="minorHAnsi" w:eastAsia="Times New Roman" w:hAnsiTheme="minorHAnsi" w:cs="Times New Roman"/>
                <w:i/>
                <w:iCs/>
                <w:lang w:eastAsia="pt-BR"/>
              </w:rPr>
              <w:t>responder conforme objeto da contratação</w:t>
            </w:r>
          </w:p>
        </w:tc>
      </w:tr>
      <w:tr w:rsidR="00F9179D" w:rsidRPr="00F9179D" w:rsidTr="00F9179D">
        <w:trPr>
          <w:cantSplit/>
          <w:trHeight w:val="8100"/>
        </w:trPr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9D" w:rsidRPr="00F9179D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(   ) Instrutor em Curso de Formação de Carreiras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Instrutor em Curso de Desenvolvimento e Aperfeiçoamento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Instrutor em Curso de Treinamento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Instrutor em Curso Gerencial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Instrutor em Curso de Pós-graduação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Palestrante em Evento de Capacitação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Conferencista em Eventos de Capacitação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Tutor em Curso à Distância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Elaborador de Material Didático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Elaborador de Material Multimídia para Curso à Distância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Orientador de Monografia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Coordenador Técnico e Pedagógico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Examinador para Exame Oral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Analista de títulos e Documentos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Examinador de Prova Discursiva “A”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Elaborador de Questões de Prova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Analista de Recurso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Examinador de Prova Prática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Analista de Questões de Prova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Membro de Banca Julgadora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Planejador de Curso ou Concurso Público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 xml:space="preserve">(   ) Coordenador de Curso ou Concurso Público 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Supervisor de Curso ou Concurso Público “A”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Executor de Curso ou Concurso Público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Aplicador de Provas de Concurso Público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Fiscal de Prova de Concurso Público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br/>
              <w:t>(   ) Supervisor de Prova de Concurso Público</w:t>
            </w:r>
          </w:p>
        </w:tc>
      </w:tr>
    </w:tbl>
    <w:p w:rsidR="00F9179D" w:rsidRPr="004E5283" w:rsidRDefault="00F9179D" w:rsidP="00F9179D">
      <w:pPr>
        <w:rPr>
          <w:rFonts w:asciiTheme="minorHAnsi" w:hAnsiTheme="minorHAnsi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F9179D" w:rsidRPr="00F9179D" w:rsidTr="00F9179D">
        <w:trPr>
          <w:trHeight w:val="30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9179D" w:rsidRPr="004E5283" w:rsidRDefault="00F9179D" w:rsidP="00F9179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INFORMAÇÕES GERAIS</w:t>
            </w:r>
          </w:p>
        </w:tc>
      </w:tr>
      <w:tr w:rsidR="00F9179D" w:rsidRPr="00F9179D" w:rsidTr="00F9179D">
        <w:trPr>
          <w:trHeight w:val="300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79D" w:rsidRPr="00F9179D" w:rsidRDefault="00F9179D" w:rsidP="00FD2D54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F9179D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NOME DO EVENTO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 xml:space="preserve">: </w:t>
            </w:r>
            <w:r w:rsidRPr="00F9179D">
              <w:rPr>
                <w:rFonts w:asciiTheme="minorHAnsi" w:eastAsia="Times New Roman" w:hAnsiTheme="minorHAnsi" w:cs="Times New Roman"/>
                <w:i/>
                <w:iCs/>
                <w:lang w:eastAsia="pt-BR"/>
              </w:rPr>
              <w:t>denominação do curso/concurso</w:t>
            </w:r>
          </w:p>
        </w:tc>
      </w:tr>
      <w:tr w:rsidR="00F9179D" w:rsidRPr="00F9179D" w:rsidTr="00F9179D">
        <w:trPr>
          <w:trHeight w:val="300"/>
        </w:trPr>
        <w:tc>
          <w:tcPr>
            <w:tcW w:w="9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79D" w:rsidRPr="00F9179D" w:rsidRDefault="00F9179D" w:rsidP="00FD2D54">
            <w:pPr>
              <w:spacing w:after="0" w:line="36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F9179D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DATA DE REALIZAÇÃO:</w:t>
            </w:r>
            <w:r w:rsidRPr="004E52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 xml:space="preserve"> ____/____/____</w:t>
            </w:r>
          </w:p>
        </w:tc>
      </w:tr>
      <w:tr w:rsidR="00F9179D" w:rsidRPr="00F9179D" w:rsidTr="00F9179D">
        <w:trPr>
          <w:trHeight w:val="300"/>
        </w:trPr>
        <w:tc>
          <w:tcPr>
            <w:tcW w:w="9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79D" w:rsidRPr="00F9179D" w:rsidRDefault="00F9179D" w:rsidP="00FD2D54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F9179D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LOCAL DE REALIZAÇÃO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:</w:t>
            </w:r>
            <w:r w:rsidRPr="00F9179D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F9179D">
              <w:rPr>
                <w:rFonts w:asciiTheme="minorHAnsi" w:eastAsia="Times New Roman" w:hAnsiTheme="minorHAnsi" w:cs="Times New Roman"/>
                <w:i/>
                <w:iCs/>
                <w:lang w:eastAsia="pt-BR"/>
              </w:rPr>
              <w:t>endereço e cidade/UF</w:t>
            </w:r>
            <w:r w:rsidRPr="00F9179D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:</w:t>
            </w:r>
          </w:p>
        </w:tc>
      </w:tr>
      <w:tr w:rsidR="00F9179D" w:rsidRPr="00F9179D" w:rsidTr="00F9179D">
        <w:trPr>
          <w:trHeight w:val="300"/>
        </w:trPr>
        <w:tc>
          <w:tcPr>
            <w:tcW w:w="9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79D" w:rsidRPr="00F9179D" w:rsidRDefault="00F9179D" w:rsidP="00FD2D54">
            <w:pPr>
              <w:spacing w:after="0" w:line="36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F9179D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CARGA HORÁRIA:</w:t>
            </w:r>
          </w:p>
        </w:tc>
      </w:tr>
    </w:tbl>
    <w:p w:rsidR="00F9179D" w:rsidRPr="004E5283" w:rsidRDefault="00F9179D" w:rsidP="00F9179D">
      <w:pPr>
        <w:rPr>
          <w:rFonts w:asciiTheme="minorHAnsi" w:hAnsiTheme="minorHAnsi"/>
        </w:rPr>
      </w:pPr>
    </w:p>
    <w:p w:rsidR="00F9179D" w:rsidRPr="004E5283" w:rsidRDefault="00F9179D">
      <w:pPr>
        <w:rPr>
          <w:rFonts w:asciiTheme="minorHAnsi" w:hAnsiTheme="minorHAnsi"/>
        </w:rPr>
      </w:pPr>
      <w:r w:rsidRPr="004E5283">
        <w:rPr>
          <w:rFonts w:asciiTheme="minorHAnsi" w:hAnsiTheme="minorHAnsi"/>
        </w:rPr>
        <w:br w:type="page"/>
      </w: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0"/>
      </w:tblGrid>
      <w:tr w:rsidR="00F9179D" w:rsidRPr="00F9179D" w:rsidTr="00E37BEB">
        <w:trPr>
          <w:trHeight w:val="29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F9179D" w:rsidRPr="004E5283" w:rsidRDefault="00F9179D" w:rsidP="00F9179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lastRenderedPageBreak/>
              <w:t>RELATO DAS ATIVIDADES DESENVOLVIDAS</w:t>
            </w:r>
          </w:p>
        </w:tc>
      </w:tr>
      <w:tr w:rsidR="00F9179D" w:rsidRPr="00F9179D" w:rsidTr="00E37BEB">
        <w:trPr>
          <w:trHeight w:val="886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  <w:r w:rsidRPr="00F9179D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  <w:t>Descrever de forma sucinta, a transcrição geral do desenvolvimento do curso, contemplando os métodos e técnicas desenvolvidos, a utilização de recursos e materiais, o conteúdo programático e as estratégias avaliativas utilizadas.</w:t>
            </w:r>
          </w:p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  <w:p w:rsidR="00F9179D" w:rsidRPr="004E5283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  <w:p w:rsidR="00F9179D" w:rsidRPr="00F9179D" w:rsidRDefault="00F9179D" w:rsidP="00F9179D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pt-BR"/>
              </w:rPr>
            </w:pPr>
          </w:p>
        </w:tc>
      </w:tr>
    </w:tbl>
    <w:p w:rsidR="003C691C" w:rsidRPr="004E5283" w:rsidRDefault="003C691C" w:rsidP="00F9179D">
      <w:pPr>
        <w:rPr>
          <w:rFonts w:asciiTheme="minorHAnsi" w:hAnsiTheme="minorHAnsi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  <w:gridCol w:w="960"/>
        <w:gridCol w:w="960"/>
      </w:tblGrid>
      <w:tr w:rsidR="00E37BEB" w:rsidRPr="00E37BEB" w:rsidTr="00E37BEB">
        <w:trPr>
          <w:trHeight w:val="30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E37BEB" w:rsidRPr="004E5283" w:rsidRDefault="00E37BEB" w:rsidP="00E37BE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299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AVALIAÇÃO GERAL DO EVENTO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lang w:eastAsia="pt-BR"/>
              </w:rPr>
            </w:pP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 xml:space="preserve">5.1 </w:t>
            </w: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INFRAESTRUTURA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NÃO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 xml:space="preserve">As condições do local atenderam às necessidades da ação educacional?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 xml:space="preserve">Os equipamentos disponibilizados foram adequados para a prática educativa?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As instalações (sala de aula, laboratório de informática, estacionamentos etc.) garantiram o conforto dos participantes?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Houve suporte por parte da equipe de apoio?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BEB" w:rsidRPr="004E5283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Observações:</w:t>
            </w:r>
          </w:p>
          <w:p w:rsidR="00E37BEB" w:rsidRPr="004E5283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  <w:p w:rsidR="00E37BEB" w:rsidRPr="004E5283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lang w:eastAsia="pt-BR"/>
              </w:rPr>
            </w:pP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 xml:space="preserve">5.2 </w:t>
            </w: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CONTEÚDO PROGRAMÁTICO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NÃO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Todo o conteúdo da ação educacional foi ministrado?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A carga horária para execução foi adequada para se atingir os objetivos propostos?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O planejamento das aulas ocorreu conforme o postulado?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A metodologia utilizada facilitou a participação dos educandos? De que maneira?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Ocorreram imprevistos? Se sim, quais?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EB" w:rsidRPr="004E5283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Observações:</w:t>
            </w:r>
          </w:p>
          <w:p w:rsidR="00E37BEB" w:rsidRPr="004E5283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  <w:p w:rsidR="00E37BEB" w:rsidRPr="004E5283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FD2D54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lang w:eastAsia="pt-BR"/>
              </w:rPr>
            </w:pP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 xml:space="preserve">5.3 </w:t>
            </w: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 xml:space="preserve">PARTICIPAÇÃO DOS EDUCANDOS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NÃO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 xml:space="preserve">Houve interesse e participação por parte dos alunos?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Ocorreram dificuldades na absorção do conteúdo? Se sim, quais?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 xml:space="preserve">Os desafios e dificuldades ocorridos durante a ação educacional foram solucionados?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 xml:space="preserve">Foram apresentadas sugestões para melhoria da ação educacional?  Se </w:t>
            </w:r>
            <w:r w:rsidRPr="004E5283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sim, quais</w:t>
            </w: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BEB" w:rsidRPr="004E5283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lastRenderedPageBreak/>
              <w:t xml:space="preserve">Observações: </w:t>
            </w:r>
          </w:p>
          <w:p w:rsidR="00E37BEB" w:rsidRPr="004E5283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  <w:p w:rsidR="00E37BEB" w:rsidRPr="004E5283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lang w:eastAsia="pt-BR"/>
              </w:rPr>
            </w:pP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 xml:space="preserve">5.4 </w:t>
            </w: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AVALIAÇÃO DE APRENDIZAGEM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NÃO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 xml:space="preserve">Foram aplicados exercícios para verificação de aprendizagem?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 xml:space="preserve">Ocorreu uma avaliação final de aprendizagem?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A metodologia avaliativa utilizada foi eficaz para medir a aprendizagem dos alunos?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 xml:space="preserve">Os educandos atingiram os objetivos de aprendizagem propostos, ao final do evento?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Há sugestões e melhorias no processo de avaliação de aprendizagem? Quais?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D54" w:rsidRPr="004E5283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Observações</w:t>
            </w: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 xml:space="preserve">: </w:t>
            </w:r>
          </w:p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lang w:eastAsia="pt-BR"/>
              </w:rPr>
            </w:pPr>
          </w:p>
        </w:tc>
      </w:tr>
      <w:tr w:rsidR="00E37BEB" w:rsidRPr="00E37BEB" w:rsidTr="00E37BEB">
        <w:trPr>
          <w:trHeight w:val="555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E37BEB" w:rsidRPr="004E5283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 xml:space="preserve">5.5 </w:t>
            </w: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 xml:space="preserve">MATERIAL DIDÁTICO E RECURSOS INSTRUCIONAIS </w:t>
            </w:r>
          </w:p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i/>
                <w:iCs/>
                <w:lang w:eastAsia="pt-BR"/>
              </w:rPr>
              <w:t>(Não responder caso seja</w:t>
            </w:r>
            <w:r w:rsidRPr="004E5283">
              <w:rPr>
                <w:rFonts w:asciiTheme="minorHAnsi" w:eastAsia="Times New Roman" w:hAnsiTheme="minorHAnsi" w:cs="Times New Roman"/>
                <w:i/>
                <w:iCs/>
                <w:lang w:eastAsia="pt-BR"/>
              </w:rPr>
              <w:t>, também,</w:t>
            </w:r>
            <w:r w:rsidRPr="00E37BEB">
              <w:rPr>
                <w:rFonts w:asciiTheme="minorHAnsi" w:eastAsia="Times New Roman" w:hAnsiTheme="minorHAnsi" w:cs="Times New Roman"/>
                <w:i/>
                <w:iCs/>
                <w:lang w:eastAsia="pt-BR"/>
              </w:rPr>
              <w:t xml:space="preserve"> o elaborador do material didático)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E37BEB" w:rsidRPr="00E37BEB" w:rsidRDefault="00E37BEB" w:rsidP="00E37BE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NÃO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O conteúdo utilizado foi adequado à proposta da ação?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Houve disponibilidade de referências bibliográficas?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 xml:space="preserve">O conteúdo do material foi suficiente para atender aos objetivos propostos?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O conteúdo utilizado no material didático está atualizado?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A linguagem utilizada nos materiais didáticos é de fácil compreensão?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O material didático contempla os objetivos específicos da ação?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EB" w:rsidRPr="00E37BEB" w:rsidRDefault="00E37BEB" w:rsidP="00E37BE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E37BEB" w:rsidRPr="00E37BEB" w:rsidTr="00E37BEB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D54" w:rsidRPr="004E5283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E37BEB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 xml:space="preserve">Espaço destinado para sugestões e melhorias: </w:t>
            </w:r>
          </w:p>
          <w:p w:rsidR="00E37BEB" w:rsidRPr="00E37BEB" w:rsidRDefault="00E37BEB" w:rsidP="00E37BEB">
            <w:pPr>
              <w:spacing w:after="0" w:line="36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</w:tc>
      </w:tr>
    </w:tbl>
    <w:p w:rsidR="003C691C" w:rsidRPr="004E5283" w:rsidRDefault="003C691C" w:rsidP="00F9179D">
      <w:pPr>
        <w:rPr>
          <w:rFonts w:asciiTheme="minorHAnsi" w:hAnsiTheme="minorHAnsi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0"/>
      </w:tblGrid>
      <w:tr w:rsidR="004E5283" w:rsidRPr="004E5283" w:rsidTr="004E5283">
        <w:trPr>
          <w:trHeight w:val="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E5283" w:rsidRPr="004E5283" w:rsidRDefault="004E5283" w:rsidP="004E528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  <w:t>OBSERVAÇÕES GERAIS</w:t>
            </w:r>
          </w:p>
        </w:tc>
      </w:tr>
      <w:tr w:rsidR="004E5283" w:rsidRPr="004E5283" w:rsidTr="004E5283">
        <w:trPr>
          <w:trHeight w:val="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83" w:rsidRPr="004E5283" w:rsidRDefault="004E5283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4E5283" w:rsidRPr="004E5283" w:rsidTr="004E5283">
        <w:trPr>
          <w:trHeight w:val="1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283" w:rsidRDefault="004E5283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 xml:space="preserve">Você acredita que há necessidade de novas ações de educação para aprofundamento de conteúdos? </w:t>
            </w:r>
          </w:p>
          <w:p w:rsidR="00FD2D54" w:rsidRPr="004E5283" w:rsidRDefault="00FD2D54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  <w:p w:rsidR="004E5283" w:rsidRPr="004E5283" w:rsidRDefault="004E5283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</w:tc>
      </w:tr>
      <w:tr w:rsidR="004E5283" w:rsidRPr="004E5283" w:rsidTr="004E5283">
        <w:trPr>
          <w:trHeight w:val="5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283" w:rsidRDefault="004E5283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Houve comentários ou reivindicações advindo dos educandos? Quais?</w:t>
            </w:r>
          </w:p>
          <w:p w:rsidR="004E5283" w:rsidRPr="004E5283" w:rsidRDefault="004E5283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  <w:p w:rsidR="004E5283" w:rsidRPr="004E5283" w:rsidRDefault="004E5283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</w:tc>
      </w:tr>
      <w:tr w:rsidR="004E5283" w:rsidRPr="004E5283" w:rsidTr="004E5283">
        <w:trPr>
          <w:trHeight w:val="1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283" w:rsidRDefault="004E5283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 xml:space="preserve">Houve a necessidade de flexibilização de tempo, em face das necessidades e ou dificuldades dos educandos? </w:t>
            </w:r>
          </w:p>
          <w:p w:rsidR="00FD2D54" w:rsidRPr="004E5283" w:rsidRDefault="00FD2D54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  <w:p w:rsidR="004E5283" w:rsidRPr="004E5283" w:rsidRDefault="004E5283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</w:tc>
      </w:tr>
      <w:tr w:rsidR="004E5283" w:rsidRPr="004E5283" w:rsidTr="004E5283">
        <w:trPr>
          <w:trHeight w:val="1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283" w:rsidRDefault="004E5283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Quais os pontos fortes presentes na ação educacional, os quais você acredita que deverão ser mantidos?</w:t>
            </w:r>
          </w:p>
          <w:p w:rsidR="00FD2D54" w:rsidRPr="004E5283" w:rsidRDefault="00FD2D54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  <w:p w:rsidR="004E5283" w:rsidRPr="004E5283" w:rsidRDefault="004E5283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</w:tc>
      </w:tr>
      <w:tr w:rsidR="004E5283" w:rsidRPr="004E5283" w:rsidTr="004E5283">
        <w:trPr>
          <w:trHeight w:val="10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D54" w:rsidRPr="004E5283" w:rsidRDefault="004E5283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  <w:r w:rsidRPr="004E5283"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  <w:t>Quais pontos você acredita que deverão ser superados para garantir a melhoria das ações educacionais futuras?</w:t>
            </w:r>
          </w:p>
          <w:p w:rsidR="004E5283" w:rsidRPr="004E5283" w:rsidRDefault="004E5283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  <w:p w:rsidR="004E5283" w:rsidRPr="004E5283" w:rsidRDefault="004E5283" w:rsidP="004E528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t-BR"/>
              </w:rPr>
            </w:pPr>
          </w:p>
        </w:tc>
      </w:tr>
    </w:tbl>
    <w:p w:rsidR="00FD2D54" w:rsidRPr="00FD2D54" w:rsidRDefault="00FD2D54" w:rsidP="004E5283">
      <w:pPr>
        <w:spacing w:line="24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E5283" w:rsidRPr="00FD2D54" w:rsidRDefault="004E5283" w:rsidP="00FD2D54">
      <w:pPr>
        <w:spacing w:line="240" w:lineRule="auto"/>
        <w:rPr>
          <w:rFonts w:asciiTheme="minorHAnsi" w:hAnsiTheme="minorHAnsi"/>
          <w:sz w:val="22"/>
          <w:szCs w:val="22"/>
        </w:rPr>
      </w:pPr>
      <w:r w:rsidRPr="00FD2D54">
        <w:rPr>
          <w:rFonts w:asciiTheme="minorHAnsi" w:hAnsiTheme="minorHAnsi"/>
          <w:sz w:val="22"/>
          <w:szCs w:val="22"/>
        </w:rPr>
        <w:t xml:space="preserve">Local, </w:t>
      </w:r>
      <w:r w:rsidR="00FD2D54" w:rsidRPr="00FD2D54">
        <w:rPr>
          <w:rFonts w:asciiTheme="minorHAnsi" w:hAnsiTheme="minorHAnsi"/>
          <w:sz w:val="22"/>
          <w:szCs w:val="22"/>
        </w:rPr>
        <w:t>_</w:t>
      </w:r>
      <w:r w:rsidRPr="00FD2D54">
        <w:rPr>
          <w:rFonts w:asciiTheme="minorHAnsi" w:hAnsiTheme="minorHAnsi"/>
          <w:sz w:val="22"/>
          <w:szCs w:val="22"/>
        </w:rPr>
        <w:t>___/__</w:t>
      </w:r>
      <w:r w:rsidR="00FD2D54" w:rsidRPr="00FD2D54">
        <w:rPr>
          <w:rFonts w:asciiTheme="minorHAnsi" w:hAnsiTheme="minorHAnsi"/>
          <w:sz w:val="22"/>
          <w:szCs w:val="22"/>
        </w:rPr>
        <w:t>_</w:t>
      </w:r>
      <w:r w:rsidRPr="00FD2D54">
        <w:rPr>
          <w:rFonts w:asciiTheme="minorHAnsi" w:hAnsiTheme="minorHAnsi"/>
          <w:sz w:val="22"/>
          <w:szCs w:val="22"/>
        </w:rPr>
        <w:t>_/___</w:t>
      </w:r>
      <w:r w:rsidR="00FD2D54" w:rsidRPr="00FD2D54">
        <w:rPr>
          <w:rFonts w:asciiTheme="minorHAnsi" w:hAnsiTheme="minorHAnsi"/>
          <w:sz w:val="22"/>
          <w:szCs w:val="22"/>
        </w:rPr>
        <w:t>_</w:t>
      </w:r>
      <w:r w:rsidRPr="00FD2D54">
        <w:rPr>
          <w:rFonts w:asciiTheme="minorHAnsi" w:hAnsiTheme="minorHAnsi"/>
          <w:sz w:val="22"/>
          <w:szCs w:val="22"/>
        </w:rPr>
        <w:t>.</w:t>
      </w:r>
    </w:p>
    <w:p w:rsidR="00FD2D54" w:rsidRPr="00FD2D54" w:rsidRDefault="004E5283" w:rsidP="00FD2D54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eastAsia="pt-BR"/>
        </w:rPr>
      </w:pPr>
      <w:r w:rsidRPr="00FD2D54">
        <w:rPr>
          <w:rFonts w:asciiTheme="minorHAnsi" w:hAnsiTheme="minorHAnsi" w:cs="Arial"/>
          <w:sz w:val="22"/>
          <w:szCs w:val="22"/>
          <w:lang w:eastAsia="pt-BR"/>
        </w:rPr>
        <w:t>____________________________________________</w:t>
      </w:r>
      <w:r w:rsidR="00FD2D54">
        <w:rPr>
          <w:rFonts w:asciiTheme="minorHAnsi" w:hAnsiTheme="minorHAnsi" w:cs="Arial"/>
          <w:sz w:val="22"/>
          <w:szCs w:val="22"/>
          <w:lang w:eastAsia="pt-BR"/>
        </w:rPr>
        <w:t>_</w:t>
      </w:r>
    </w:p>
    <w:p w:rsidR="00FD2D54" w:rsidRPr="00FD2D54" w:rsidRDefault="00FD2D54" w:rsidP="00FD2D54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eastAsia="pt-BR"/>
        </w:rPr>
      </w:pPr>
      <w:r w:rsidRPr="00FD2D54">
        <w:rPr>
          <w:rFonts w:asciiTheme="minorHAnsi" w:hAnsiTheme="minorHAnsi" w:cs="Arial"/>
          <w:sz w:val="22"/>
          <w:szCs w:val="22"/>
          <w:lang w:eastAsia="pt-BR"/>
        </w:rPr>
        <w:t>Assinatura do Servidor</w:t>
      </w:r>
    </w:p>
    <w:sectPr w:rsidR="00FD2D54" w:rsidRPr="00FD2D54" w:rsidSect="004E5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A5B"/>
    <w:multiLevelType w:val="hybridMultilevel"/>
    <w:tmpl w:val="B914BC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9D"/>
    <w:rsid w:val="000136AB"/>
    <w:rsid w:val="00017961"/>
    <w:rsid w:val="00021792"/>
    <w:rsid w:val="00042E5B"/>
    <w:rsid w:val="00056247"/>
    <w:rsid w:val="000700B4"/>
    <w:rsid w:val="000710F4"/>
    <w:rsid w:val="00071D28"/>
    <w:rsid w:val="00084233"/>
    <w:rsid w:val="000A24D5"/>
    <w:rsid w:val="000C7F6C"/>
    <w:rsid w:val="0013607F"/>
    <w:rsid w:val="00157E84"/>
    <w:rsid w:val="0016654B"/>
    <w:rsid w:val="00166EFB"/>
    <w:rsid w:val="00171D53"/>
    <w:rsid w:val="001927C5"/>
    <w:rsid w:val="001C3CE9"/>
    <w:rsid w:val="001C712F"/>
    <w:rsid w:val="001E6BAB"/>
    <w:rsid w:val="0022073D"/>
    <w:rsid w:val="0022356C"/>
    <w:rsid w:val="0023351C"/>
    <w:rsid w:val="00241D87"/>
    <w:rsid w:val="00243161"/>
    <w:rsid w:val="002672B7"/>
    <w:rsid w:val="00295CCA"/>
    <w:rsid w:val="002A623B"/>
    <w:rsid w:val="002D5DDC"/>
    <w:rsid w:val="00321730"/>
    <w:rsid w:val="00324E95"/>
    <w:rsid w:val="003331CE"/>
    <w:rsid w:val="00352EFC"/>
    <w:rsid w:val="003731C3"/>
    <w:rsid w:val="003B6685"/>
    <w:rsid w:val="003C691C"/>
    <w:rsid w:val="003E22F5"/>
    <w:rsid w:val="003F1EE1"/>
    <w:rsid w:val="004025C3"/>
    <w:rsid w:val="00420839"/>
    <w:rsid w:val="00470ABF"/>
    <w:rsid w:val="00474579"/>
    <w:rsid w:val="00476334"/>
    <w:rsid w:val="00497DE2"/>
    <w:rsid w:val="004A3279"/>
    <w:rsid w:val="004B4FF8"/>
    <w:rsid w:val="004B635E"/>
    <w:rsid w:val="004D2A9A"/>
    <w:rsid w:val="004E5283"/>
    <w:rsid w:val="00531E0A"/>
    <w:rsid w:val="005375A0"/>
    <w:rsid w:val="00550122"/>
    <w:rsid w:val="00560DD1"/>
    <w:rsid w:val="005741B7"/>
    <w:rsid w:val="00584854"/>
    <w:rsid w:val="00591961"/>
    <w:rsid w:val="005A1CF8"/>
    <w:rsid w:val="005A3C2B"/>
    <w:rsid w:val="005B32DB"/>
    <w:rsid w:val="005E6D1F"/>
    <w:rsid w:val="005F121E"/>
    <w:rsid w:val="005F3D02"/>
    <w:rsid w:val="005F3DD1"/>
    <w:rsid w:val="00610E51"/>
    <w:rsid w:val="00635602"/>
    <w:rsid w:val="00635C11"/>
    <w:rsid w:val="00643012"/>
    <w:rsid w:val="00645002"/>
    <w:rsid w:val="00682AB3"/>
    <w:rsid w:val="006E2B84"/>
    <w:rsid w:val="006F4B02"/>
    <w:rsid w:val="00737CB2"/>
    <w:rsid w:val="00745A5D"/>
    <w:rsid w:val="007560C9"/>
    <w:rsid w:val="00760F1C"/>
    <w:rsid w:val="0076752A"/>
    <w:rsid w:val="00787713"/>
    <w:rsid w:val="007A4064"/>
    <w:rsid w:val="007E7F90"/>
    <w:rsid w:val="007F32D1"/>
    <w:rsid w:val="007F51EB"/>
    <w:rsid w:val="0081058A"/>
    <w:rsid w:val="00813E14"/>
    <w:rsid w:val="00831DC4"/>
    <w:rsid w:val="008334A9"/>
    <w:rsid w:val="0085437C"/>
    <w:rsid w:val="0089531B"/>
    <w:rsid w:val="008C0622"/>
    <w:rsid w:val="008D4808"/>
    <w:rsid w:val="008F096D"/>
    <w:rsid w:val="00900398"/>
    <w:rsid w:val="00901CD4"/>
    <w:rsid w:val="00926E40"/>
    <w:rsid w:val="009505F8"/>
    <w:rsid w:val="0099311B"/>
    <w:rsid w:val="009A20FD"/>
    <w:rsid w:val="009A2309"/>
    <w:rsid w:val="009A4836"/>
    <w:rsid w:val="009C6E41"/>
    <w:rsid w:val="009E1F25"/>
    <w:rsid w:val="00A07AAF"/>
    <w:rsid w:val="00A52C62"/>
    <w:rsid w:val="00A8328A"/>
    <w:rsid w:val="00A854A1"/>
    <w:rsid w:val="00AC1CDB"/>
    <w:rsid w:val="00B03592"/>
    <w:rsid w:val="00B22E43"/>
    <w:rsid w:val="00B251FA"/>
    <w:rsid w:val="00B27481"/>
    <w:rsid w:val="00B470C3"/>
    <w:rsid w:val="00B67E38"/>
    <w:rsid w:val="00BB0C50"/>
    <w:rsid w:val="00BB6DE0"/>
    <w:rsid w:val="00BE034D"/>
    <w:rsid w:val="00BF5AFE"/>
    <w:rsid w:val="00BF7517"/>
    <w:rsid w:val="00C03514"/>
    <w:rsid w:val="00C46CE8"/>
    <w:rsid w:val="00C86F18"/>
    <w:rsid w:val="00CB11E7"/>
    <w:rsid w:val="00CB67E7"/>
    <w:rsid w:val="00CC3975"/>
    <w:rsid w:val="00D14999"/>
    <w:rsid w:val="00D306E8"/>
    <w:rsid w:val="00D70305"/>
    <w:rsid w:val="00D835D1"/>
    <w:rsid w:val="00D847CD"/>
    <w:rsid w:val="00DB05D9"/>
    <w:rsid w:val="00DB2E7A"/>
    <w:rsid w:val="00DD762C"/>
    <w:rsid w:val="00DF1250"/>
    <w:rsid w:val="00E0334F"/>
    <w:rsid w:val="00E11396"/>
    <w:rsid w:val="00E37BEB"/>
    <w:rsid w:val="00E5392A"/>
    <w:rsid w:val="00E67C4F"/>
    <w:rsid w:val="00E87A1F"/>
    <w:rsid w:val="00EB1113"/>
    <w:rsid w:val="00EE6A49"/>
    <w:rsid w:val="00F068B6"/>
    <w:rsid w:val="00F4073D"/>
    <w:rsid w:val="00F52C37"/>
    <w:rsid w:val="00F535EE"/>
    <w:rsid w:val="00F857EB"/>
    <w:rsid w:val="00F86DD5"/>
    <w:rsid w:val="00F9179D"/>
    <w:rsid w:val="00FA3675"/>
    <w:rsid w:val="00FA5E26"/>
    <w:rsid w:val="00FD0208"/>
    <w:rsid w:val="00FD2D54"/>
    <w:rsid w:val="00FD33CF"/>
    <w:rsid w:val="00FE4886"/>
    <w:rsid w:val="00FF3C8D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5AB91-93DF-4B6D-AB02-77DC32E6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Century Gothic"/>
        <w:color w:val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Henrique Lima</dc:creator>
  <cp:keywords/>
  <dc:description/>
  <cp:lastModifiedBy>Queisi Chaiana Schneider</cp:lastModifiedBy>
  <cp:revision>2</cp:revision>
  <dcterms:created xsi:type="dcterms:W3CDTF">2019-08-21T12:06:00Z</dcterms:created>
  <dcterms:modified xsi:type="dcterms:W3CDTF">2019-08-21T12:06:00Z</dcterms:modified>
</cp:coreProperties>
</file>