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5608" w14:textId="77777777" w:rsidR="00EB6CD4" w:rsidRDefault="00EB6CD4" w:rsidP="00EB6CD4">
      <w:pPr>
        <w:pStyle w:val="Corpodetexto"/>
        <w:jc w:val="center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6F3447F4" wp14:editId="43B9424B">
            <wp:extent cx="828673" cy="819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850AB" w14:textId="77777777" w:rsidR="00EB6CD4" w:rsidRDefault="00EB6CD4" w:rsidP="00EB6CD4">
      <w:pPr>
        <w:pStyle w:val="Corpodetexto"/>
        <w:spacing w:before="10"/>
        <w:jc w:val="center"/>
        <w:rPr>
          <w:sz w:val="10"/>
        </w:rPr>
      </w:pPr>
    </w:p>
    <w:p w14:paraId="50EB68D7" w14:textId="77777777" w:rsidR="00EB6CD4" w:rsidRDefault="00EB6CD4" w:rsidP="0061071D">
      <w:pPr>
        <w:spacing w:before="55" w:line="240" w:lineRule="auto"/>
        <w:ind w:right="-1"/>
        <w:jc w:val="center"/>
        <w:rPr>
          <w:rFonts w:ascii="Arial" w:hAnsi="Arial"/>
          <w:w w:val="80"/>
          <w:sz w:val="24"/>
        </w:rPr>
      </w:pPr>
      <w:r>
        <w:rPr>
          <w:rFonts w:ascii="Arial" w:hAnsi="Arial"/>
          <w:w w:val="80"/>
          <w:sz w:val="24"/>
        </w:rPr>
        <w:t xml:space="preserve">MINISTÉRIO DA AGRICULTURA, PECUÁRIA E ABASTECIMENTO </w:t>
      </w:r>
    </w:p>
    <w:p w14:paraId="7221ED33" w14:textId="77777777" w:rsidR="00EB6CD4" w:rsidRDefault="00EB6CD4" w:rsidP="0061071D">
      <w:pPr>
        <w:spacing w:before="55" w:line="240" w:lineRule="auto"/>
        <w:ind w:right="-1"/>
        <w:jc w:val="center"/>
        <w:rPr>
          <w:rFonts w:ascii="Arial" w:hAnsi="Arial"/>
          <w:w w:val="80"/>
          <w:sz w:val="24"/>
          <w:u w:val="single"/>
        </w:rPr>
      </w:pPr>
      <w:r>
        <w:rPr>
          <w:rFonts w:ascii="Arial" w:hAnsi="Arial"/>
          <w:w w:val="80"/>
          <w:sz w:val="24"/>
        </w:rPr>
        <w:t>DIVISÃO DE EDUCAÇÃO CONTINUADA-ENAGRO-SE</w:t>
      </w:r>
    </w:p>
    <w:p w14:paraId="1A95A95A" w14:textId="77777777" w:rsidR="00EB6CD4" w:rsidRDefault="00EB6CD4" w:rsidP="0061071D">
      <w:pPr>
        <w:spacing w:before="55" w:line="276" w:lineRule="auto"/>
        <w:ind w:right="-1"/>
        <w:jc w:val="center"/>
        <w:rPr>
          <w:rFonts w:ascii="Arial" w:hAnsi="Arial"/>
          <w:b/>
          <w:w w:val="90"/>
          <w:sz w:val="24"/>
          <w:u w:val="single"/>
        </w:rPr>
      </w:pPr>
      <w:r>
        <w:rPr>
          <w:rFonts w:ascii="Arial" w:hAnsi="Arial"/>
          <w:b/>
          <w:w w:val="80"/>
          <w:sz w:val="24"/>
          <w:u w:val="single"/>
        </w:rPr>
        <w:t xml:space="preserve">PROJETO </w:t>
      </w:r>
      <w:r>
        <w:rPr>
          <w:rFonts w:ascii="Arial" w:hAnsi="Arial"/>
          <w:b/>
          <w:w w:val="90"/>
          <w:sz w:val="24"/>
          <w:u w:val="single"/>
        </w:rPr>
        <w:t>BÁSICO DE CAPACITA</w:t>
      </w:r>
      <w:r>
        <w:rPr>
          <w:rFonts w:ascii="Arial" w:hAnsi="Arial"/>
          <w:b/>
          <w:w w:val="90"/>
          <w:sz w:val="24"/>
        </w:rPr>
        <w:t>Ç</w:t>
      </w:r>
      <w:r>
        <w:rPr>
          <w:rFonts w:ascii="Arial" w:hAnsi="Arial"/>
          <w:b/>
          <w:w w:val="90"/>
          <w:sz w:val="24"/>
          <w:u w:val="single"/>
        </w:rPr>
        <w:t>ÃO E EVENTOS</w:t>
      </w:r>
    </w:p>
    <w:p w14:paraId="7A8EA3DB" w14:textId="77777777" w:rsidR="0061071D" w:rsidRDefault="0061071D" w:rsidP="0061071D">
      <w:pPr>
        <w:spacing w:before="55" w:line="240" w:lineRule="auto"/>
        <w:ind w:right="-1"/>
        <w:jc w:val="center"/>
        <w:rPr>
          <w:rFonts w:ascii="Arial" w:hAnsi="Arial"/>
          <w:b/>
          <w:w w:val="90"/>
          <w:sz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EB6CD4" w:rsidRPr="00DD27C8" w14:paraId="69A63B23" w14:textId="77777777" w:rsidTr="00B74D86">
        <w:tc>
          <w:tcPr>
            <w:tcW w:w="10456" w:type="dxa"/>
            <w:shd w:val="clear" w:color="auto" w:fill="E7E6E6" w:themeFill="background2"/>
          </w:tcPr>
          <w:p w14:paraId="4D30F14F" w14:textId="0B2215FC" w:rsidR="00EB6CD4" w:rsidRPr="00DD27C8" w:rsidRDefault="00EB6CD4" w:rsidP="00EB6CD4">
            <w:pPr>
              <w:pStyle w:val="PargrafodaLista"/>
              <w:numPr>
                <w:ilvl w:val="0"/>
                <w:numId w:val="1"/>
              </w:numPr>
              <w:spacing w:before="55" w:line="276" w:lineRule="auto"/>
              <w:ind w:right="-1"/>
              <w:rPr>
                <w:rFonts w:cs="Times New Roman"/>
                <w:b/>
                <w:w w:val="80"/>
                <w:sz w:val="26"/>
                <w:szCs w:val="26"/>
              </w:rPr>
            </w:pPr>
            <w:r w:rsidRPr="00DD27C8">
              <w:rPr>
                <w:rFonts w:cs="Times New Roman"/>
                <w:b/>
                <w:w w:val="80"/>
                <w:sz w:val="26"/>
                <w:szCs w:val="26"/>
              </w:rPr>
              <w:t xml:space="preserve">Identificação </w:t>
            </w:r>
            <w:r w:rsidR="00C8273B">
              <w:rPr>
                <w:rFonts w:cs="Times New Roman"/>
                <w:b/>
                <w:w w:val="80"/>
                <w:sz w:val="26"/>
                <w:szCs w:val="26"/>
              </w:rPr>
              <w:t>do evento</w:t>
            </w:r>
          </w:p>
        </w:tc>
      </w:tr>
    </w:tbl>
    <w:p w14:paraId="57F283B9" w14:textId="1F32F061" w:rsidR="00E6594F" w:rsidRPr="00DD27C8" w:rsidRDefault="00E6594F">
      <w:pPr>
        <w:rPr>
          <w:rFonts w:cs="Times New Roman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273"/>
      </w:tblGrid>
      <w:tr w:rsidR="00EB6CD4" w:rsidRPr="00DD27C8" w14:paraId="55F4268E" w14:textId="77777777" w:rsidTr="00B74D86">
        <w:trPr>
          <w:trHeight w:val="401"/>
          <w:jc w:val="center"/>
        </w:trPr>
        <w:tc>
          <w:tcPr>
            <w:tcW w:w="10273" w:type="dxa"/>
          </w:tcPr>
          <w:p w14:paraId="0DB438CF" w14:textId="1D0FC637" w:rsidR="00EB6CD4" w:rsidRPr="00B74D86" w:rsidRDefault="00EF2FAB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Nome do evento</w:t>
            </w:r>
            <w:r w:rsidR="00EB6CD4" w:rsidRPr="00B74D86">
              <w:rPr>
                <w:rFonts w:cs="Times New Roman"/>
                <w:b/>
              </w:rPr>
              <w:t xml:space="preserve">: </w:t>
            </w:r>
          </w:p>
        </w:tc>
      </w:tr>
      <w:tr w:rsidR="00747D24" w:rsidRPr="00DD27C8" w14:paraId="5BE90908" w14:textId="77777777" w:rsidTr="00B74D86">
        <w:trPr>
          <w:trHeight w:val="401"/>
          <w:jc w:val="center"/>
        </w:trPr>
        <w:tc>
          <w:tcPr>
            <w:tcW w:w="10273" w:type="dxa"/>
          </w:tcPr>
          <w:p w14:paraId="68F2C1BF" w14:textId="43D90B34" w:rsidR="00EF68FC" w:rsidRPr="00EF68FC" w:rsidRDefault="00747D24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Tipo do evento</w:t>
            </w:r>
            <w:r w:rsidR="00176400">
              <w:rPr>
                <w:rFonts w:cs="Times New Roman"/>
                <w:b/>
              </w:rPr>
              <w:t xml:space="preserve"> </w:t>
            </w:r>
            <w:r w:rsidR="00176400" w:rsidRPr="00176400">
              <w:rPr>
                <w:rFonts w:cs="Times New Roman"/>
                <w:i/>
              </w:rPr>
              <w:t>(assinale dentre as opções abaixo)</w:t>
            </w:r>
            <w:r>
              <w:rPr>
                <w:rFonts w:cs="Times New Roman"/>
                <w:b/>
              </w:rPr>
              <w:t xml:space="preserve">: </w:t>
            </w:r>
          </w:p>
          <w:p w14:paraId="7E1C7A10" w14:textId="54157F10" w:rsidR="00F6547F" w:rsidRPr="004A6DC4" w:rsidRDefault="0037273C" w:rsidP="004A6DC4">
            <w:pPr>
              <w:spacing w:line="276" w:lineRule="auto"/>
              <w:ind w:right="106" w:firstLine="22"/>
              <w:jc w:val="both"/>
              <w:rPr>
                <w:rFonts w:cs="Times New Roman"/>
              </w:rPr>
            </w:pPr>
            <w:proofErr w:type="gramStart"/>
            <w:r w:rsidRPr="004A6DC4">
              <w:rPr>
                <w:rFonts w:cs="Times New Roman"/>
              </w:rPr>
              <w:t xml:space="preserve">(  </w:t>
            </w:r>
            <w:proofErr w:type="gramEnd"/>
            <w:r w:rsidRPr="004A6DC4">
              <w:rPr>
                <w:rFonts w:cs="Times New Roman"/>
              </w:rPr>
              <w:t xml:space="preserve"> ) curso;</w:t>
            </w:r>
          </w:p>
          <w:p w14:paraId="33064124" w14:textId="53AE4D83" w:rsidR="0037273C" w:rsidRPr="004A6DC4" w:rsidRDefault="0037273C" w:rsidP="004A6DC4">
            <w:pPr>
              <w:spacing w:line="276" w:lineRule="auto"/>
              <w:ind w:right="106" w:firstLine="22"/>
              <w:jc w:val="both"/>
              <w:rPr>
                <w:rFonts w:cs="Times New Roman"/>
              </w:rPr>
            </w:pPr>
            <w:proofErr w:type="gramStart"/>
            <w:r w:rsidRPr="004A6DC4">
              <w:rPr>
                <w:rFonts w:cs="Times New Roman"/>
              </w:rPr>
              <w:t xml:space="preserve">(  </w:t>
            </w:r>
            <w:proofErr w:type="gramEnd"/>
            <w:r w:rsidRPr="004A6DC4">
              <w:rPr>
                <w:rFonts w:cs="Times New Roman"/>
              </w:rPr>
              <w:t xml:space="preserve"> ) treinamento;</w:t>
            </w:r>
          </w:p>
          <w:p w14:paraId="0231AA6B" w14:textId="60E076E7" w:rsidR="0037273C" w:rsidRPr="004A6DC4" w:rsidRDefault="0037273C" w:rsidP="004A6DC4">
            <w:pPr>
              <w:spacing w:line="276" w:lineRule="auto"/>
              <w:ind w:right="106" w:firstLine="22"/>
              <w:jc w:val="both"/>
              <w:rPr>
                <w:rFonts w:cs="Times New Roman"/>
              </w:rPr>
            </w:pPr>
            <w:proofErr w:type="gramStart"/>
            <w:r w:rsidRPr="004A6DC4">
              <w:rPr>
                <w:rFonts w:cs="Times New Roman"/>
              </w:rPr>
              <w:t xml:space="preserve">(  </w:t>
            </w:r>
            <w:proofErr w:type="gramEnd"/>
            <w:r w:rsidRPr="004A6DC4">
              <w:rPr>
                <w:rFonts w:cs="Times New Roman"/>
              </w:rPr>
              <w:t xml:space="preserve"> ) oficina de trabalho;</w:t>
            </w:r>
          </w:p>
          <w:p w14:paraId="4FAAAB70" w14:textId="1E3E645F" w:rsidR="0037273C" w:rsidRPr="004A6DC4" w:rsidRDefault="0037273C" w:rsidP="004A6DC4">
            <w:pPr>
              <w:spacing w:line="276" w:lineRule="auto"/>
              <w:ind w:right="106" w:firstLine="22"/>
              <w:jc w:val="both"/>
              <w:rPr>
                <w:rFonts w:cs="Times New Roman"/>
              </w:rPr>
            </w:pPr>
            <w:proofErr w:type="gramStart"/>
            <w:r w:rsidRPr="004A6DC4">
              <w:rPr>
                <w:rFonts w:cs="Times New Roman"/>
              </w:rPr>
              <w:t xml:space="preserve">(  </w:t>
            </w:r>
            <w:proofErr w:type="gramEnd"/>
            <w:r w:rsidRPr="004A6DC4">
              <w:rPr>
                <w:rFonts w:cs="Times New Roman"/>
              </w:rPr>
              <w:t xml:space="preserve"> ) aprendizagem em serviço;</w:t>
            </w:r>
          </w:p>
          <w:p w14:paraId="6E5D4D68" w14:textId="5A9D4BEE" w:rsidR="0037273C" w:rsidRPr="004A6DC4" w:rsidRDefault="0037273C" w:rsidP="004A6DC4">
            <w:pPr>
              <w:spacing w:line="276" w:lineRule="auto"/>
              <w:ind w:right="106" w:firstLine="22"/>
              <w:jc w:val="both"/>
              <w:rPr>
                <w:rFonts w:cs="Times New Roman"/>
              </w:rPr>
            </w:pPr>
            <w:proofErr w:type="gramStart"/>
            <w:r w:rsidRPr="004A6DC4">
              <w:rPr>
                <w:rFonts w:cs="Times New Roman"/>
              </w:rPr>
              <w:t xml:space="preserve">(  </w:t>
            </w:r>
            <w:proofErr w:type="gramEnd"/>
            <w:r w:rsidRPr="004A6DC4">
              <w:rPr>
                <w:rFonts w:cs="Times New Roman"/>
              </w:rPr>
              <w:t xml:space="preserve"> ) grupo formal de estudo;</w:t>
            </w:r>
          </w:p>
          <w:p w14:paraId="79400F5C" w14:textId="64E8699A" w:rsidR="0037273C" w:rsidRPr="004A6DC4" w:rsidRDefault="0037273C" w:rsidP="004A6DC4">
            <w:pPr>
              <w:spacing w:line="276" w:lineRule="auto"/>
              <w:ind w:right="106" w:firstLine="22"/>
              <w:jc w:val="both"/>
              <w:rPr>
                <w:rFonts w:cs="Times New Roman"/>
              </w:rPr>
            </w:pPr>
            <w:proofErr w:type="gramStart"/>
            <w:r w:rsidRPr="004A6DC4">
              <w:rPr>
                <w:rFonts w:cs="Times New Roman"/>
              </w:rPr>
              <w:t xml:space="preserve">(  </w:t>
            </w:r>
            <w:proofErr w:type="gramEnd"/>
            <w:r w:rsidRPr="004A6DC4">
              <w:rPr>
                <w:rFonts w:cs="Times New Roman"/>
              </w:rPr>
              <w:t xml:space="preserve"> ) seminário, congresso, palestra, fórum, conferência ou simpósio; ou</w:t>
            </w:r>
          </w:p>
          <w:p w14:paraId="6119EE13" w14:textId="15725DEE" w:rsidR="0037273C" w:rsidRPr="004A6DC4" w:rsidRDefault="0037273C" w:rsidP="004A6DC4">
            <w:pPr>
              <w:spacing w:line="276" w:lineRule="auto"/>
              <w:ind w:right="106" w:firstLine="22"/>
              <w:jc w:val="both"/>
              <w:rPr>
                <w:rFonts w:cs="Times New Roman"/>
              </w:rPr>
            </w:pPr>
            <w:proofErr w:type="gramStart"/>
            <w:r w:rsidRPr="004A6DC4">
              <w:rPr>
                <w:rFonts w:cs="Times New Roman"/>
              </w:rPr>
              <w:t xml:space="preserve">(  </w:t>
            </w:r>
            <w:proofErr w:type="gramEnd"/>
            <w:r w:rsidRPr="004A6DC4">
              <w:rPr>
                <w:rFonts w:cs="Times New Roman"/>
              </w:rPr>
              <w:t xml:space="preserve"> ) workshop.</w:t>
            </w:r>
          </w:p>
          <w:p w14:paraId="5E32BF7D" w14:textId="2873D0C2" w:rsidR="00F6547F" w:rsidRPr="00B74D86" w:rsidDel="00EF2FAB" w:rsidRDefault="00F6547F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</w:rPr>
            </w:pPr>
          </w:p>
        </w:tc>
      </w:tr>
      <w:tr w:rsidR="00747D24" w:rsidRPr="00DD27C8" w14:paraId="46623877" w14:textId="77777777" w:rsidTr="00B74D86">
        <w:trPr>
          <w:trHeight w:val="401"/>
          <w:jc w:val="center"/>
        </w:trPr>
        <w:tc>
          <w:tcPr>
            <w:tcW w:w="10273" w:type="dxa"/>
          </w:tcPr>
          <w:p w14:paraId="1637EDDE" w14:textId="77777777" w:rsidR="00747D24" w:rsidRDefault="00747D24" w:rsidP="004A6DC4">
            <w:pPr>
              <w:spacing w:line="276" w:lineRule="auto"/>
              <w:ind w:right="106"/>
              <w:jc w:val="both"/>
            </w:pPr>
            <w:r w:rsidRPr="00176400">
              <w:rPr>
                <w:b/>
              </w:rPr>
              <w:t>Justificativa</w:t>
            </w:r>
            <w:r w:rsidR="005416F2" w:rsidRPr="00C5206A">
              <w:t xml:space="preserve"> </w:t>
            </w:r>
            <w:r w:rsidR="005416F2" w:rsidRPr="00C5206A">
              <w:rPr>
                <w:i/>
              </w:rPr>
              <w:t>(descrever os aspectos ou acontecimentos que fizeram emergir a necessidade de capacitação e descrever como a presente ação poderá auxiliar na melhoria da necessidade identificada, justificando sua necessidade)</w:t>
            </w:r>
            <w:r w:rsidRPr="00176400">
              <w:rPr>
                <w:b/>
              </w:rPr>
              <w:t>:</w:t>
            </w:r>
            <w:r w:rsidRPr="00176400">
              <w:t xml:space="preserve"> </w:t>
            </w:r>
          </w:p>
          <w:p w14:paraId="57BB4566" w14:textId="2C821A4E" w:rsidR="00C5206A" w:rsidRPr="00B74D86" w:rsidDel="00EF2FAB" w:rsidRDefault="00C5206A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</w:rPr>
            </w:pPr>
          </w:p>
        </w:tc>
      </w:tr>
      <w:tr w:rsidR="00747D24" w:rsidRPr="00DD27C8" w14:paraId="39914371" w14:textId="77777777" w:rsidTr="00B74D86">
        <w:trPr>
          <w:trHeight w:val="401"/>
          <w:jc w:val="center"/>
        </w:trPr>
        <w:tc>
          <w:tcPr>
            <w:tcW w:w="10273" w:type="dxa"/>
          </w:tcPr>
          <w:p w14:paraId="785E226A" w14:textId="77777777" w:rsidR="00C5206A" w:rsidRDefault="00747D24" w:rsidP="004A6DC4">
            <w:pPr>
              <w:spacing w:line="276" w:lineRule="auto"/>
              <w:ind w:right="106"/>
              <w:jc w:val="both"/>
              <w:rPr>
                <w:rFonts w:eastAsia="Times New Roman" w:cs="Times New Roman"/>
                <w:b/>
                <w:bCs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lang w:eastAsia="pt-BR"/>
              </w:rPr>
              <w:t>Objetivo Geral</w:t>
            </w:r>
            <w:r w:rsidR="00176400" w:rsidRPr="00CE735B">
              <w:rPr>
                <w:rFonts w:eastAsia="Times New Roman" w:cs="Times New Roman"/>
                <w:bCs/>
                <w:lang w:eastAsia="pt-BR"/>
              </w:rPr>
              <w:t xml:space="preserve"> </w:t>
            </w:r>
            <w:r w:rsidR="00176400" w:rsidRPr="00176400">
              <w:rPr>
                <w:rFonts w:eastAsia="Times New Roman" w:cs="Times New Roman"/>
                <w:bCs/>
                <w:i/>
                <w:lang w:eastAsia="pt-BR"/>
              </w:rPr>
              <w:t>(descrever</w:t>
            </w:r>
            <w:r w:rsidR="00176400" w:rsidRPr="00176400">
              <w:rPr>
                <w:rFonts w:cs="TimesNewRomanPSMT"/>
                <w:i/>
              </w:rPr>
              <w:t xml:space="preserve"> as mudanças a serem observadas no ambiente de trabalho após a ação de capacitação)</w:t>
            </w:r>
            <w:r w:rsidRPr="00176400">
              <w:rPr>
                <w:rFonts w:eastAsia="Times New Roman" w:cs="Times New Roman"/>
                <w:b/>
                <w:bCs/>
                <w:lang w:eastAsia="pt-BR"/>
              </w:rPr>
              <w:t>:</w:t>
            </w:r>
          </w:p>
          <w:p w14:paraId="10E19802" w14:textId="02830B88" w:rsidR="00747D24" w:rsidRPr="00B74D86" w:rsidDel="00EF2FAB" w:rsidRDefault="00747D24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</w:rPr>
            </w:pPr>
            <w:r w:rsidRPr="00176400" w:rsidDel="00337DAD">
              <w:rPr>
                <w:rFonts w:cs="TimesNewRomanPSMT"/>
              </w:rPr>
              <w:t xml:space="preserve"> </w:t>
            </w:r>
          </w:p>
        </w:tc>
      </w:tr>
      <w:tr w:rsidR="00747D24" w:rsidRPr="00DD27C8" w14:paraId="1B7EF309" w14:textId="77777777" w:rsidTr="00B74D86">
        <w:trPr>
          <w:trHeight w:val="401"/>
          <w:jc w:val="center"/>
        </w:trPr>
        <w:tc>
          <w:tcPr>
            <w:tcW w:w="10273" w:type="dxa"/>
          </w:tcPr>
          <w:p w14:paraId="1295223A" w14:textId="292210BF" w:rsidR="00747D24" w:rsidRDefault="00747D24" w:rsidP="004A6DC4">
            <w:pPr>
              <w:spacing w:line="276" w:lineRule="auto"/>
              <w:ind w:right="106"/>
              <w:jc w:val="both"/>
            </w:pPr>
            <w:r w:rsidRPr="00DD27C8">
              <w:rPr>
                <w:b/>
              </w:rPr>
              <w:t>Objetivo</w:t>
            </w:r>
            <w:r>
              <w:rPr>
                <w:b/>
              </w:rPr>
              <w:t>s</w:t>
            </w:r>
            <w:r w:rsidRPr="00DD27C8">
              <w:rPr>
                <w:b/>
              </w:rPr>
              <w:t xml:space="preserve"> Específico</w:t>
            </w:r>
            <w:r>
              <w:rPr>
                <w:b/>
              </w:rPr>
              <w:t>s</w:t>
            </w:r>
            <w:r w:rsidR="00176400">
              <w:t xml:space="preserve"> </w:t>
            </w:r>
            <w:r w:rsidR="00176400" w:rsidRPr="00176400">
              <w:rPr>
                <w:i/>
              </w:rPr>
              <w:t>(descrever os conhecimentos, habilidades e atitudes que devem ser adquiridos ao final da ação de capacitação. Portanto, deve-se descrever comportamentos passíveis de observação no trabalho ao fim da ação de capacitação. Geralmente, é especificado por: Ao final do evento, o participante deverá ser capaz de...)</w:t>
            </w:r>
            <w:r w:rsidRPr="00DD27C8">
              <w:rPr>
                <w:b/>
              </w:rPr>
              <w:t>:</w:t>
            </w:r>
            <w:r w:rsidRPr="00DD27C8">
              <w:t xml:space="preserve"> </w:t>
            </w:r>
          </w:p>
          <w:p w14:paraId="242A58F3" w14:textId="77777777" w:rsidR="004A6DC4" w:rsidRPr="00B97F21" w:rsidRDefault="00176400" w:rsidP="004A6DC4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color w:val="4472C4" w:themeColor="accent1"/>
              </w:rPr>
            </w:pPr>
            <w:r w:rsidRPr="00B97F21">
              <w:rPr>
                <w:color w:val="4472C4" w:themeColor="accent1"/>
              </w:rPr>
              <w:t>Ex</w:t>
            </w:r>
            <w:r w:rsidR="004A6DC4" w:rsidRPr="00B97F21">
              <w:rPr>
                <w:color w:val="4472C4" w:themeColor="accent1"/>
              </w:rPr>
              <w:t>emplo</w:t>
            </w:r>
            <w:r w:rsidRPr="00B97F21">
              <w:rPr>
                <w:color w:val="4472C4" w:themeColor="accent1"/>
              </w:rPr>
              <w:t xml:space="preserve">: </w:t>
            </w:r>
          </w:p>
          <w:p w14:paraId="0614B44F" w14:textId="370DB6CB" w:rsidR="0037273C" w:rsidRPr="00B97F21" w:rsidRDefault="0037273C" w:rsidP="004A6DC4">
            <w:pPr>
              <w:autoSpaceDE w:val="0"/>
              <w:autoSpaceDN w:val="0"/>
              <w:adjustRightInd w:val="0"/>
              <w:spacing w:line="276" w:lineRule="auto"/>
              <w:ind w:right="106" w:firstLine="22"/>
              <w:jc w:val="both"/>
              <w:rPr>
                <w:rFonts w:cs="LucidaSans"/>
                <w:color w:val="4472C4" w:themeColor="accent1"/>
                <w:sz w:val="21"/>
                <w:szCs w:val="21"/>
              </w:rPr>
            </w:pP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>Ao final d</w:t>
            </w:r>
            <w:r w:rsidR="00176400" w:rsidRPr="00B97F21">
              <w:rPr>
                <w:rFonts w:cs="LucidaSans"/>
                <w:color w:val="4472C4" w:themeColor="accent1"/>
                <w:sz w:val="21"/>
                <w:szCs w:val="21"/>
              </w:rPr>
              <w:t>o evento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>, o</w:t>
            </w:r>
            <w:r w:rsidR="00176400" w:rsidRPr="00B97F21">
              <w:rPr>
                <w:rFonts w:cs="LucidaSans"/>
                <w:color w:val="4472C4" w:themeColor="accent1"/>
                <w:sz w:val="21"/>
                <w:szCs w:val="21"/>
              </w:rPr>
              <w:t xml:space="preserve">s participantes 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>dever</w:t>
            </w:r>
            <w:r w:rsidR="00176400" w:rsidRPr="00B97F21">
              <w:rPr>
                <w:rFonts w:cs="LucidaSans"/>
                <w:color w:val="4472C4" w:themeColor="accent1"/>
                <w:sz w:val="21"/>
                <w:szCs w:val="21"/>
              </w:rPr>
              <w:t>ão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 xml:space="preserve"> ser capaz</w:t>
            </w:r>
            <w:r w:rsidR="00176400" w:rsidRPr="00B97F21">
              <w:rPr>
                <w:rFonts w:cs="LucidaSans"/>
                <w:color w:val="4472C4" w:themeColor="accent1"/>
                <w:sz w:val="21"/>
                <w:szCs w:val="21"/>
              </w:rPr>
              <w:t>es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 xml:space="preserve"> de:</w:t>
            </w:r>
          </w:p>
          <w:p w14:paraId="6355DE5D" w14:textId="77777777" w:rsidR="0037273C" w:rsidRPr="00B97F21" w:rsidRDefault="0037273C" w:rsidP="004A6DC4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rFonts w:cs="LucidaSans"/>
                <w:color w:val="4472C4" w:themeColor="accent1"/>
                <w:sz w:val="21"/>
                <w:szCs w:val="21"/>
              </w:rPr>
            </w:pP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>Definir a avaliação de ações de capacitação, apontando seus principais objetivos e níveis de julgamento.</w:t>
            </w:r>
          </w:p>
          <w:p w14:paraId="7040814E" w14:textId="77777777" w:rsidR="0037273C" w:rsidRPr="00B97F21" w:rsidRDefault="0037273C" w:rsidP="004A6DC4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rFonts w:cs="LucidaSans"/>
                <w:color w:val="4472C4" w:themeColor="accent1"/>
                <w:sz w:val="21"/>
                <w:szCs w:val="21"/>
              </w:rPr>
            </w:pP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>Identificar os componentes de avaliação das ações de capacitação.</w:t>
            </w:r>
          </w:p>
          <w:p w14:paraId="4F661D4D" w14:textId="7E4EC536" w:rsidR="00747D24" w:rsidRPr="00B74D86" w:rsidDel="00EF2FAB" w:rsidRDefault="00747D24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</w:rPr>
            </w:pPr>
          </w:p>
        </w:tc>
      </w:tr>
      <w:tr w:rsidR="00747D24" w:rsidRPr="00DD27C8" w14:paraId="09D85C7F" w14:textId="77777777" w:rsidTr="00B74D86">
        <w:trPr>
          <w:trHeight w:val="401"/>
          <w:jc w:val="center"/>
        </w:trPr>
        <w:tc>
          <w:tcPr>
            <w:tcW w:w="10273" w:type="dxa"/>
          </w:tcPr>
          <w:p w14:paraId="0D80D38E" w14:textId="36C02EAE" w:rsidR="00103D23" w:rsidRDefault="00747D24" w:rsidP="004A6DC4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b/>
              </w:rPr>
            </w:pPr>
            <w:r w:rsidRPr="00856E60">
              <w:rPr>
                <w:b/>
              </w:rPr>
              <w:t>Conteúdo Programático</w:t>
            </w:r>
            <w:r w:rsidR="00103D23" w:rsidRPr="00C5206A">
              <w:rPr>
                <w:rFonts w:cs="TimesNewRomanPSMT"/>
                <w:color w:val="4472C4" w:themeColor="accent1"/>
                <w:szCs w:val="24"/>
              </w:rPr>
              <w:t xml:space="preserve"> </w:t>
            </w:r>
            <w:r w:rsidR="00103D23" w:rsidRPr="004A6DC4">
              <w:rPr>
                <w:rFonts w:cs="TimesNewRomanPSMT"/>
                <w:i/>
                <w:szCs w:val="24"/>
              </w:rPr>
              <w:t xml:space="preserve">(descrever a </w:t>
            </w:r>
            <w:r w:rsidR="00103D23" w:rsidRPr="004A6DC4">
              <w:rPr>
                <w:rFonts w:cs="TimesNewRomanPSMT"/>
                <w:i/>
                <w:sz w:val="21"/>
                <w:szCs w:val="21"/>
              </w:rPr>
              <w:t>estrutura dos conteúdos,</w:t>
            </w:r>
            <w:r w:rsidR="00103D23" w:rsidRPr="004A6DC4">
              <w:rPr>
                <w:rFonts w:cs="TimesNewRomanPSMT"/>
                <w:i/>
                <w:szCs w:val="24"/>
              </w:rPr>
              <w:t xml:space="preserve"> os temas e assuntos que serão tratados para atingir cada objetivo específico. </w:t>
            </w:r>
            <w:r w:rsidR="00103D23" w:rsidRPr="004A6DC4">
              <w:rPr>
                <w:rFonts w:cs="TimesNewRomanPSMT"/>
                <w:i/>
                <w:sz w:val="21"/>
                <w:szCs w:val="21"/>
              </w:rPr>
              <w:t>Detalhar os tópicos e unidades do evento, bem com</w:t>
            </w:r>
            <w:r w:rsidR="004A6DC4" w:rsidRPr="004A6DC4">
              <w:rPr>
                <w:rFonts w:cs="TimesNewRomanPSMT"/>
                <w:i/>
                <w:sz w:val="21"/>
                <w:szCs w:val="21"/>
              </w:rPr>
              <w:t>o</w:t>
            </w:r>
            <w:r w:rsidR="00103D23" w:rsidRPr="004A6DC4">
              <w:rPr>
                <w:rFonts w:cs="TimesNewRomanPSMT"/>
                <w:i/>
                <w:sz w:val="21"/>
                <w:szCs w:val="21"/>
              </w:rPr>
              <w:t xml:space="preserve"> tempo</w:t>
            </w:r>
            <w:r w:rsidR="004A6DC4" w:rsidRPr="004A6DC4">
              <w:rPr>
                <w:rFonts w:cs="TimesNewRomanPSMT"/>
                <w:i/>
                <w:sz w:val="21"/>
                <w:szCs w:val="21"/>
              </w:rPr>
              <w:t xml:space="preserve"> previsto</w:t>
            </w:r>
            <w:r w:rsidR="00103D23" w:rsidRPr="004A6DC4">
              <w:rPr>
                <w:rFonts w:cs="TimesNewRomanPSMT"/>
                <w:i/>
                <w:sz w:val="21"/>
                <w:szCs w:val="21"/>
              </w:rPr>
              <w:t xml:space="preserve"> para execução dos mesmos)</w:t>
            </w:r>
            <w:r w:rsidRPr="004A6DC4">
              <w:rPr>
                <w:b/>
              </w:rPr>
              <w:t xml:space="preserve">: </w:t>
            </w:r>
          </w:p>
          <w:p w14:paraId="17DA9E07" w14:textId="2ED070B6" w:rsidR="00856E60" w:rsidRPr="00B97F21" w:rsidRDefault="00856E60" w:rsidP="00EF68FC">
            <w:pPr>
              <w:autoSpaceDE w:val="0"/>
              <w:autoSpaceDN w:val="0"/>
              <w:adjustRightInd w:val="0"/>
              <w:spacing w:line="276" w:lineRule="auto"/>
              <w:ind w:right="106" w:firstLine="22"/>
              <w:jc w:val="both"/>
              <w:rPr>
                <w:rFonts w:cs="TimesNewRomanPSMT"/>
                <w:color w:val="4472C4" w:themeColor="accent1"/>
                <w:sz w:val="21"/>
                <w:szCs w:val="21"/>
              </w:rPr>
            </w:pPr>
            <w:r w:rsidRPr="00B97F21">
              <w:rPr>
                <w:rFonts w:cs="TimesNewRomanPSMT"/>
                <w:color w:val="4472C4" w:themeColor="accent1"/>
                <w:sz w:val="21"/>
                <w:szCs w:val="21"/>
              </w:rPr>
              <w:t xml:space="preserve">Exemplo: </w:t>
            </w:r>
          </w:p>
          <w:p w14:paraId="2E2153A1" w14:textId="06712378" w:rsidR="00856E60" w:rsidRPr="00B97F21" w:rsidRDefault="00856E60" w:rsidP="00EF68FC">
            <w:pPr>
              <w:autoSpaceDE w:val="0"/>
              <w:autoSpaceDN w:val="0"/>
              <w:adjustRightInd w:val="0"/>
              <w:spacing w:line="276" w:lineRule="auto"/>
              <w:ind w:right="106" w:firstLine="22"/>
              <w:jc w:val="both"/>
              <w:rPr>
                <w:rFonts w:cs="LucidaSans"/>
                <w:color w:val="4472C4" w:themeColor="accent1"/>
                <w:sz w:val="21"/>
                <w:szCs w:val="21"/>
              </w:rPr>
            </w:pPr>
            <w:r w:rsidRPr="00B97F21">
              <w:rPr>
                <w:rFonts w:cs="LucidaSans"/>
                <w:i/>
                <w:color w:val="4472C4" w:themeColor="accent1"/>
                <w:sz w:val="21"/>
                <w:szCs w:val="21"/>
              </w:rPr>
              <w:t>Unidade 1.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 xml:space="preserve"> Avaliação de ações educacionais: modelos e características. (4 horas)</w:t>
            </w:r>
          </w:p>
          <w:p w14:paraId="70575C26" w14:textId="15993F93" w:rsidR="00856E60" w:rsidRPr="00B97F21" w:rsidRDefault="00856E60" w:rsidP="00EF68FC">
            <w:pPr>
              <w:autoSpaceDE w:val="0"/>
              <w:autoSpaceDN w:val="0"/>
              <w:adjustRightInd w:val="0"/>
              <w:spacing w:line="276" w:lineRule="auto"/>
              <w:ind w:right="106" w:firstLine="22"/>
              <w:jc w:val="both"/>
              <w:rPr>
                <w:rFonts w:cs="TimesNewRomanPSMT"/>
                <w:color w:val="4472C4" w:themeColor="accent1"/>
                <w:sz w:val="21"/>
                <w:szCs w:val="21"/>
              </w:rPr>
            </w:pPr>
            <w:r w:rsidRPr="00B97F21">
              <w:rPr>
                <w:rFonts w:cs="LucidaSans"/>
                <w:i/>
                <w:color w:val="4472C4" w:themeColor="accent1"/>
                <w:sz w:val="21"/>
                <w:szCs w:val="21"/>
              </w:rPr>
              <w:t>Conteúdo: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 xml:space="preserve"> Definição, </w:t>
            </w:r>
            <w:r w:rsidR="007F2326" w:rsidRPr="00B97F21">
              <w:rPr>
                <w:rFonts w:cs="LucidaSans"/>
                <w:color w:val="4472C4" w:themeColor="accent1"/>
                <w:sz w:val="21"/>
                <w:szCs w:val="21"/>
              </w:rPr>
              <w:t>o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 xml:space="preserve">bjetivos e </w:t>
            </w:r>
            <w:r w:rsidR="007F2326" w:rsidRPr="00B97F21">
              <w:rPr>
                <w:rFonts w:cs="LucidaSans"/>
                <w:color w:val="4472C4" w:themeColor="accent1"/>
                <w:sz w:val="21"/>
                <w:szCs w:val="21"/>
              </w:rPr>
              <w:t>p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 xml:space="preserve">ressupostos da </w:t>
            </w:r>
            <w:r w:rsidR="007F2326" w:rsidRPr="00B97F21">
              <w:rPr>
                <w:rFonts w:cs="LucidaSans"/>
                <w:color w:val="4472C4" w:themeColor="accent1"/>
                <w:sz w:val="21"/>
                <w:szCs w:val="21"/>
              </w:rPr>
              <w:t>a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 xml:space="preserve">valiação de </w:t>
            </w:r>
            <w:r w:rsidR="007F2326" w:rsidRPr="00B97F21">
              <w:rPr>
                <w:rFonts w:cs="LucidaSans"/>
                <w:color w:val="4472C4" w:themeColor="accent1"/>
                <w:sz w:val="21"/>
                <w:szCs w:val="21"/>
              </w:rPr>
              <w:t>ações de capacitação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>.</w:t>
            </w:r>
            <w:r w:rsidRPr="00B97F21" w:rsidDel="00856E60">
              <w:rPr>
                <w:rFonts w:cs="TimesNewRomanPSMT"/>
                <w:color w:val="4472C4" w:themeColor="accent1"/>
                <w:sz w:val="21"/>
                <w:szCs w:val="21"/>
              </w:rPr>
              <w:t xml:space="preserve"> </w:t>
            </w:r>
            <w:r w:rsidRPr="00B97F21">
              <w:rPr>
                <w:rFonts w:cs="TimesNewRomanPSMT"/>
                <w:color w:val="4472C4" w:themeColor="accent1"/>
                <w:sz w:val="21"/>
                <w:szCs w:val="21"/>
              </w:rPr>
              <w:t>(Referencial bibliográfico)</w:t>
            </w:r>
          </w:p>
          <w:p w14:paraId="587E3840" w14:textId="77777777" w:rsidR="00747D24" w:rsidRPr="00B97F21" w:rsidRDefault="00856E60" w:rsidP="00EF68FC">
            <w:pPr>
              <w:autoSpaceDE w:val="0"/>
              <w:autoSpaceDN w:val="0"/>
              <w:adjustRightInd w:val="0"/>
              <w:spacing w:line="276" w:lineRule="auto"/>
              <w:ind w:right="106" w:firstLine="22"/>
              <w:jc w:val="both"/>
              <w:rPr>
                <w:rFonts w:cs="Times New Roman"/>
                <w:color w:val="4472C4" w:themeColor="accent1"/>
                <w:sz w:val="21"/>
                <w:szCs w:val="21"/>
              </w:rPr>
            </w:pPr>
            <w:r w:rsidRPr="00B97F21">
              <w:rPr>
                <w:rFonts w:cs="Times New Roman"/>
                <w:i/>
                <w:color w:val="4472C4" w:themeColor="accent1"/>
                <w:sz w:val="21"/>
                <w:szCs w:val="21"/>
              </w:rPr>
              <w:t>Avaliação:</w:t>
            </w:r>
            <w:r w:rsidRPr="00B97F21">
              <w:rPr>
                <w:rFonts w:cs="Times New Roman"/>
                <w:color w:val="4472C4" w:themeColor="accent1"/>
                <w:sz w:val="21"/>
                <w:szCs w:val="21"/>
              </w:rPr>
              <w:t xml:space="preserve"> Estudo de caso em grupo (1 hora para execução)</w:t>
            </w:r>
            <w:r w:rsidR="007F2326" w:rsidRPr="00B97F21">
              <w:rPr>
                <w:rFonts w:cs="Times New Roman"/>
                <w:color w:val="4472C4" w:themeColor="accent1"/>
                <w:sz w:val="21"/>
                <w:szCs w:val="21"/>
              </w:rPr>
              <w:t>.</w:t>
            </w:r>
          </w:p>
          <w:p w14:paraId="2156611D" w14:textId="1D36C05C" w:rsidR="00C5206A" w:rsidRPr="004A6DC4" w:rsidDel="00EF2FAB" w:rsidRDefault="00C5206A" w:rsidP="004A6DC4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rFonts w:cs="Times New Roman"/>
              </w:rPr>
            </w:pPr>
          </w:p>
        </w:tc>
      </w:tr>
      <w:tr w:rsidR="00747D24" w:rsidRPr="00DD27C8" w14:paraId="2B6B7561" w14:textId="77777777" w:rsidTr="00B74D86">
        <w:trPr>
          <w:trHeight w:val="401"/>
          <w:jc w:val="center"/>
        </w:trPr>
        <w:tc>
          <w:tcPr>
            <w:tcW w:w="10273" w:type="dxa"/>
          </w:tcPr>
          <w:p w14:paraId="2CFBE66D" w14:textId="77777777" w:rsidR="00747D24" w:rsidRDefault="00747D24" w:rsidP="004A6DC4">
            <w:pPr>
              <w:spacing w:line="276" w:lineRule="auto"/>
              <w:ind w:right="106"/>
              <w:jc w:val="both"/>
            </w:pPr>
            <w:r>
              <w:rPr>
                <w:b/>
              </w:rPr>
              <w:lastRenderedPageBreak/>
              <w:t>Metodologia</w:t>
            </w:r>
            <w:r w:rsidR="00176400">
              <w:t xml:space="preserve"> </w:t>
            </w:r>
            <w:r w:rsidR="00176400" w:rsidRPr="00176400">
              <w:rPr>
                <w:i/>
              </w:rPr>
              <w:t>(descrever quais métodos ou técnicas de ensino serão utilizadas para atingir os objetivos estabelecidos</w:t>
            </w:r>
            <w:r w:rsidR="00176400">
              <w:rPr>
                <w:i/>
              </w:rPr>
              <w:t>.</w:t>
            </w:r>
            <w:r w:rsidR="00176400">
              <w:t xml:space="preserve"> </w:t>
            </w:r>
            <w:r w:rsidR="00176400" w:rsidRPr="00176400">
              <w:rPr>
                <w:i/>
              </w:rPr>
              <w:t>Ex.: métodos expositivos, interrogativos, participativos, como trabalho em grupo, exposição dialogada, ou métodos centrados na ação como pesquisa de campo, demonstração e a simulação)</w:t>
            </w:r>
            <w:r w:rsidR="00C5206A">
              <w:t xml:space="preserve">: </w:t>
            </w:r>
          </w:p>
          <w:p w14:paraId="464DA2CD" w14:textId="574FD71A" w:rsidR="00C5206A" w:rsidRPr="00C5206A" w:rsidDel="00EF2FAB" w:rsidRDefault="00C5206A" w:rsidP="004A6DC4">
            <w:pPr>
              <w:spacing w:line="276" w:lineRule="auto"/>
              <w:ind w:right="106"/>
              <w:jc w:val="both"/>
            </w:pPr>
          </w:p>
        </w:tc>
      </w:tr>
      <w:tr w:rsidR="00747D24" w:rsidRPr="00DD27C8" w14:paraId="30E6C1B3" w14:textId="77777777" w:rsidTr="00B74D86">
        <w:trPr>
          <w:trHeight w:val="401"/>
          <w:jc w:val="center"/>
        </w:trPr>
        <w:tc>
          <w:tcPr>
            <w:tcW w:w="10273" w:type="dxa"/>
          </w:tcPr>
          <w:p w14:paraId="40716B7B" w14:textId="77777777" w:rsidR="00176400" w:rsidRPr="00C5206A" w:rsidRDefault="00747D24" w:rsidP="004A6DC4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</w:pPr>
            <w:r w:rsidRPr="00C5206A">
              <w:rPr>
                <w:b/>
              </w:rPr>
              <w:t>Avaliação</w:t>
            </w:r>
            <w:r w:rsidR="00176400" w:rsidRPr="00C5206A">
              <w:t xml:space="preserve"> </w:t>
            </w:r>
            <w:r w:rsidR="00176400" w:rsidRPr="00C5206A">
              <w:rPr>
                <w:i/>
              </w:rPr>
              <w:t>(descrever quais estratégias avaliativas serão utilizadas para a verificação da aprendizagem, com base nos objetivos da capacitação. Ex.: provas, trabalhos individuais e em grupo, discussões, estudos de caso, autoavaliação e percepção do facilitador)</w:t>
            </w:r>
            <w:r w:rsidRPr="00C5206A">
              <w:t xml:space="preserve">: </w:t>
            </w:r>
          </w:p>
          <w:p w14:paraId="0ED086B6" w14:textId="77777777" w:rsidR="00176400" w:rsidRDefault="00176400" w:rsidP="004A6DC4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color w:val="FF0000"/>
              </w:rPr>
            </w:pPr>
          </w:p>
          <w:p w14:paraId="3B1BB475" w14:textId="78A8C030" w:rsidR="00747D24" w:rsidRPr="005416F2" w:rsidDel="00EF2FAB" w:rsidRDefault="00747D24" w:rsidP="004A6DC4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rFonts w:cs="TimesNewRomanPSMT"/>
                <w:color w:val="FF0000"/>
              </w:rPr>
            </w:pPr>
            <w:r w:rsidRPr="004A6DC4">
              <w:rPr>
                <w:rFonts w:cs="TimesNewRomanPSMT"/>
                <w:b/>
              </w:rPr>
              <w:t xml:space="preserve">Atenção: </w:t>
            </w:r>
            <w:r w:rsidR="00176400" w:rsidRPr="00EF68FC">
              <w:rPr>
                <w:rFonts w:cs="TimesNewRomanPSMT"/>
              </w:rPr>
              <w:t xml:space="preserve">Além das avaliações citadas acima, todos os eventos realizarão </w:t>
            </w:r>
            <w:r w:rsidRPr="00EF68FC">
              <w:rPr>
                <w:rFonts w:cs="TimesNewRomanPSMT"/>
                <w:b/>
              </w:rPr>
              <w:t>Avaliação de Reação</w:t>
            </w:r>
            <w:r w:rsidR="00176400" w:rsidRPr="00EF68FC">
              <w:rPr>
                <w:rFonts w:cs="TimesNewRomanPSMT"/>
              </w:rPr>
              <w:t xml:space="preserve">, que </w:t>
            </w:r>
            <w:r w:rsidRPr="00EF68FC">
              <w:rPr>
                <w:rFonts w:cs="TimesNewRomanPSMT"/>
              </w:rPr>
              <w:t>corresponde à experiência do participante com o evento como um todo, portanto, não abarca as especificidades do projeto.</w:t>
            </w:r>
          </w:p>
        </w:tc>
      </w:tr>
      <w:tr w:rsidR="00AC4BA3" w:rsidRPr="00DD27C8" w14:paraId="06EFB1D4" w14:textId="77777777" w:rsidTr="00B74D86">
        <w:trPr>
          <w:trHeight w:val="401"/>
          <w:jc w:val="center"/>
        </w:trPr>
        <w:tc>
          <w:tcPr>
            <w:tcW w:w="10273" w:type="dxa"/>
          </w:tcPr>
          <w:p w14:paraId="40E9452D" w14:textId="77777777" w:rsidR="00AC4BA3" w:rsidRDefault="00AC4BA3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Clientela:</w:t>
            </w:r>
          </w:p>
          <w:p w14:paraId="4258E2A4" w14:textId="77777777" w:rsidR="00AC4BA3" w:rsidRPr="00AC4BA3" w:rsidRDefault="00AC4BA3" w:rsidP="004A6DC4">
            <w:pPr>
              <w:spacing w:line="276" w:lineRule="auto"/>
              <w:ind w:right="106"/>
              <w:jc w:val="both"/>
              <w:rPr>
                <w:rFonts w:cs="Times New Roman"/>
                <w:bCs/>
                <w:szCs w:val="24"/>
              </w:rPr>
            </w:pPr>
            <w:proofErr w:type="gramStart"/>
            <w:r w:rsidRPr="00AC4BA3">
              <w:rPr>
                <w:rFonts w:cs="Times New Roman"/>
                <w:bCs/>
                <w:szCs w:val="24"/>
              </w:rPr>
              <w:t xml:space="preserve">(  </w:t>
            </w:r>
            <w:proofErr w:type="gramEnd"/>
            <w:r w:rsidRPr="00AC4BA3">
              <w:rPr>
                <w:rFonts w:cs="Times New Roman"/>
                <w:bCs/>
                <w:szCs w:val="24"/>
              </w:rPr>
              <w:t xml:space="preserve"> ) público interno;</w:t>
            </w:r>
          </w:p>
          <w:p w14:paraId="4B5383B4" w14:textId="40FF5BE4" w:rsidR="00AC4BA3" w:rsidRPr="00AC4BA3" w:rsidRDefault="00AC4BA3" w:rsidP="004A6DC4">
            <w:pPr>
              <w:spacing w:line="276" w:lineRule="auto"/>
              <w:ind w:right="106"/>
              <w:jc w:val="both"/>
              <w:rPr>
                <w:rFonts w:cs="Times New Roman"/>
                <w:bCs/>
                <w:szCs w:val="24"/>
              </w:rPr>
            </w:pPr>
            <w:proofErr w:type="gramStart"/>
            <w:r w:rsidRPr="00AC4BA3">
              <w:rPr>
                <w:rFonts w:cs="Times New Roman"/>
                <w:bCs/>
                <w:szCs w:val="24"/>
              </w:rPr>
              <w:t xml:space="preserve">(  </w:t>
            </w:r>
            <w:proofErr w:type="gramEnd"/>
            <w:r w:rsidRPr="00AC4BA3">
              <w:rPr>
                <w:rFonts w:cs="Times New Roman"/>
                <w:bCs/>
                <w:szCs w:val="24"/>
              </w:rPr>
              <w:t xml:space="preserve"> ) público externo; ou</w:t>
            </w:r>
          </w:p>
          <w:p w14:paraId="7711F4F7" w14:textId="66C023F1" w:rsidR="00AC4BA3" w:rsidRPr="00DD27C8" w:rsidRDefault="00AC4BA3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  <w:szCs w:val="24"/>
              </w:rPr>
            </w:pPr>
            <w:proofErr w:type="gramStart"/>
            <w:r w:rsidRPr="00AC4BA3">
              <w:rPr>
                <w:rFonts w:cs="Times New Roman"/>
                <w:bCs/>
                <w:szCs w:val="24"/>
              </w:rPr>
              <w:t xml:space="preserve">(  </w:t>
            </w:r>
            <w:proofErr w:type="gramEnd"/>
            <w:r w:rsidRPr="00AC4BA3">
              <w:rPr>
                <w:rFonts w:cs="Times New Roman"/>
                <w:bCs/>
                <w:szCs w:val="24"/>
              </w:rPr>
              <w:t xml:space="preserve"> ) híbrido.</w:t>
            </w:r>
          </w:p>
        </w:tc>
      </w:tr>
      <w:tr w:rsidR="00747D24" w:rsidRPr="00DD27C8" w14:paraId="63B06EBF" w14:textId="77777777" w:rsidTr="00B74D86">
        <w:trPr>
          <w:trHeight w:val="401"/>
          <w:jc w:val="center"/>
        </w:trPr>
        <w:tc>
          <w:tcPr>
            <w:tcW w:w="10273" w:type="dxa"/>
          </w:tcPr>
          <w:p w14:paraId="1A0F9AC0" w14:textId="16AD3B95" w:rsidR="00747D24" w:rsidRPr="00B74D86" w:rsidDel="00EF2FAB" w:rsidRDefault="00747D24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</w:rPr>
            </w:pPr>
            <w:r w:rsidRPr="00DD27C8">
              <w:rPr>
                <w:rFonts w:cs="Times New Roman"/>
                <w:b/>
                <w:szCs w:val="24"/>
              </w:rPr>
              <w:t xml:space="preserve">Público </w:t>
            </w:r>
            <w:r w:rsidRPr="00C5206A">
              <w:rPr>
                <w:rFonts w:cs="Times New Roman"/>
                <w:b/>
                <w:szCs w:val="24"/>
              </w:rPr>
              <w:t>Alvo</w:t>
            </w:r>
            <w:r w:rsidR="00176400" w:rsidRPr="00C5206A">
              <w:rPr>
                <w:rFonts w:cs="Times New Roman"/>
                <w:b/>
                <w:szCs w:val="24"/>
              </w:rPr>
              <w:t xml:space="preserve"> </w:t>
            </w:r>
            <w:r w:rsidR="00176400" w:rsidRPr="00C5206A">
              <w:rPr>
                <w:rFonts w:cs="Times New Roman"/>
                <w:i/>
                <w:szCs w:val="24"/>
              </w:rPr>
              <w:t>(</w:t>
            </w:r>
            <w:r w:rsidR="00AC4BA3">
              <w:rPr>
                <w:rFonts w:cs="Times New Roman"/>
                <w:i/>
                <w:szCs w:val="24"/>
              </w:rPr>
              <w:t>especificar</w:t>
            </w:r>
            <w:r w:rsidR="00176400" w:rsidRPr="00C5206A">
              <w:rPr>
                <w:rFonts w:cs="Times New Roman"/>
                <w:i/>
              </w:rPr>
              <w:t xml:space="preserve"> a clientela. Ex: </w:t>
            </w:r>
            <w:r w:rsidR="00176400" w:rsidRPr="00C5206A">
              <w:rPr>
                <w:rFonts w:cs="TimesNewRomanPSMT"/>
                <w:i/>
              </w:rPr>
              <w:t>Servidores públicos do Ministério da Agricultura, Pecuária e Abastecimento, lotados...)</w:t>
            </w:r>
            <w:r w:rsidRPr="00C5206A">
              <w:rPr>
                <w:rFonts w:cs="Times New Roman"/>
                <w:b/>
                <w:szCs w:val="24"/>
              </w:rPr>
              <w:t xml:space="preserve">: </w:t>
            </w:r>
          </w:p>
        </w:tc>
      </w:tr>
    </w:tbl>
    <w:p w14:paraId="419915D9" w14:textId="0832DEDC" w:rsidR="0061071D" w:rsidRDefault="0061071D" w:rsidP="00B74D86">
      <w:pPr>
        <w:ind w:right="272"/>
        <w:jc w:val="both"/>
        <w:rPr>
          <w:rFonts w:cs="Times New Roman"/>
          <w:color w:val="A52929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1E677F" w:rsidRPr="00DD27C8" w14:paraId="5225CBDB" w14:textId="77777777" w:rsidTr="00F9353E">
        <w:tc>
          <w:tcPr>
            <w:tcW w:w="10456" w:type="dxa"/>
            <w:shd w:val="clear" w:color="auto" w:fill="E7E6E6" w:themeFill="background2"/>
          </w:tcPr>
          <w:p w14:paraId="02F6D3BE" w14:textId="17E6C163" w:rsidR="001E677F" w:rsidRPr="00DD27C8" w:rsidRDefault="001E677F" w:rsidP="001E677F">
            <w:pPr>
              <w:pStyle w:val="PargrafodaLista"/>
              <w:numPr>
                <w:ilvl w:val="0"/>
                <w:numId w:val="1"/>
              </w:numPr>
              <w:spacing w:before="55" w:line="276" w:lineRule="auto"/>
              <w:ind w:right="-1"/>
              <w:rPr>
                <w:rFonts w:cs="Times New Roman"/>
                <w:b/>
                <w:w w:val="80"/>
                <w:sz w:val="26"/>
                <w:szCs w:val="26"/>
              </w:rPr>
            </w:pPr>
            <w:r w:rsidRPr="00DD27C8">
              <w:rPr>
                <w:rFonts w:cs="Times New Roman"/>
                <w:b/>
                <w:szCs w:val="24"/>
              </w:rPr>
              <w:t>Espe</w:t>
            </w:r>
            <w:r>
              <w:rPr>
                <w:rFonts w:cs="Times New Roman"/>
                <w:b/>
                <w:szCs w:val="24"/>
              </w:rPr>
              <w:t>cifi</w:t>
            </w:r>
            <w:r w:rsidRPr="00DD27C8">
              <w:rPr>
                <w:rFonts w:cs="Times New Roman"/>
                <w:b/>
                <w:szCs w:val="24"/>
              </w:rPr>
              <w:t xml:space="preserve">cidades do </w:t>
            </w:r>
            <w:r>
              <w:rPr>
                <w:rFonts w:cs="Times New Roman"/>
                <w:b/>
                <w:szCs w:val="24"/>
              </w:rPr>
              <w:t>evento</w:t>
            </w:r>
          </w:p>
        </w:tc>
      </w:tr>
    </w:tbl>
    <w:p w14:paraId="28E7EF30" w14:textId="0A95BA3A" w:rsidR="003103FB" w:rsidRPr="00DD27C8" w:rsidRDefault="003103FB" w:rsidP="001E677F">
      <w:pPr>
        <w:pStyle w:val="PargrafodaLista"/>
        <w:spacing w:line="360" w:lineRule="auto"/>
        <w:ind w:left="0" w:right="272"/>
        <w:jc w:val="both"/>
        <w:rPr>
          <w:rFonts w:cs="Times New Roman"/>
          <w:b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05"/>
      </w:tblGrid>
      <w:tr w:rsidR="00C8273B" w:rsidRPr="00DD27C8" w14:paraId="30E2A164" w14:textId="77777777" w:rsidTr="00B74D86">
        <w:trPr>
          <w:trHeight w:val="488"/>
          <w:jc w:val="center"/>
        </w:trPr>
        <w:tc>
          <w:tcPr>
            <w:tcW w:w="10005" w:type="dxa"/>
          </w:tcPr>
          <w:p w14:paraId="0B9D6970" w14:textId="7DD5F352" w:rsidR="00C8273B" w:rsidRPr="00DD27C8" w:rsidRDefault="00C8273B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DD27C8">
              <w:rPr>
                <w:rFonts w:cs="Times New Roman"/>
                <w:b/>
              </w:rPr>
              <w:t xml:space="preserve">Unidade Organizadora e Executora: </w:t>
            </w:r>
            <w:r w:rsidRPr="00DD27C8">
              <w:rPr>
                <w:rFonts w:cs="TimesNewRomanPSMT"/>
                <w:color w:val="000000"/>
              </w:rPr>
              <w:t xml:space="preserve">O evento será organizado pela </w:t>
            </w:r>
            <w:r w:rsidRPr="00DD27C8">
              <w:rPr>
                <w:rFonts w:cs="TimesNewRomanPSMT"/>
                <w:color w:val="FF0000"/>
              </w:rPr>
              <w:t>(inserir o nome d</w:t>
            </w:r>
            <w:r w:rsidR="00176400">
              <w:rPr>
                <w:rFonts w:cs="TimesNewRomanPSMT"/>
                <w:color w:val="FF0000"/>
              </w:rPr>
              <w:t xml:space="preserve">a </w:t>
            </w:r>
            <w:r w:rsidR="004A6DC4">
              <w:rPr>
                <w:rFonts w:cs="TimesNewRomanPSMT"/>
                <w:color w:val="FF0000"/>
              </w:rPr>
              <w:t>unidade, departamento, coordenação</w:t>
            </w:r>
            <w:r w:rsidRPr="00DD27C8">
              <w:rPr>
                <w:rFonts w:cs="TimesNewRomanPSMT"/>
                <w:color w:val="FF0000"/>
              </w:rPr>
              <w:t xml:space="preserve">) </w:t>
            </w:r>
            <w:r w:rsidRPr="00DD27C8">
              <w:rPr>
                <w:rFonts w:cs="TimesNewRomanPSMT"/>
                <w:color w:val="000000"/>
              </w:rPr>
              <w:t xml:space="preserve">em parceria com a </w:t>
            </w:r>
            <w:r w:rsidR="00176400">
              <w:rPr>
                <w:rFonts w:cs="TimesNewRomanPSMT"/>
                <w:color w:val="FF0000"/>
              </w:rPr>
              <w:t>(</w:t>
            </w:r>
            <w:r w:rsidR="004A6DC4" w:rsidRPr="00DD27C8">
              <w:rPr>
                <w:rFonts w:cs="TimesNewRomanPSMT"/>
                <w:color w:val="FF0000"/>
              </w:rPr>
              <w:t>inserir o nome d</w:t>
            </w:r>
            <w:r w:rsidR="004A6DC4">
              <w:rPr>
                <w:rFonts w:cs="TimesNewRomanPSMT"/>
                <w:color w:val="FF0000"/>
              </w:rPr>
              <w:t>a unidade, departamento, coordenação</w:t>
            </w:r>
            <w:r w:rsidR="00176400">
              <w:rPr>
                <w:rStyle w:val="Refdecomentrio"/>
              </w:rPr>
              <w:t>)</w:t>
            </w:r>
            <w:r w:rsidRPr="00DD27C8">
              <w:rPr>
                <w:rFonts w:cs="TimesNewRomanPSMT"/>
              </w:rPr>
              <w:t>.</w:t>
            </w:r>
          </w:p>
        </w:tc>
      </w:tr>
      <w:tr w:rsidR="00C8273B" w:rsidRPr="00DD27C8" w14:paraId="6DE780B2" w14:textId="77777777" w:rsidTr="00B74D86">
        <w:trPr>
          <w:trHeight w:val="488"/>
          <w:jc w:val="center"/>
        </w:trPr>
        <w:tc>
          <w:tcPr>
            <w:tcW w:w="10005" w:type="dxa"/>
          </w:tcPr>
          <w:p w14:paraId="60DB2F00" w14:textId="6C672662" w:rsidR="00176400" w:rsidRDefault="00C8273B" w:rsidP="00EF6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MT"/>
              </w:rPr>
            </w:pPr>
            <w:r>
              <w:rPr>
                <w:rFonts w:cs="Times New Roman"/>
                <w:b/>
              </w:rPr>
              <w:t>Coordenação</w:t>
            </w:r>
            <w:r w:rsidRPr="00C3587A">
              <w:rPr>
                <w:rFonts w:cs="Times New Roman"/>
                <w:b/>
              </w:rPr>
              <w:t>:</w:t>
            </w:r>
            <w:r w:rsidRPr="00DD27C8">
              <w:rPr>
                <w:rFonts w:cs="Times New Roman"/>
                <w:b/>
              </w:rPr>
              <w:t xml:space="preserve"> </w:t>
            </w:r>
            <w:r>
              <w:rPr>
                <w:rFonts w:cs="TimesNewRomanPSMT"/>
                <w:color w:val="000000"/>
              </w:rPr>
              <w:t xml:space="preserve">A coordenação </w:t>
            </w:r>
            <w:r w:rsidRPr="00DD27C8">
              <w:rPr>
                <w:rFonts w:cs="TimesNewRomanPSMT"/>
                <w:color w:val="000000"/>
              </w:rPr>
              <w:t xml:space="preserve">do evento será de responsabilidade da </w:t>
            </w:r>
            <w:r w:rsidRPr="00DD27C8">
              <w:rPr>
                <w:rFonts w:cs="TimesNewRomanPSMT"/>
                <w:color w:val="FF0000"/>
              </w:rPr>
              <w:t xml:space="preserve">(inserir o nome </w:t>
            </w:r>
            <w:r w:rsidR="004A6DC4">
              <w:rPr>
                <w:rFonts w:cs="TimesNewRomanPSMT"/>
                <w:color w:val="FF0000"/>
              </w:rPr>
              <w:t>da unidade, departamento ou coordenação,</w:t>
            </w:r>
            <w:r w:rsidRPr="00DD27C8">
              <w:rPr>
                <w:rFonts w:cs="TimesNewRomanPSMT"/>
                <w:color w:val="FF0000"/>
              </w:rPr>
              <w:t xml:space="preserve"> e do servidor responsável com telefone)</w:t>
            </w:r>
            <w:r>
              <w:rPr>
                <w:rFonts w:cs="TimesNewRomanPSMT"/>
              </w:rPr>
              <w:t xml:space="preserve">. </w:t>
            </w:r>
          </w:p>
          <w:p w14:paraId="4C3878B5" w14:textId="77777777" w:rsidR="00EF68FC" w:rsidRPr="00EF68FC" w:rsidRDefault="00EF68FC" w:rsidP="00EF6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MT"/>
              </w:rPr>
            </w:pPr>
          </w:p>
          <w:p w14:paraId="38B8FE46" w14:textId="2D7BA261" w:rsidR="00176400" w:rsidRDefault="00176400" w:rsidP="00EF6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-BoldMT"/>
                <w:bCs/>
              </w:rPr>
            </w:pPr>
            <w:r w:rsidRPr="00C5206A">
              <w:rPr>
                <w:rFonts w:cs="TimesNewRomanPSMT"/>
                <w:b/>
              </w:rPr>
              <w:t xml:space="preserve">Atenção: </w:t>
            </w:r>
            <w:r w:rsidRPr="00C5206A">
              <w:rPr>
                <w:rFonts w:cs="TimesNewRomanPS-BoldMT"/>
                <w:b/>
                <w:bCs/>
              </w:rPr>
              <w:t>o processo será devolvido caso não seja informado servidor responsável com telefone</w:t>
            </w:r>
            <w:r w:rsidRPr="00C5206A">
              <w:rPr>
                <w:rFonts w:cs="TimesNewRomanPS-BoldMT"/>
                <w:bCs/>
              </w:rPr>
              <w:t>.</w:t>
            </w:r>
          </w:p>
          <w:p w14:paraId="7B1128EB" w14:textId="77777777" w:rsidR="00EF68FC" w:rsidRPr="00C5206A" w:rsidRDefault="00EF68FC" w:rsidP="00EF6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MT"/>
              </w:rPr>
            </w:pPr>
          </w:p>
          <w:p w14:paraId="21827341" w14:textId="3094FE4A" w:rsidR="00C8273B" w:rsidRPr="00C5206A" w:rsidRDefault="00176400" w:rsidP="00EF6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4A6DC4">
              <w:rPr>
                <w:rFonts w:cs="TimesNewRomanPSMT"/>
              </w:rPr>
              <w:t xml:space="preserve">Obs.: </w:t>
            </w:r>
            <w:r w:rsidR="00C8273B" w:rsidRPr="00C5206A">
              <w:rPr>
                <w:rFonts w:cs="TimesNewRomanPSMT"/>
                <w:i/>
              </w:rPr>
              <w:t>À Coordenação compete função técnica e pedagógica. Dentre suas atribuições, está o planejamento e a execução do projeto, tendo como base as ações assistenciais de suporte, logística,</w:t>
            </w:r>
            <w:r w:rsidR="00C8273B" w:rsidRPr="00C5206A">
              <w:rPr>
                <w:i/>
              </w:rPr>
              <w:t xml:space="preserve"> orientação, desenvolvimento, acompanhamento e monitoramento para fins de se alcançar os objetivos propostos.  Caso necessário, separar as coordenações em “técnica” e “pedagógica” no corpo do texto. </w:t>
            </w:r>
          </w:p>
          <w:p w14:paraId="20E4358F" w14:textId="3D6D5E38" w:rsidR="00C8273B" w:rsidRPr="00DD27C8" w:rsidRDefault="00C8273B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B38AD" w:rsidRPr="00DD27C8" w14:paraId="6BEE1238" w14:textId="77777777" w:rsidTr="00B74D86">
        <w:trPr>
          <w:trHeight w:val="488"/>
          <w:jc w:val="center"/>
        </w:trPr>
        <w:tc>
          <w:tcPr>
            <w:tcW w:w="10005" w:type="dxa"/>
          </w:tcPr>
          <w:p w14:paraId="4CC991E0" w14:textId="6BCD1C09" w:rsidR="009B38AD" w:rsidRPr="00DD27C8" w:rsidRDefault="009B38AD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</w:rPr>
              <w:t xml:space="preserve">Número de </w:t>
            </w:r>
            <w:r w:rsidRPr="00C5206A">
              <w:rPr>
                <w:rFonts w:cs="Times New Roman"/>
                <w:b/>
              </w:rPr>
              <w:t>vagas</w:t>
            </w:r>
            <w:r w:rsidR="00176400" w:rsidRPr="00C5206A">
              <w:rPr>
                <w:rFonts w:cs="Times New Roman"/>
              </w:rPr>
              <w:t xml:space="preserve"> </w:t>
            </w:r>
            <w:r w:rsidR="00176400" w:rsidRPr="00C5206A">
              <w:rPr>
                <w:rFonts w:cs="Times New Roman"/>
                <w:i/>
              </w:rPr>
              <w:t>(especificar o número de alunos que poderão se inscrever para participar do evento)</w:t>
            </w:r>
            <w:r w:rsidRPr="00C5206A">
              <w:rPr>
                <w:rFonts w:cs="Times New Roman"/>
                <w:b/>
              </w:rPr>
              <w:t xml:space="preserve">: </w:t>
            </w:r>
          </w:p>
        </w:tc>
      </w:tr>
      <w:tr w:rsidR="00C8273B" w:rsidRPr="00DD27C8" w14:paraId="16E128F2" w14:textId="77777777" w:rsidTr="00B74D86">
        <w:trPr>
          <w:trHeight w:val="488"/>
          <w:jc w:val="center"/>
        </w:trPr>
        <w:tc>
          <w:tcPr>
            <w:tcW w:w="10005" w:type="dxa"/>
          </w:tcPr>
          <w:p w14:paraId="57A2AD5A" w14:textId="16203DB9" w:rsidR="00C8273B" w:rsidRPr="00DD27C8" w:rsidRDefault="00C8273B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DD27C8">
              <w:rPr>
                <w:rFonts w:cs="Times New Roman"/>
                <w:b/>
                <w:szCs w:val="24"/>
              </w:rPr>
              <w:t xml:space="preserve">Carga horária: </w:t>
            </w:r>
            <w:r w:rsidRPr="00DD27C8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 w:rsidRPr="00DD27C8">
              <w:rPr>
                <w:rFonts w:cs="Times New Roman"/>
                <w:color w:val="FF0000"/>
                <w:szCs w:val="24"/>
              </w:rPr>
              <w:t>xx</w:t>
            </w:r>
            <w:proofErr w:type="spellEnd"/>
            <w:r w:rsidRPr="00DD27C8">
              <w:rPr>
                <w:rFonts w:cs="Times New Roman"/>
                <w:color w:val="FF0000"/>
                <w:szCs w:val="24"/>
              </w:rPr>
              <w:t xml:space="preserve">&gt; (descreva </w:t>
            </w:r>
            <w:r w:rsidR="00B97F21">
              <w:rPr>
                <w:rFonts w:cs="Times New Roman"/>
                <w:color w:val="FF0000"/>
                <w:szCs w:val="24"/>
              </w:rPr>
              <w:t>por extenso</w:t>
            </w:r>
            <w:r w:rsidRPr="00DD27C8">
              <w:rPr>
                <w:rFonts w:cs="Times New Roman"/>
                <w:color w:val="FF0000"/>
                <w:szCs w:val="24"/>
              </w:rPr>
              <w:t>)</w:t>
            </w:r>
            <w:r w:rsidRPr="00DD27C8">
              <w:rPr>
                <w:rFonts w:cs="Times New Roman"/>
                <w:b/>
                <w:color w:val="FF0000"/>
                <w:szCs w:val="24"/>
              </w:rPr>
              <w:t xml:space="preserve"> </w:t>
            </w:r>
            <w:r w:rsidRPr="00DD27C8">
              <w:rPr>
                <w:rFonts w:cs="Times New Roman"/>
                <w:szCs w:val="24"/>
              </w:rPr>
              <w:t>horas por turma</w:t>
            </w:r>
          </w:p>
        </w:tc>
      </w:tr>
      <w:tr w:rsidR="00347B2A" w:rsidRPr="00DD27C8" w14:paraId="06985233" w14:textId="77777777" w:rsidTr="00B74D86">
        <w:trPr>
          <w:trHeight w:val="488"/>
          <w:jc w:val="center"/>
        </w:trPr>
        <w:tc>
          <w:tcPr>
            <w:tcW w:w="10005" w:type="dxa"/>
          </w:tcPr>
          <w:p w14:paraId="530BCBDA" w14:textId="5F011B31" w:rsidR="00347B2A" w:rsidRPr="00DD27C8" w:rsidRDefault="00347B2A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DD27C8">
              <w:rPr>
                <w:rFonts w:cs="Times New Roman"/>
                <w:b/>
                <w:szCs w:val="24"/>
              </w:rPr>
              <w:t>Horário da</w:t>
            </w:r>
            <w:r w:rsidR="00176400">
              <w:rPr>
                <w:rFonts w:cs="Times New Roman"/>
                <w:b/>
                <w:szCs w:val="24"/>
              </w:rPr>
              <w:t>(</w:t>
            </w:r>
            <w:r w:rsidRPr="00DD27C8">
              <w:rPr>
                <w:rFonts w:cs="Times New Roman"/>
                <w:b/>
                <w:szCs w:val="24"/>
              </w:rPr>
              <w:t>s</w:t>
            </w:r>
            <w:r w:rsidR="00176400">
              <w:rPr>
                <w:rFonts w:cs="Times New Roman"/>
                <w:b/>
                <w:szCs w:val="24"/>
              </w:rPr>
              <w:t>) t</w:t>
            </w:r>
            <w:r w:rsidRPr="00DD27C8">
              <w:rPr>
                <w:rFonts w:cs="Times New Roman"/>
                <w:b/>
                <w:szCs w:val="24"/>
              </w:rPr>
              <w:t>urma</w:t>
            </w:r>
            <w:r w:rsidR="00176400">
              <w:rPr>
                <w:rFonts w:cs="Times New Roman"/>
                <w:b/>
                <w:szCs w:val="24"/>
              </w:rPr>
              <w:t>(</w:t>
            </w:r>
            <w:r w:rsidRPr="00DD27C8">
              <w:rPr>
                <w:rFonts w:cs="Times New Roman"/>
                <w:b/>
                <w:szCs w:val="24"/>
              </w:rPr>
              <w:t>s</w:t>
            </w:r>
            <w:r w:rsidR="00176400">
              <w:rPr>
                <w:rFonts w:cs="Times New Roman"/>
                <w:b/>
                <w:szCs w:val="24"/>
              </w:rPr>
              <w:t>)</w:t>
            </w:r>
            <w:r w:rsidRPr="00DD27C8">
              <w:rPr>
                <w:rFonts w:cs="Times New Roman"/>
                <w:b/>
                <w:szCs w:val="24"/>
              </w:rPr>
              <w:t xml:space="preserve">: </w:t>
            </w:r>
            <w:r w:rsidRPr="00DD27C8">
              <w:rPr>
                <w:rFonts w:cs="Times New Roman"/>
                <w:color w:val="FF0000"/>
                <w:szCs w:val="24"/>
              </w:rPr>
              <w:t>Ex: 00</w:t>
            </w:r>
            <w:r w:rsidRPr="00DD27C8">
              <w:rPr>
                <w:rFonts w:cs="Times New Roman"/>
                <w:szCs w:val="24"/>
              </w:rPr>
              <w:t>h</w:t>
            </w:r>
            <w:r w:rsidRPr="00DD27C8">
              <w:rPr>
                <w:rFonts w:cs="Times New Roman"/>
                <w:color w:val="FF0000"/>
                <w:szCs w:val="24"/>
              </w:rPr>
              <w:t xml:space="preserve">00 </w:t>
            </w:r>
            <w:r w:rsidRPr="00DD27C8">
              <w:rPr>
                <w:rFonts w:cs="Times New Roman"/>
                <w:szCs w:val="24"/>
              </w:rPr>
              <w:t>às</w:t>
            </w:r>
            <w:r w:rsidRPr="00DD27C8">
              <w:rPr>
                <w:rFonts w:cs="Times New Roman"/>
                <w:color w:val="FF0000"/>
                <w:szCs w:val="24"/>
              </w:rPr>
              <w:t xml:space="preserve"> 00</w:t>
            </w:r>
            <w:r w:rsidRPr="00DD27C8">
              <w:rPr>
                <w:rFonts w:cs="Times New Roman"/>
                <w:szCs w:val="24"/>
              </w:rPr>
              <w:t>h</w:t>
            </w:r>
            <w:r w:rsidRPr="00DD27C8">
              <w:rPr>
                <w:rFonts w:cs="Times New Roman"/>
                <w:color w:val="FF0000"/>
                <w:szCs w:val="24"/>
              </w:rPr>
              <w:t xml:space="preserve">00 </w:t>
            </w:r>
            <w:r w:rsidRPr="00DD27C8">
              <w:rPr>
                <w:rFonts w:cs="Times New Roman"/>
                <w:szCs w:val="24"/>
              </w:rPr>
              <w:t>e</w:t>
            </w:r>
            <w:r w:rsidRPr="00DD27C8">
              <w:rPr>
                <w:rFonts w:cs="Times New Roman"/>
                <w:color w:val="FF0000"/>
                <w:szCs w:val="24"/>
              </w:rPr>
              <w:t xml:space="preserve"> 00</w:t>
            </w:r>
            <w:r w:rsidRPr="00DD27C8">
              <w:rPr>
                <w:rFonts w:cs="Times New Roman"/>
                <w:szCs w:val="24"/>
              </w:rPr>
              <w:t>h</w:t>
            </w:r>
            <w:r w:rsidRPr="00DD27C8">
              <w:rPr>
                <w:rFonts w:cs="Times New Roman"/>
                <w:color w:val="FF0000"/>
                <w:szCs w:val="24"/>
              </w:rPr>
              <w:t xml:space="preserve">00 </w:t>
            </w:r>
            <w:r w:rsidRPr="00DD27C8">
              <w:rPr>
                <w:rFonts w:cs="Times New Roman"/>
                <w:szCs w:val="24"/>
              </w:rPr>
              <w:t>às</w:t>
            </w:r>
            <w:r w:rsidRPr="00DD27C8">
              <w:rPr>
                <w:rFonts w:cs="Times New Roman"/>
                <w:color w:val="FF0000"/>
                <w:szCs w:val="24"/>
              </w:rPr>
              <w:t xml:space="preserve"> 00</w:t>
            </w:r>
            <w:r w:rsidRPr="00DD27C8">
              <w:rPr>
                <w:rFonts w:cs="Times New Roman"/>
                <w:szCs w:val="24"/>
              </w:rPr>
              <w:t>h</w:t>
            </w:r>
            <w:r w:rsidRPr="00DD27C8">
              <w:rPr>
                <w:rFonts w:cs="Times New Roman"/>
                <w:color w:val="FF0000"/>
                <w:szCs w:val="24"/>
              </w:rPr>
              <w:t>00</w:t>
            </w:r>
          </w:p>
        </w:tc>
      </w:tr>
      <w:tr w:rsidR="00347B2A" w:rsidRPr="00DD27C8" w14:paraId="3FDFF04A" w14:textId="77777777" w:rsidTr="00B74D86">
        <w:trPr>
          <w:trHeight w:val="488"/>
          <w:jc w:val="center"/>
        </w:trPr>
        <w:tc>
          <w:tcPr>
            <w:tcW w:w="10005" w:type="dxa"/>
          </w:tcPr>
          <w:p w14:paraId="4FDD2313" w14:textId="77777777" w:rsidR="00DF5A33" w:rsidRDefault="00347B2A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B74D86">
              <w:rPr>
                <w:rFonts w:cs="Times New Roman"/>
                <w:b/>
              </w:rPr>
              <w:t xml:space="preserve">Período </w:t>
            </w:r>
            <w:r w:rsidR="009B38AD">
              <w:rPr>
                <w:rFonts w:cs="Times New Roman"/>
                <w:b/>
              </w:rPr>
              <w:t>de realização</w:t>
            </w:r>
            <w:r w:rsidR="00176400" w:rsidRPr="005416F2">
              <w:rPr>
                <w:rFonts w:cs="Times New Roman"/>
              </w:rPr>
              <w:t xml:space="preserve"> </w:t>
            </w:r>
            <w:r w:rsidR="00176400" w:rsidRPr="00176400">
              <w:rPr>
                <w:rFonts w:cs="Times New Roman"/>
                <w:i/>
              </w:rPr>
              <w:t>(inserir a data em que cada turma será</w:t>
            </w:r>
            <w:r w:rsidRPr="00176400">
              <w:rPr>
                <w:rFonts w:cs="Times New Roman"/>
                <w:b/>
                <w:i/>
              </w:rPr>
              <w:t xml:space="preserve"> </w:t>
            </w:r>
            <w:r w:rsidR="009B38AD" w:rsidRPr="00176400">
              <w:rPr>
                <w:rFonts w:cs="Times New Roman"/>
                <w:i/>
              </w:rPr>
              <w:t>realizada</w:t>
            </w:r>
            <w:r w:rsidR="00176400" w:rsidRPr="00176400">
              <w:rPr>
                <w:rFonts w:cs="Times New Roman"/>
                <w:i/>
              </w:rPr>
              <w:t>)</w:t>
            </w:r>
            <w:r w:rsidR="00176400">
              <w:rPr>
                <w:rFonts w:cs="Times New Roman"/>
              </w:rPr>
              <w:t>:</w:t>
            </w:r>
            <w:r w:rsidR="009B38AD">
              <w:rPr>
                <w:rFonts w:cs="Times New Roman"/>
                <w:b/>
              </w:rPr>
              <w:t xml:space="preserve"> </w:t>
            </w:r>
          </w:p>
          <w:p w14:paraId="25CCF95E" w14:textId="77777777" w:rsidR="007A6CED" w:rsidRDefault="007A6CED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Q</w:t>
            </w:r>
            <w:r w:rsidR="00347B2A" w:rsidRPr="00B74D86">
              <w:rPr>
                <w:rFonts w:cs="Times New Roman"/>
                <w:color w:val="FF0000"/>
              </w:rPr>
              <w:t>uantidad</w:t>
            </w:r>
            <w:r w:rsidR="009B38AD">
              <w:rPr>
                <w:rFonts w:cs="Times New Roman"/>
                <w:color w:val="FF0000"/>
              </w:rPr>
              <w:t xml:space="preserve">e de dias + tempo para trânsito. </w:t>
            </w:r>
          </w:p>
          <w:p w14:paraId="580B2D91" w14:textId="0DE56B56" w:rsidR="00347B2A" w:rsidRPr="00DD27C8" w:rsidRDefault="00347B2A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7A6CED">
              <w:rPr>
                <w:rFonts w:cs="Times New Roman"/>
                <w:color w:val="4472C4" w:themeColor="accent1"/>
              </w:rPr>
              <w:t>E</w:t>
            </w:r>
            <w:r w:rsidR="009B38AD" w:rsidRPr="007A6CED">
              <w:rPr>
                <w:rFonts w:cs="Times New Roman"/>
                <w:color w:val="4472C4" w:themeColor="accent1"/>
              </w:rPr>
              <w:t>x</w:t>
            </w:r>
            <w:r w:rsidR="00F36BCD">
              <w:rPr>
                <w:rFonts w:cs="Times New Roman"/>
                <w:color w:val="4472C4" w:themeColor="accent1"/>
              </w:rPr>
              <w:t>emplo</w:t>
            </w:r>
            <w:r w:rsidR="009B38AD" w:rsidRPr="007A6CED">
              <w:rPr>
                <w:rFonts w:cs="Times New Roman"/>
                <w:color w:val="4472C4" w:themeColor="accent1"/>
              </w:rPr>
              <w:t>: 02/01/2018 a 04/01/2018 com de</w:t>
            </w:r>
            <w:r w:rsidRPr="007A6CED">
              <w:rPr>
                <w:rFonts w:cs="Times New Roman"/>
                <w:color w:val="4472C4" w:themeColor="accent1"/>
              </w:rPr>
              <w:t>slocamento de 01/01/2018 a 05/01/2018</w:t>
            </w:r>
            <w:r w:rsidR="00F36BCD">
              <w:rPr>
                <w:rFonts w:cs="Times New Roman"/>
                <w:color w:val="4472C4" w:themeColor="accent1"/>
              </w:rPr>
              <w:t>.</w:t>
            </w:r>
          </w:p>
        </w:tc>
      </w:tr>
      <w:tr w:rsidR="00347B2A" w:rsidRPr="00DD27C8" w14:paraId="74EF96AD" w14:textId="77777777" w:rsidTr="00B74D86">
        <w:trPr>
          <w:trHeight w:val="488"/>
          <w:jc w:val="center"/>
        </w:trPr>
        <w:tc>
          <w:tcPr>
            <w:tcW w:w="10005" w:type="dxa"/>
          </w:tcPr>
          <w:p w14:paraId="14295517" w14:textId="77777777" w:rsidR="007A6CED" w:rsidRDefault="004A6DC4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Localidade</w:t>
            </w:r>
            <w:r w:rsidR="007A6CED">
              <w:rPr>
                <w:rFonts w:cs="Times New Roman"/>
                <w:b/>
              </w:rPr>
              <w:t xml:space="preserve"> </w:t>
            </w:r>
            <w:r w:rsidR="007A6CED" w:rsidRPr="007A6CED">
              <w:rPr>
                <w:rFonts w:cs="Times New Roman"/>
                <w:bCs/>
                <w:i/>
                <w:iCs/>
              </w:rPr>
              <w:t>(indicar cidade e estado onde ocorrerá a turma)</w:t>
            </w:r>
            <w:r w:rsidR="00347B2A" w:rsidRPr="00B74D86">
              <w:rPr>
                <w:rFonts w:cs="Times New Roman"/>
                <w:b/>
              </w:rPr>
              <w:t xml:space="preserve">: </w:t>
            </w:r>
          </w:p>
          <w:p w14:paraId="08A9CB79" w14:textId="4D0D4CB2" w:rsidR="00347B2A" w:rsidRPr="00DD27C8" w:rsidRDefault="00347B2A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7A6CED">
              <w:rPr>
                <w:rFonts w:cs="Times New Roman"/>
                <w:color w:val="4472C4" w:themeColor="accent1"/>
              </w:rPr>
              <w:t>Ex</w:t>
            </w:r>
            <w:r w:rsidR="00F36BCD">
              <w:rPr>
                <w:rFonts w:cs="Times New Roman"/>
                <w:color w:val="4472C4" w:themeColor="accent1"/>
              </w:rPr>
              <w:t>emplo</w:t>
            </w:r>
            <w:r w:rsidRPr="007A6CED">
              <w:rPr>
                <w:rFonts w:cs="Times New Roman"/>
                <w:color w:val="4472C4" w:themeColor="accent1"/>
              </w:rPr>
              <w:t>: Brasília-DF</w:t>
            </w:r>
            <w:r w:rsidR="00F36BCD">
              <w:rPr>
                <w:rFonts w:cs="Times New Roman"/>
                <w:color w:val="4472C4" w:themeColor="accent1"/>
              </w:rPr>
              <w:t>.</w:t>
            </w:r>
          </w:p>
        </w:tc>
      </w:tr>
      <w:tr w:rsidR="00C8273B" w:rsidRPr="00DD27C8" w14:paraId="48BD9E10" w14:textId="77777777" w:rsidTr="00B74D86">
        <w:trPr>
          <w:trHeight w:val="468"/>
          <w:jc w:val="center"/>
        </w:trPr>
        <w:tc>
          <w:tcPr>
            <w:tcW w:w="10005" w:type="dxa"/>
          </w:tcPr>
          <w:p w14:paraId="6D081176" w14:textId="77777777" w:rsidR="007A6CED" w:rsidRDefault="004A6DC4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Endereço</w:t>
            </w:r>
            <w:r w:rsidR="009B38AD">
              <w:rPr>
                <w:rFonts w:cs="Times New Roman"/>
                <w:b/>
              </w:rPr>
              <w:t xml:space="preserve"> de r</w:t>
            </w:r>
            <w:r w:rsidR="00347B2A" w:rsidRPr="00B74D86">
              <w:rPr>
                <w:rFonts w:cs="Times New Roman"/>
                <w:b/>
              </w:rPr>
              <w:t>ealização</w:t>
            </w:r>
            <w:r w:rsidR="00DF5A33">
              <w:rPr>
                <w:rFonts w:cs="Times New Roman"/>
                <w:b/>
              </w:rPr>
              <w:t xml:space="preserve"> </w:t>
            </w:r>
            <w:r w:rsidR="00DF5A33" w:rsidRPr="00DF5A33">
              <w:rPr>
                <w:rFonts w:cs="Times New Roman"/>
                <w:i/>
              </w:rPr>
              <w:t>(especificar o endereço completo do local onde a capacitação será realizada)</w:t>
            </w:r>
            <w:r w:rsidR="00347B2A" w:rsidRPr="00B74D86">
              <w:rPr>
                <w:rFonts w:cs="Times New Roman"/>
                <w:b/>
              </w:rPr>
              <w:t>:</w:t>
            </w:r>
            <w:r w:rsidR="00347B2A" w:rsidRPr="005416F2">
              <w:rPr>
                <w:rFonts w:cs="Times New Roman"/>
              </w:rPr>
              <w:t xml:space="preserve"> </w:t>
            </w:r>
          </w:p>
          <w:p w14:paraId="62983C62" w14:textId="2297EC81" w:rsidR="009B38AD" w:rsidRPr="007A6CED" w:rsidRDefault="007A6CED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color w:val="4472C4" w:themeColor="accent1"/>
              </w:rPr>
            </w:pPr>
            <w:r w:rsidRPr="007A6CED">
              <w:rPr>
                <w:rFonts w:cs="Times New Roman"/>
                <w:color w:val="4472C4" w:themeColor="accent1"/>
              </w:rPr>
              <w:t>Ex</w:t>
            </w:r>
            <w:r w:rsidR="00F36BCD">
              <w:rPr>
                <w:rFonts w:cs="Times New Roman"/>
                <w:color w:val="4472C4" w:themeColor="accent1"/>
              </w:rPr>
              <w:t>emplo</w:t>
            </w:r>
            <w:r w:rsidRPr="007A6CED">
              <w:rPr>
                <w:rFonts w:cs="Times New Roman"/>
                <w:color w:val="4472C4" w:themeColor="accent1"/>
              </w:rPr>
              <w:t xml:space="preserve">: </w:t>
            </w:r>
            <w:r w:rsidR="00F36BCD">
              <w:rPr>
                <w:rFonts w:cs="Times New Roman"/>
                <w:color w:val="4472C4" w:themeColor="accent1"/>
              </w:rPr>
              <w:t>Sala Quaresmeira, Unidade Operacional da Enagro (</w:t>
            </w:r>
            <w:r w:rsidR="00F36BCD" w:rsidRPr="00F36BCD">
              <w:rPr>
                <w:rFonts w:cs="Times New Roman"/>
                <w:color w:val="4472C4" w:themeColor="accent1"/>
              </w:rPr>
              <w:t>SIA Quadra 6C Lote 75</w:t>
            </w:r>
            <w:r w:rsidR="00F36BCD">
              <w:rPr>
                <w:rFonts w:cs="Times New Roman"/>
                <w:color w:val="4472C4" w:themeColor="accent1"/>
              </w:rPr>
              <w:t>,</w:t>
            </w:r>
            <w:r w:rsidR="009B38AD" w:rsidRPr="007A6CED">
              <w:rPr>
                <w:rFonts w:cs="Times New Roman"/>
                <w:color w:val="4472C4" w:themeColor="accent1"/>
              </w:rPr>
              <w:t xml:space="preserve"> Brasília-DF</w:t>
            </w:r>
            <w:r w:rsidR="00F36BCD">
              <w:rPr>
                <w:rFonts w:cs="Times New Roman"/>
                <w:color w:val="4472C4" w:themeColor="accent1"/>
              </w:rPr>
              <w:t>).</w:t>
            </w:r>
          </w:p>
          <w:p w14:paraId="2E908FBF" w14:textId="77777777" w:rsidR="004A6DC4" w:rsidRDefault="004A6DC4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color w:val="FF0000"/>
              </w:rPr>
            </w:pPr>
          </w:p>
          <w:p w14:paraId="56EC77D2" w14:textId="3785E7BD" w:rsidR="00C8273B" w:rsidRPr="004A6DC4" w:rsidRDefault="009B38AD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4A6DC4">
              <w:rPr>
                <w:rFonts w:cs="Times New Roman"/>
                <w:b/>
              </w:rPr>
              <w:t xml:space="preserve">Atenção: </w:t>
            </w:r>
            <w:r w:rsidR="00347B2A" w:rsidRPr="004A6DC4">
              <w:rPr>
                <w:rFonts w:cs="Times New Roman"/>
              </w:rPr>
              <w:t xml:space="preserve">É de responsabilidade da organização do evento verificar a disponibilidade e </w:t>
            </w:r>
            <w:r w:rsidRPr="004A6DC4">
              <w:rPr>
                <w:rFonts w:cs="Times New Roman"/>
              </w:rPr>
              <w:t>executar o agendamento do local.</w:t>
            </w:r>
          </w:p>
        </w:tc>
      </w:tr>
      <w:tr w:rsidR="00C8273B" w:rsidRPr="00DD27C8" w14:paraId="2EA23413" w14:textId="77777777" w:rsidTr="00B74D86">
        <w:trPr>
          <w:trHeight w:val="468"/>
          <w:jc w:val="center"/>
        </w:trPr>
        <w:tc>
          <w:tcPr>
            <w:tcW w:w="10005" w:type="dxa"/>
          </w:tcPr>
          <w:p w14:paraId="2D659F6F" w14:textId="2D68E905" w:rsidR="00C8273B" w:rsidRPr="00DD27C8" w:rsidDel="006B6CBD" w:rsidRDefault="00347B2A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Inscrições</w:t>
            </w:r>
            <w:r w:rsidR="00DF5A33">
              <w:rPr>
                <w:rFonts w:cs="Times New Roman"/>
                <w:szCs w:val="24"/>
              </w:rPr>
              <w:t xml:space="preserve"> </w:t>
            </w:r>
            <w:r w:rsidR="00DF5A33" w:rsidRPr="00DF5A33">
              <w:rPr>
                <w:rFonts w:cs="Times New Roman"/>
                <w:i/>
                <w:szCs w:val="24"/>
              </w:rPr>
              <w:t>(especificar onde, como e em qual período as inscrições serão realizadas)</w:t>
            </w:r>
            <w:r>
              <w:rPr>
                <w:rFonts w:cs="Times New Roman"/>
                <w:b/>
                <w:szCs w:val="24"/>
              </w:rPr>
              <w:t>:</w:t>
            </w:r>
            <w:r w:rsidRPr="005416F2">
              <w:rPr>
                <w:rFonts w:cs="Times New Roman"/>
                <w:szCs w:val="24"/>
              </w:rPr>
              <w:t xml:space="preserve"> </w:t>
            </w:r>
          </w:p>
        </w:tc>
      </w:tr>
      <w:tr w:rsidR="000C529E" w:rsidRPr="00DD27C8" w14:paraId="52981F6B" w14:textId="77777777" w:rsidTr="00B74D86">
        <w:trPr>
          <w:trHeight w:val="468"/>
          <w:jc w:val="center"/>
        </w:trPr>
        <w:tc>
          <w:tcPr>
            <w:tcW w:w="10005" w:type="dxa"/>
          </w:tcPr>
          <w:p w14:paraId="0E78FD3F" w14:textId="58B09942" w:rsidR="000C529E" w:rsidRPr="00DD27C8" w:rsidRDefault="000C529E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0C529E">
              <w:rPr>
                <w:rFonts w:cs="Times New Roman"/>
                <w:b/>
              </w:rPr>
              <w:lastRenderedPageBreak/>
              <w:t>M</w:t>
            </w:r>
            <w:r>
              <w:rPr>
                <w:rFonts w:cs="Times New Roman"/>
                <w:b/>
              </w:rPr>
              <w:t>aterial didático e recursos instrucionais</w:t>
            </w:r>
            <w:r w:rsidR="00DF5A33">
              <w:rPr>
                <w:rFonts w:cs="Times New Roman"/>
                <w:b/>
              </w:rPr>
              <w:t xml:space="preserve"> </w:t>
            </w:r>
            <w:r w:rsidR="00DF5A33" w:rsidRPr="00DF5A33">
              <w:rPr>
                <w:rFonts w:cs="Times New Roman"/>
                <w:i/>
              </w:rPr>
              <w:t xml:space="preserve">(especificar a forma como o conteúdo será apresentado. Ex.: apostilas, livros, manuais, vídeos, </w:t>
            </w:r>
            <w:proofErr w:type="spellStart"/>
            <w:r w:rsidR="00DF5A33" w:rsidRPr="00DF5A33">
              <w:rPr>
                <w:rFonts w:cs="Times New Roman"/>
                <w:i/>
              </w:rPr>
              <w:t>etc</w:t>
            </w:r>
            <w:proofErr w:type="spellEnd"/>
            <w:r w:rsidR="00DF5A33" w:rsidRPr="00DF5A33">
              <w:rPr>
                <w:rFonts w:cs="Times New Roman"/>
                <w:i/>
              </w:rPr>
              <w:t>)</w:t>
            </w:r>
            <w:r>
              <w:rPr>
                <w:rFonts w:cs="Times New Roman"/>
                <w:b/>
              </w:rPr>
              <w:t>:</w:t>
            </w:r>
          </w:p>
        </w:tc>
      </w:tr>
      <w:tr w:rsidR="000C529E" w:rsidRPr="00DD27C8" w14:paraId="3814A749" w14:textId="77777777" w:rsidTr="00B74D86">
        <w:trPr>
          <w:trHeight w:val="468"/>
          <w:jc w:val="center"/>
        </w:trPr>
        <w:tc>
          <w:tcPr>
            <w:tcW w:w="10005" w:type="dxa"/>
          </w:tcPr>
          <w:p w14:paraId="0AC1638C" w14:textId="69964B76" w:rsidR="000C529E" w:rsidRPr="00DD27C8" w:rsidRDefault="000C529E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0C529E"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</w:rPr>
              <w:t>aterial de consumo e logística</w:t>
            </w:r>
            <w:r w:rsidR="00DF5A33">
              <w:rPr>
                <w:rFonts w:cs="Times New Roman"/>
              </w:rPr>
              <w:t xml:space="preserve"> </w:t>
            </w:r>
            <w:r w:rsidR="00DF5A33" w:rsidRPr="00DF5A33">
              <w:rPr>
                <w:rFonts w:cs="Times New Roman"/>
                <w:i/>
              </w:rPr>
              <w:t>(especificar o material de consumo e logística necessária para realização do evento. Ex. quadro branco, papel sulfite, pincéis para quadro branco, pincéis atômicos coloridos</w:t>
            </w:r>
            <w:r w:rsidR="00DF5A33">
              <w:rPr>
                <w:rFonts w:cs="Times New Roman"/>
                <w:i/>
              </w:rPr>
              <w:t>, crachás</w:t>
            </w:r>
            <w:r w:rsidR="00DF5A33" w:rsidRPr="00DF5A33">
              <w:rPr>
                <w:rFonts w:cs="Times New Roman"/>
                <w:i/>
              </w:rPr>
              <w:t>)</w:t>
            </w:r>
            <w:r>
              <w:rPr>
                <w:rFonts w:cs="Times New Roman"/>
                <w:b/>
              </w:rPr>
              <w:t xml:space="preserve">: </w:t>
            </w:r>
          </w:p>
        </w:tc>
      </w:tr>
      <w:tr w:rsidR="004A6583" w:rsidRPr="00DD27C8" w14:paraId="7DF39083" w14:textId="77777777" w:rsidTr="00B74D86">
        <w:trPr>
          <w:trHeight w:val="468"/>
          <w:jc w:val="center"/>
        </w:trPr>
        <w:tc>
          <w:tcPr>
            <w:tcW w:w="10005" w:type="dxa"/>
          </w:tcPr>
          <w:p w14:paraId="78FF8739" w14:textId="56593F38" w:rsidR="00EF68FC" w:rsidRPr="000C529E" w:rsidRDefault="004A6583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4A6DC4">
              <w:rPr>
                <w:rFonts w:cs="Times New Roman"/>
                <w:b/>
              </w:rPr>
              <w:t>Equipe de Apoio</w:t>
            </w:r>
            <w:r w:rsidRPr="004A6DC4">
              <w:rPr>
                <w:rFonts w:cs="TimesNewRomanPSMT"/>
              </w:rPr>
              <w:t xml:space="preserve"> </w:t>
            </w:r>
            <w:r w:rsidRPr="004A6DC4">
              <w:rPr>
                <w:rFonts w:cs="TimesNewRomanPSMT"/>
                <w:i/>
              </w:rPr>
              <w:t>(inserir o</w:t>
            </w:r>
            <w:r w:rsidR="000201C5">
              <w:rPr>
                <w:rFonts w:cs="TimesNewRomanPSMT"/>
                <w:i/>
              </w:rPr>
              <w:t>(</w:t>
            </w:r>
            <w:r w:rsidRPr="004A6DC4">
              <w:rPr>
                <w:rFonts w:cs="TimesNewRomanPSMT"/>
                <w:i/>
              </w:rPr>
              <w:t>s</w:t>
            </w:r>
            <w:r w:rsidR="000201C5">
              <w:rPr>
                <w:rFonts w:cs="TimesNewRomanPSMT"/>
                <w:i/>
              </w:rPr>
              <w:t>)</w:t>
            </w:r>
            <w:r w:rsidRPr="004A6DC4">
              <w:rPr>
                <w:rFonts w:cs="TimesNewRomanPSMT"/>
                <w:i/>
              </w:rPr>
              <w:t xml:space="preserve"> nome</w:t>
            </w:r>
            <w:r w:rsidR="000201C5">
              <w:rPr>
                <w:rFonts w:cs="TimesNewRomanPSMT"/>
                <w:i/>
              </w:rPr>
              <w:t>(</w:t>
            </w:r>
            <w:r w:rsidRPr="004A6DC4">
              <w:rPr>
                <w:rFonts w:cs="TimesNewRomanPSMT"/>
                <w:i/>
              </w:rPr>
              <w:t>s</w:t>
            </w:r>
            <w:r w:rsidR="000201C5">
              <w:rPr>
                <w:rFonts w:cs="TimesNewRomanPSMT"/>
                <w:i/>
              </w:rPr>
              <w:t>)</w:t>
            </w:r>
            <w:r w:rsidRPr="004A6DC4">
              <w:rPr>
                <w:rFonts w:cs="TimesNewRomanPSMT"/>
                <w:i/>
              </w:rPr>
              <w:t xml:space="preserve"> </w:t>
            </w:r>
            <w:r w:rsidR="000201C5">
              <w:rPr>
                <w:rFonts w:cs="TimesNewRomanPSMT"/>
                <w:i/>
              </w:rPr>
              <w:t>do(s)</w:t>
            </w:r>
            <w:r w:rsidR="0017125A">
              <w:rPr>
                <w:rFonts w:cs="TimesNewRomanPSMT"/>
                <w:i/>
              </w:rPr>
              <w:t xml:space="preserve"> servidor</w:t>
            </w:r>
            <w:r w:rsidR="000201C5">
              <w:rPr>
                <w:rFonts w:cs="TimesNewRomanPSMT"/>
                <w:i/>
              </w:rPr>
              <w:t>(es)</w:t>
            </w:r>
            <w:r w:rsidR="0017125A">
              <w:rPr>
                <w:rFonts w:cs="TimesNewRomanPSMT"/>
                <w:i/>
              </w:rPr>
              <w:t>/colaborador</w:t>
            </w:r>
            <w:r w:rsidR="000201C5">
              <w:rPr>
                <w:rFonts w:cs="TimesNewRomanPSMT"/>
                <w:i/>
              </w:rPr>
              <w:t>(es)</w:t>
            </w:r>
            <w:r w:rsidRPr="004A6DC4">
              <w:rPr>
                <w:rFonts w:cs="TimesNewRomanPSMT"/>
                <w:i/>
              </w:rPr>
              <w:t xml:space="preserve"> </w:t>
            </w:r>
            <w:r w:rsidR="0017125A">
              <w:rPr>
                <w:rFonts w:cs="TimesNewRomanPSMT"/>
                <w:i/>
              </w:rPr>
              <w:t>que comporá</w:t>
            </w:r>
            <w:r w:rsidR="000201C5">
              <w:rPr>
                <w:rFonts w:cs="TimesNewRomanPSMT"/>
                <w:i/>
              </w:rPr>
              <w:t>(</w:t>
            </w:r>
            <w:proofErr w:type="spellStart"/>
            <w:r w:rsidR="000201C5">
              <w:rPr>
                <w:rFonts w:cs="TimesNewRomanPSMT"/>
                <w:i/>
              </w:rPr>
              <w:t>ão</w:t>
            </w:r>
            <w:proofErr w:type="spellEnd"/>
            <w:r w:rsidR="000201C5">
              <w:rPr>
                <w:rFonts w:cs="TimesNewRomanPSMT"/>
                <w:i/>
              </w:rPr>
              <w:t>)</w:t>
            </w:r>
            <w:r w:rsidR="0017125A">
              <w:rPr>
                <w:rFonts w:cs="TimesNewRomanPSMT"/>
                <w:i/>
              </w:rPr>
              <w:t xml:space="preserve"> a equipe</w:t>
            </w:r>
            <w:r w:rsidRPr="004A6DC4">
              <w:rPr>
                <w:rFonts w:cs="TimesNewRomanPSMT"/>
                <w:i/>
              </w:rPr>
              <w:t xml:space="preserve"> + telefone </w:t>
            </w:r>
            <w:r w:rsidR="00BF6C8A" w:rsidRPr="004A6DC4">
              <w:rPr>
                <w:rFonts w:cs="TimesNewRomanPSMT"/>
                <w:i/>
              </w:rPr>
              <w:t>para</w:t>
            </w:r>
            <w:r w:rsidRPr="004A6DC4">
              <w:rPr>
                <w:rFonts w:cs="TimesNewRomanPSMT"/>
                <w:i/>
              </w:rPr>
              <w:t xml:space="preserve"> contato)</w:t>
            </w:r>
            <w:r w:rsidRPr="004A6DC4">
              <w:rPr>
                <w:rFonts w:cs="Times New Roman"/>
                <w:b/>
              </w:rPr>
              <w:t>:</w:t>
            </w:r>
          </w:p>
        </w:tc>
      </w:tr>
      <w:tr w:rsidR="00C8273B" w:rsidRPr="00DD27C8" w14:paraId="0346EE37" w14:textId="77777777" w:rsidTr="00B74D86">
        <w:trPr>
          <w:trHeight w:val="468"/>
          <w:jc w:val="center"/>
        </w:trPr>
        <w:tc>
          <w:tcPr>
            <w:tcW w:w="10005" w:type="dxa"/>
          </w:tcPr>
          <w:p w14:paraId="470EE045" w14:textId="12FF74B1" w:rsidR="00C8273B" w:rsidRPr="00EF68FC" w:rsidRDefault="00C8273B" w:rsidP="00EF68FC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4"/>
              </w:rPr>
            </w:pPr>
            <w:r w:rsidRPr="00EF68FC">
              <w:rPr>
                <w:b/>
              </w:rPr>
              <w:t>Certificados</w:t>
            </w:r>
            <w:r w:rsidR="00C5206A" w:rsidRPr="00EF68FC">
              <w:rPr>
                <w:b/>
              </w:rPr>
              <w:t xml:space="preserve"> </w:t>
            </w:r>
            <w:r w:rsidR="00C5206A" w:rsidRPr="00EF68FC">
              <w:rPr>
                <w:i/>
              </w:rPr>
              <w:t>(</w:t>
            </w:r>
            <w:r w:rsidR="00C5206A" w:rsidRPr="00EF68FC">
              <w:rPr>
                <w:rFonts w:cs="Times New Roman"/>
                <w:i/>
              </w:rPr>
              <w:t>assinale dentre as opções abaixo a unidade que será responsável pela emissão dos certificados)</w:t>
            </w:r>
            <w:r w:rsidRPr="00EF68FC">
              <w:rPr>
                <w:b/>
              </w:rPr>
              <w:t xml:space="preserve">: </w:t>
            </w:r>
          </w:p>
          <w:p w14:paraId="5ADD3093" w14:textId="77777777" w:rsidR="004A6DC4" w:rsidRPr="00EF68FC" w:rsidRDefault="004A6DC4" w:rsidP="00EF68FC">
            <w:pPr>
              <w:jc w:val="both"/>
              <w:rPr>
                <w:rFonts w:cs="TimesNewRomanPSMT"/>
                <w:szCs w:val="24"/>
              </w:rPr>
            </w:pPr>
          </w:p>
          <w:p w14:paraId="5E85BCD3" w14:textId="0A4D032D" w:rsidR="001F0951" w:rsidRPr="00EF68FC" w:rsidRDefault="001F0951" w:rsidP="00EF68FC">
            <w:pPr>
              <w:jc w:val="both"/>
              <w:rPr>
                <w:rFonts w:cs="TimesNewRomanPSMT"/>
                <w:szCs w:val="24"/>
              </w:rPr>
            </w:pPr>
            <w:proofErr w:type="gramStart"/>
            <w:r w:rsidRPr="00EF68FC">
              <w:rPr>
                <w:rFonts w:cs="TimesNewRomanPSMT"/>
                <w:szCs w:val="24"/>
              </w:rPr>
              <w:t xml:space="preserve">(  </w:t>
            </w:r>
            <w:proofErr w:type="gramEnd"/>
            <w:r w:rsidRPr="00EF68FC">
              <w:rPr>
                <w:rFonts w:cs="TimesNewRomanPSMT"/>
                <w:szCs w:val="24"/>
              </w:rPr>
              <w:t xml:space="preserve"> ) Escola Nacional de Gestão Agropecuária (Enagro); ou</w:t>
            </w:r>
          </w:p>
          <w:p w14:paraId="582B66D0" w14:textId="729D6BD7" w:rsidR="001F0951" w:rsidRPr="00EF68FC" w:rsidRDefault="001F0951" w:rsidP="00EF68FC">
            <w:pPr>
              <w:jc w:val="both"/>
              <w:rPr>
                <w:rFonts w:cs="TimesNewRomanPSMT"/>
                <w:szCs w:val="24"/>
              </w:rPr>
            </w:pPr>
            <w:proofErr w:type="gramStart"/>
            <w:r w:rsidRPr="00EF68FC">
              <w:rPr>
                <w:rFonts w:cs="TimesNewRomanPSMT"/>
                <w:szCs w:val="24"/>
              </w:rPr>
              <w:t xml:space="preserve">(  </w:t>
            </w:r>
            <w:proofErr w:type="gramEnd"/>
            <w:r w:rsidRPr="00EF68FC">
              <w:rPr>
                <w:rFonts w:cs="TimesNewRomanPSMT"/>
                <w:szCs w:val="24"/>
              </w:rPr>
              <w:t xml:space="preserve"> ) outro Órgão/Instituição. Especificar: </w:t>
            </w:r>
          </w:p>
          <w:p w14:paraId="1C3EFB4A" w14:textId="77777777" w:rsidR="004A6DC4" w:rsidRPr="008A7CB4" w:rsidRDefault="004A6DC4" w:rsidP="00EF68FC">
            <w:pPr>
              <w:jc w:val="both"/>
              <w:rPr>
                <w:rFonts w:cs="TimesNewRomanPSMT"/>
                <w:color w:val="4472C4" w:themeColor="accent1"/>
                <w:szCs w:val="24"/>
              </w:rPr>
            </w:pPr>
          </w:p>
          <w:p w14:paraId="6FFACAE7" w14:textId="20BE9182" w:rsidR="00C8273B" w:rsidRPr="00DD27C8" w:rsidDel="006B6CBD" w:rsidRDefault="00C8273B" w:rsidP="00EF68F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852104">
              <w:rPr>
                <w:rFonts w:cs="Times New Roman"/>
                <w:i/>
                <w:color w:val="FF0000"/>
              </w:rPr>
              <w:t>Atenção: A Enagro somente emitirá certificado se estiver previsto neste campo do Projeto Básico.</w:t>
            </w:r>
          </w:p>
        </w:tc>
      </w:tr>
    </w:tbl>
    <w:p w14:paraId="04462618" w14:textId="77777777" w:rsidR="00EF68FC" w:rsidRDefault="00EF68FC" w:rsidP="006B6CBD">
      <w:pPr>
        <w:spacing w:after="0" w:line="240" w:lineRule="auto"/>
        <w:ind w:left="284" w:right="272"/>
        <w:jc w:val="both"/>
        <w:rPr>
          <w:rFonts w:cs="Times New Roman"/>
          <w:i/>
          <w:color w:val="FF0000"/>
        </w:rPr>
      </w:pPr>
    </w:p>
    <w:p w14:paraId="57F6AABF" w14:textId="3F3ECF47" w:rsidR="006B6CBD" w:rsidRDefault="006B6CBD" w:rsidP="00EF68FC">
      <w:pPr>
        <w:spacing w:after="0" w:line="240" w:lineRule="auto"/>
        <w:ind w:left="284" w:right="414"/>
        <w:jc w:val="both"/>
        <w:rPr>
          <w:rFonts w:cs="Times New Roman"/>
          <w:i/>
          <w:color w:val="FF0000"/>
        </w:rPr>
      </w:pPr>
      <w:r w:rsidRPr="001836FE">
        <w:rPr>
          <w:rFonts w:cs="Times New Roman"/>
          <w:i/>
          <w:color w:val="FF0000"/>
        </w:rPr>
        <w:t xml:space="preserve">OBS: Caso o Projeto Básico seja referente a mais de uma turma, digitar separadamente as informações de cada turma nos campos. </w:t>
      </w:r>
      <w:proofErr w:type="spellStart"/>
      <w:r w:rsidRPr="001836FE">
        <w:rPr>
          <w:rFonts w:cs="Times New Roman"/>
          <w:i/>
          <w:color w:val="FF0000"/>
        </w:rPr>
        <w:t>Ex</w:t>
      </w:r>
      <w:proofErr w:type="spellEnd"/>
      <w:r w:rsidRPr="001836FE">
        <w:rPr>
          <w:rFonts w:cs="Times New Roman"/>
          <w:i/>
          <w:color w:val="FF0000"/>
        </w:rPr>
        <w:t>: Turma 1 - Brasília/DF e Turma 2 - São Paulo/SP</w:t>
      </w:r>
      <w:r w:rsidR="00AF36F9">
        <w:rPr>
          <w:rFonts w:cs="Times New Roman"/>
          <w:i/>
          <w:color w:val="FF0000"/>
        </w:rPr>
        <w:t>.</w:t>
      </w:r>
    </w:p>
    <w:p w14:paraId="2618FCFD" w14:textId="147ADB37" w:rsidR="00435009" w:rsidRDefault="00435009" w:rsidP="006B6CBD">
      <w:pPr>
        <w:spacing w:after="0" w:line="240" w:lineRule="auto"/>
        <w:ind w:left="284" w:right="272"/>
        <w:jc w:val="both"/>
        <w:rPr>
          <w:rFonts w:cs="Times New Roman"/>
          <w:i/>
          <w:color w:val="FF0000"/>
        </w:rPr>
      </w:pPr>
    </w:p>
    <w:tbl>
      <w:tblPr>
        <w:tblStyle w:val="Tabelacomgrade"/>
        <w:tblW w:w="105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435009" w:rsidRPr="00DD27C8" w14:paraId="0F6E65CC" w14:textId="77777777" w:rsidTr="005A7162">
        <w:trPr>
          <w:trHeight w:val="341"/>
        </w:trPr>
        <w:tc>
          <w:tcPr>
            <w:tcW w:w="10592" w:type="dxa"/>
            <w:shd w:val="clear" w:color="auto" w:fill="E7E6E6" w:themeFill="background2"/>
          </w:tcPr>
          <w:p w14:paraId="25141B77" w14:textId="3F6DCF19" w:rsidR="00435009" w:rsidRPr="00DD27C8" w:rsidRDefault="00435009" w:rsidP="001E677F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cs="Times New Roman"/>
                <w:b/>
                <w:w w:val="80"/>
                <w:sz w:val="26"/>
                <w:szCs w:val="26"/>
              </w:rPr>
            </w:pPr>
            <w:r>
              <w:rPr>
                <w:rFonts w:cs="Times New Roman"/>
                <w:b/>
                <w:w w:val="80"/>
                <w:sz w:val="26"/>
                <w:szCs w:val="26"/>
              </w:rPr>
              <w:t xml:space="preserve">Instrutores/facilitadores </w:t>
            </w:r>
          </w:p>
        </w:tc>
      </w:tr>
    </w:tbl>
    <w:p w14:paraId="48388780" w14:textId="77777777" w:rsidR="00435009" w:rsidRDefault="00435009" w:rsidP="006B6CBD">
      <w:pPr>
        <w:spacing w:after="0" w:line="240" w:lineRule="auto"/>
        <w:ind w:left="284" w:right="272"/>
        <w:jc w:val="both"/>
        <w:rPr>
          <w:rFonts w:cs="Times New Roman"/>
          <w:i/>
          <w:color w:val="FF000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05"/>
      </w:tblGrid>
      <w:tr w:rsidR="00566855" w:rsidRPr="005416F2" w:rsidDel="006B6CBD" w14:paraId="1D310E79" w14:textId="77777777" w:rsidTr="005A7162">
        <w:trPr>
          <w:trHeight w:val="468"/>
          <w:jc w:val="center"/>
        </w:trPr>
        <w:tc>
          <w:tcPr>
            <w:tcW w:w="10005" w:type="dxa"/>
          </w:tcPr>
          <w:p w14:paraId="1C12ED94" w14:textId="7761EDD9" w:rsidR="00566855" w:rsidRPr="00435009" w:rsidRDefault="00566855" w:rsidP="00435009">
            <w:pPr>
              <w:autoSpaceDE w:val="0"/>
              <w:autoSpaceDN w:val="0"/>
              <w:adjustRightInd w:val="0"/>
              <w:ind w:right="14"/>
              <w:jc w:val="both"/>
              <w:rPr>
                <w:b/>
              </w:rPr>
            </w:pPr>
            <w:r w:rsidRPr="00DD27C8">
              <w:rPr>
                <w:rFonts w:cs="Times New Roman"/>
                <w:b/>
              </w:rPr>
              <w:t>Instrutores/</w:t>
            </w:r>
            <w:r w:rsidRPr="00C5206A">
              <w:rPr>
                <w:rFonts w:cs="Times New Roman"/>
                <w:b/>
              </w:rPr>
              <w:t>Facilitadores</w:t>
            </w:r>
            <w:r w:rsidRPr="00C5206A">
              <w:rPr>
                <w:rFonts w:cs="TimesNewRomanPSMT"/>
              </w:rPr>
              <w:t xml:space="preserve"> </w:t>
            </w:r>
            <w:r w:rsidRPr="00C5206A">
              <w:rPr>
                <w:rFonts w:cs="TimesNewRomanPSMT"/>
                <w:i/>
              </w:rPr>
              <w:t>(inserir os nomes e a carga horária de cada instrutor/facilitador)</w:t>
            </w:r>
            <w:r w:rsidRPr="00C5206A">
              <w:rPr>
                <w:rFonts w:cs="Times New Roman"/>
                <w:b/>
              </w:rPr>
              <w:t>:</w:t>
            </w:r>
          </w:p>
        </w:tc>
      </w:tr>
      <w:tr w:rsidR="00435009" w:rsidRPr="005416F2" w:rsidDel="006B6CBD" w14:paraId="5728C3EA" w14:textId="77777777" w:rsidTr="005A7162">
        <w:trPr>
          <w:trHeight w:val="468"/>
          <w:jc w:val="center"/>
        </w:trPr>
        <w:tc>
          <w:tcPr>
            <w:tcW w:w="10005" w:type="dxa"/>
          </w:tcPr>
          <w:p w14:paraId="2DFFE24D" w14:textId="78EABFE2" w:rsidR="00435009" w:rsidRPr="00EF68FC" w:rsidRDefault="00435009" w:rsidP="00435009">
            <w:pPr>
              <w:autoSpaceDE w:val="0"/>
              <w:autoSpaceDN w:val="0"/>
              <w:adjustRightInd w:val="0"/>
              <w:ind w:right="14"/>
              <w:jc w:val="both"/>
              <w:rPr>
                <w:b/>
              </w:rPr>
            </w:pPr>
            <w:r w:rsidRPr="00EF68FC">
              <w:rPr>
                <w:b/>
              </w:rPr>
              <w:t>Forma de participação</w:t>
            </w:r>
            <w:r w:rsidR="00566855" w:rsidRPr="00EF68FC">
              <w:rPr>
                <w:b/>
              </w:rPr>
              <w:t xml:space="preserve"> </w:t>
            </w:r>
            <w:r w:rsidR="00566855" w:rsidRPr="00EF68FC">
              <w:rPr>
                <w:rFonts w:cs="Times New Roman"/>
                <w:i/>
              </w:rPr>
              <w:t>(assinale dentre as opções abaixo)</w:t>
            </w:r>
            <w:r w:rsidRPr="00EF68FC">
              <w:rPr>
                <w:b/>
              </w:rPr>
              <w:t>:</w:t>
            </w:r>
          </w:p>
          <w:p w14:paraId="5306C50D" w14:textId="77777777" w:rsidR="00435009" w:rsidRPr="00EF68FC" w:rsidRDefault="00435009" w:rsidP="00435009">
            <w:pPr>
              <w:autoSpaceDE w:val="0"/>
              <w:autoSpaceDN w:val="0"/>
              <w:adjustRightInd w:val="0"/>
              <w:ind w:right="14"/>
              <w:jc w:val="both"/>
            </w:pPr>
          </w:p>
          <w:p w14:paraId="166B7922" w14:textId="7AC1BC6C" w:rsidR="00435009" w:rsidRPr="00EF68FC" w:rsidRDefault="00435009" w:rsidP="00435009">
            <w:pPr>
              <w:autoSpaceDE w:val="0"/>
              <w:autoSpaceDN w:val="0"/>
              <w:adjustRightInd w:val="0"/>
              <w:ind w:right="14"/>
              <w:jc w:val="both"/>
            </w:pPr>
            <w:proofErr w:type="gramStart"/>
            <w:r w:rsidRPr="00EF68FC">
              <w:t xml:space="preserve">(  </w:t>
            </w:r>
            <w:proofErr w:type="gramEnd"/>
            <w:r w:rsidRPr="00EF68FC">
              <w:t xml:space="preserve"> ) disseminação de conteúdos relativos às competências da</w:t>
            </w:r>
            <w:r w:rsidR="00566855" w:rsidRPr="00EF68FC">
              <w:t>(</w:t>
            </w:r>
            <w:r w:rsidRPr="00EF68FC">
              <w:t>s</w:t>
            </w:r>
            <w:r w:rsidR="00566855" w:rsidRPr="00EF68FC">
              <w:t>)</w:t>
            </w:r>
            <w:r w:rsidRPr="00EF68FC">
              <w:t xml:space="preserve"> unidade</w:t>
            </w:r>
            <w:r w:rsidR="00566855" w:rsidRPr="00EF68FC">
              <w:t>(</w:t>
            </w:r>
            <w:r w:rsidRPr="00EF68FC">
              <w:t>s</w:t>
            </w:r>
            <w:r w:rsidR="00566855" w:rsidRPr="00EF68FC">
              <w:t>)</w:t>
            </w:r>
            <w:r w:rsidRPr="00EF68FC">
              <w:t xml:space="preserve"> organizaciona</w:t>
            </w:r>
            <w:r w:rsidR="00566855" w:rsidRPr="00EF68FC">
              <w:t>l(</w:t>
            </w:r>
            <w:proofErr w:type="spellStart"/>
            <w:r w:rsidRPr="00EF68FC">
              <w:t>is</w:t>
            </w:r>
            <w:proofErr w:type="spellEnd"/>
            <w:r w:rsidR="00566855" w:rsidRPr="00EF68FC">
              <w:t>)</w:t>
            </w:r>
            <w:r w:rsidRPr="00EF68FC">
              <w:t>;</w:t>
            </w:r>
          </w:p>
          <w:p w14:paraId="3B930454" w14:textId="309512F6" w:rsidR="00435009" w:rsidRPr="00EF68FC" w:rsidRDefault="00357AAA" w:rsidP="00435009">
            <w:pPr>
              <w:autoSpaceDE w:val="0"/>
              <w:autoSpaceDN w:val="0"/>
              <w:adjustRightInd w:val="0"/>
              <w:ind w:right="14"/>
              <w:jc w:val="both"/>
            </w:pPr>
            <w:proofErr w:type="gramStart"/>
            <w:r w:rsidRPr="00EF68FC">
              <w:t xml:space="preserve">(  </w:t>
            </w:r>
            <w:proofErr w:type="gramEnd"/>
            <w:r w:rsidRPr="00EF68FC">
              <w:t xml:space="preserve">  ) </w:t>
            </w:r>
            <w:r w:rsidR="00435009" w:rsidRPr="00EF68FC">
              <w:t xml:space="preserve">ministradas por servidores públicos da administração pública federal, mediante pagamento de Gratificação de Encargos de Curso ou Concurso (GECC), em consonância com a Portaria SE/Mapa nº 1349, de 21 de março de 2019; </w:t>
            </w:r>
          </w:p>
          <w:p w14:paraId="1219D346" w14:textId="061C35A1" w:rsidR="00435009" w:rsidRPr="00EF68FC" w:rsidRDefault="00435009" w:rsidP="00435009">
            <w:pPr>
              <w:autoSpaceDE w:val="0"/>
              <w:autoSpaceDN w:val="0"/>
              <w:adjustRightInd w:val="0"/>
              <w:ind w:right="14"/>
              <w:jc w:val="both"/>
            </w:pPr>
            <w:proofErr w:type="gramStart"/>
            <w:r w:rsidRPr="00EF68FC">
              <w:t xml:space="preserve">(  </w:t>
            </w:r>
            <w:proofErr w:type="gramEnd"/>
            <w:r w:rsidRPr="00EF68FC">
              <w:t xml:space="preserve"> ) ministradas mediante parcerias com outras instituições públicas; ou</w:t>
            </w:r>
          </w:p>
          <w:p w14:paraId="07D6CD33" w14:textId="77777777" w:rsidR="00435009" w:rsidRDefault="00435009" w:rsidP="00435009">
            <w:pPr>
              <w:autoSpaceDE w:val="0"/>
              <w:autoSpaceDN w:val="0"/>
              <w:adjustRightInd w:val="0"/>
              <w:ind w:right="14"/>
              <w:jc w:val="both"/>
            </w:pPr>
            <w:proofErr w:type="gramStart"/>
            <w:r w:rsidRPr="00EF68FC">
              <w:t>(  )</w:t>
            </w:r>
            <w:proofErr w:type="gramEnd"/>
            <w:r w:rsidRPr="00EF68FC">
              <w:t xml:space="preserve"> ministradas mediante contratação de especialista, empresa especializada no mercado ou colaborador eventual, conforme  legislação.</w:t>
            </w:r>
          </w:p>
          <w:p w14:paraId="795BF090" w14:textId="7E07AF23" w:rsidR="00EF68FC" w:rsidRPr="00435009" w:rsidRDefault="00EF68FC" w:rsidP="00435009">
            <w:pPr>
              <w:autoSpaceDE w:val="0"/>
              <w:autoSpaceDN w:val="0"/>
              <w:adjustRightInd w:val="0"/>
              <w:ind w:right="14"/>
              <w:jc w:val="both"/>
              <w:rPr>
                <w:b/>
              </w:rPr>
            </w:pPr>
          </w:p>
        </w:tc>
      </w:tr>
      <w:tr w:rsidR="00435009" w:rsidRPr="005416F2" w:rsidDel="006B6CBD" w14:paraId="13CB6BC4" w14:textId="77777777" w:rsidTr="005A7162">
        <w:trPr>
          <w:trHeight w:val="468"/>
          <w:jc w:val="center"/>
        </w:trPr>
        <w:tc>
          <w:tcPr>
            <w:tcW w:w="10005" w:type="dxa"/>
          </w:tcPr>
          <w:p w14:paraId="510055F6" w14:textId="77777777" w:rsidR="00566855" w:rsidRPr="00566855" w:rsidRDefault="00435009" w:rsidP="005A7162">
            <w:pPr>
              <w:autoSpaceDE w:val="0"/>
              <w:autoSpaceDN w:val="0"/>
              <w:adjustRightInd w:val="0"/>
              <w:ind w:right="14"/>
              <w:jc w:val="both"/>
              <w:rPr>
                <w:b/>
              </w:rPr>
            </w:pPr>
            <w:r w:rsidRPr="00566855">
              <w:rPr>
                <w:b/>
              </w:rPr>
              <w:t>Gratificação de Encargos de Curso ou Concurso – GECC</w:t>
            </w:r>
            <w:r w:rsidR="00566855" w:rsidRPr="00566855">
              <w:rPr>
                <w:b/>
              </w:rPr>
              <w:t xml:space="preserve"> </w:t>
            </w:r>
            <w:r w:rsidR="00566855" w:rsidRPr="00566855">
              <w:rPr>
                <w:i/>
              </w:rPr>
              <w:t xml:space="preserve">(explicitar o nº do processo seletivo, nº do processo SEI da seleção e </w:t>
            </w:r>
            <w:r w:rsidR="00566855" w:rsidRPr="00566855">
              <w:rPr>
                <w:rFonts w:cs="TimesNewRomanPSMT"/>
                <w:i/>
              </w:rPr>
              <w:t>informações de carga horária e valores</w:t>
            </w:r>
            <w:r w:rsidR="00566855" w:rsidRPr="00566855">
              <w:rPr>
                <w:i/>
              </w:rPr>
              <w:t>)</w:t>
            </w:r>
            <w:r w:rsidRPr="00566855">
              <w:rPr>
                <w:b/>
              </w:rPr>
              <w:t xml:space="preserve">: </w:t>
            </w:r>
          </w:p>
          <w:p w14:paraId="73929A62" w14:textId="0A48306B" w:rsidR="00566855" w:rsidRDefault="00566855" w:rsidP="005A7162">
            <w:pPr>
              <w:autoSpaceDE w:val="0"/>
              <w:autoSpaceDN w:val="0"/>
              <w:adjustRightInd w:val="0"/>
              <w:ind w:right="14"/>
              <w:jc w:val="both"/>
              <w:rPr>
                <w:b/>
              </w:rPr>
            </w:pPr>
          </w:p>
          <w:p w14:paraId="0E763C4F" w14:textId="77777777" w:rsidR="00EF68FC" w:rsidRDefault="00EF68FC" w:rsidP="005A7162">
            <w:pPr>
              <w:autoSpaceDE w:val="0"/>
              <w:autoSpaceDN w:val="0"/>
              <w:adjustRightInd w:val="0"/>
              <w:ind w:right="14"/>
              <w:jc w:val="both"/>
              <w:rPr>
                <w:b/>
              </w:rPr>
            </w:pPr>
          </w:p>
          <w:p w14:paraId="636E2697" w14:textId="77777777" w:rsidR="00435009" w:rsidRPr="005416F2" w:rsidDel="006B6CBD" w:rsidRDefault="00435009" w:rsidP="00566855">
            <w:pPr>
              <w:autoSpaceDE w:val="0"/>
              <w:autoSpaceDN w:val="0"/>
              <w:adjustRightInd w:val="0"/>
              <w:ind w:right="14"/>
              <w:jc w:val="both"/>
              <w:rPr>
                <w:rFonts w:cs="TimesNewRomanPSMT"/>
                <w:color w:val="FF0000"/>
                <w:szCs w:val="24"/>
              </w:rPr>
            </w:pPr>
          </w:p>
        </w:tc>
      </w:tr>
      <w:tr w:rsidR="00566855" w:rsidRPr="005416F2" w:rsidDel="006B6CBD" w14:paraId="4761060D" w14:textId="77777777" w:rsidTr="005A7162">
        <w:trPr>
          <w:trHeight w:val="468"/>
          <w:jc w:val="center"/>
        </w:trPr>
        <w:tc>
          <w:tcPr>
            <w:tcW w:w="10005" w:type="dxa"/>
          </w:tcPr>
          <w:p w14:paraId="6ECA6660" w14:textId="3E70B8A2" w:rsidR="00566855" w:rsidRDefault="00566855" w:rsidP="00566855">
            <w:pPr>
              <w:autoSpaceDE w:val="0"/>
              <w:autoSpaceDN w:val="0"/>
              <w:adjustRightInd w:val="0"/>
              <w:ind w:right="14"/>
              <w:jc w:val="both"/>
              <w:rPr>
                <w:rFonts w:cs="TimesNewRomanPSMT"/>
                <w:b/>
              </w:rPr>
            </w:pPr>
            <w:r w:rsidRPr="00566855">
              <w:rPr>
                <w:rFonts w:cs="TimesNewRomanPSMT"/>
                <w:b/>
              </w:rPr>
              <w:t xml:space="preserve">Caso não haja previsão de pagamento de GECC, </w:t>
            </w:r>
            <w:r w:rsidR="00EC66B9">
              <w:rPr>
                <w:rFonts w:cs="TimesNewRomanPSMT"/>
                <w:b/>
              </w:rPr>
              <w:t>justificar</w:t>
            </w:r>
            <w:r w:rsidRPr="00566855">
              <w:rPr>
                <w:rFonts w:cs="TimesNewRomanPSMT"/>
                <w:b/>
              </w:rPr>
              <w:t xml:space="preserve"> aqui</w:t>
            </w:r>
            <w:r>
              <w:rPr>
                <w:rFonts w:cs="TimesNewRomanPSMT"/>
                <w:b/>
              </w:rPr>
              <w:t>:</w:t>
            </w:r>
          </w:p>
          <w:p w14:paraId="0567E6A3" w14:textId="568ADE30" w:rsidR="00EF68FC" w:rsidRDefault="00EF68FC" w:rsidP="00566855">
            <w:pPr>
              <w:autoSpaceDE w:val="0"/>
              <w:autoSpaceDN w:val="0"/>
              <w:adjustRightInd w:val="0"/>
              <w:ind w:right="14"/>
              <w:jc w:val="both"/>
              <w:rPr>
                <w:rFonts w:cs="TimesNewRomanPSMT"/>
                <w:b/>
                <w:color w:val="FF0000"/>
              </w:rPr>
            </w:pPr>
          </w:p>
          <w:p w14:paraId="287ACE47" w14:textId="77777777" w:rsidR="00EF68FC" w:rsidRPr="00566855" w:rsidRDefault="00EF68FC" w:rsidP="00566855">
            <w:pPr>
              <w:autoSpaceDE w:val="0"/>
              <w:autoSpaceDN w:val="0"/>
              <w:adjustRightInd w:val="0"/>
              <w:ind w:right="14"/>
              <w:jc w:val="both"/>
              <w:rPr>
                <w:rFonts w:cs="TimesNewRomanPSMT"/>
                <w:b/>
                <w:color w:val="FF0000"/>
              </w:rPr>
            </w:pPr>
          </w:p>
          <w:p w14:paraId="3EC2847A" w14:textId="77777777" w:rsidR="00566855" w:rsidRPr="00566855" w:rsidRDefault="00566855" w:rsidP="005A7162">
            <w:pPr>
              <w:autoSpaceDE w:val="0"/>
              <w:autoSpaceDN w:val="0"/>
              <w:adjustRightInd w:val="0"/>
              <w:ind w:right="14"/>
              <w:jc w:val="both"/>
              <w:rPr>
                <w:b/>
              </w:rPr>
            </w:pPr>
          </w:p>
        </w:tc>
      </w:tr>
    </w:tbl>
    <w:p w14:paraId="76130FD7" w14:textId="1AA01F61" w:rsidR="00C8273B" w:rsidRDefault="00C8273B" w:rsidP="006B6CBD">
      <w:pPr>
        <w:spacing w:after="0" w:line="240" w:lineRule="auto"/>
        <w:ind w:left="284" w:right="272"/>
        <w:jc w:val="both"/>
        <w:rPr>
          <w:rFonts w:cs="Times New Roman"/>
          <w:i/>
          <w:color w:val="FF0000"/>
        </w:rPr>
      </w:pPr>
    </w:p>
    <w:p w14:paraId="0BE0876F" w14:textId="77777777" w:rsidR="00435009" w:rsidRDefault="00435009" w:rsidP="006B6CBD">
      <w:pPr>
        <w:spacing w:after="0" w:line="240" w:lineRule="auto"/>
        <w:ind w:left="284" w:right="272"/>
        <w:jc w:val="both"/>
        <w:rPr>
          <w:rFonts w:cs="Times New Roman"/>
          <w:i/>
          <w:color w:val="FF0000"/>
        </w:rPr>
      </w:pPr>
    </w:p>
    <w:tbl>
      <w:tblPr>
        <w:tblStyle w:val="Tabelacomgrade"/>
        <w:tblW w:w="105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C8273B" w:rsidRPr="00DD27C8" w14:paraId="474CC0C1" w14:textId="77777777" w:rsidTr="00CE735B">
        <w:trPr>
          <w:trHeight w:val="341"/>
        </w:trPr>
        <w:tc>
          <w:tcPr>
            <w:tcW w:w="10592" w:type="dxa"/>
            <w:shd w:val="clear" w:color="auto" w:fill="E7E6E6" w:themeFill="background2"/>
          </w:tcPr>
          <w:p w14:paraId="31E8B3F6" w14:textId="6995B945" w:rsidR="00C8273B" w:rsidRPr="00DD27C8" w:rsidRDefault="00367642" w:rsidP="001E677F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cs="Times New Roman"/>
                <w:b/>
                <w:w w:val="80"/>
                <w:sz w:val="26"/>
                <w:szCs w:val="26"/>
              </w:rPr>
            </w:pPr>
            <w:bookmarkStart w:id="0" w:name="_Hlk11230272"/>
            <w:r>
              <w:rPr>
                <w:rFonts w:cs="Times New Roman"/>
                <w:b/>
                <w:w w:val="80"/>
                <w:sz w:val="26"/>
                <w:szCs w:val="26"/>
              </w:rPr>
              <w:t>Plano de Desenvolvimento de Pessoas - PDP</w:t>
            </w:r>
          </w:p>
        </w:tc>
      </w:tr>
      <w:bookmarkEnd w:id="0"/>
    </w:tbl>
    <w:tbl>
      <w:tblPr>
        <w:tblW w:w="1023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0"/>
      </w:tblGrid>
      <w:tr w:rsidR="00C8273B" w:rsidRPr="00DD27C8" w14:paraId="116815C6" w14:textId="77777777" w:rsidTr="00435009">
        <w:trPr>
          <w:trHeight w:val="325"/>
        </w:trPr>
        <w:tc>
          <w:tcPr>
            <w:tcW w:w="102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8B8487" w14:textId="77777777" w:rsidR="00C8273B" w:rsidRPr="00234F8B" w:rsidRDefault="00C8273B" w:rsidP="00CE735B">
            <w:pPr>
              <w:spacing w:after="0" w:line="360" w:lineRule="auto"/>
              <w:ind w:right="94"/>
              <w:rPr>
                <w:rFonts w:eastAsia="Times New Roman" w:cs="Times New Roman"/>
                <w:b/>
                <w:color w:val="000000"/>
                <w:sz w:val="12"/>
                <w:lang w:eastAsia="pt-BR"/>
              </w:rPr>
            </w:pPr>
          </w:p>
        </w:tc>
      </w:tr>
      <w:tr w:rsidR="00C8273B" w:rsidRPr="00DD27C8" w14:paraId="15B1DAE5" w14:textId="77777777" w:rsidTr="00435009">
        <w:trPr>
          <w:trHeight w:val="1442"/>
        </w:trPr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FAB1" w14:textId="77777777" w:rsidR="00367642" w:rsidRDefault="00367642" w:rsidP="00367642">
            <w:pPr>
              <w:pStyle w:val="NormalWeb"/>
            </w:pPr>
            <w:r>
              <w:t>Deverá ser anexada aos autos do Processo cópia da "página do PDP", que contenha a(s) necessidade(s) de capacitação prevista(s) da sua unidade para o exercício de 2020.</w:t>
            </w:r>
          </w:p>
          <w:p w14:paraId="1A448FBA" w14:textId="534A7F9A" w:rsidR="00852104" w:rsidRDefault="00367642" w:rsidP="00367642">
            <w:pPr>
              <w:pStyle w:val="NormalWeb"/>
              <w:numPr>
                <w:ilvl w:val="0"/>
                <w:numId w:val="19"/>
              </w:numPr>
            </w:pPr>
            <w:r>
              <w:t>Acesse a página do PDP e faça o download da planilha de sua unidade.</w:t>
            </w:r>
            <w:r>
              <w:br/>
              <w:t>2- Filtre a planilha, gerando um arquivo que mantenha apenas as necessidades relacionadas ao evento. </w:t>
            </w:r>
            <w:r>
              <w:br/>
              <w:t>3- Anexe o arquivo resultante aos autos do Processo com o nome "Cópia da página do PDP".</w:t>
            </w:r>
          </w:p>
          <w:p w14:paraId="70FF8583" w14:textId="7F91DFD3" w:rsidR="00367642" w:rsidRPr="00367642" w:rsidRDefault="00367642" w:rsidP="00367642">
            <w:pPr>
              <w:pStyle w:val="NormalWeb"/>
              <w:ind w:left="720"/>
            </w:pPr>
          </w:p>
        </w:tc>
      </w:tr>
    </w:tbl>
    <w:p w14:paraId="632730AC" w14:textId="2EBA9157" w:rsidR="00C8273B" w:rsidRPr="00DD27C8" w:rsidRDefault="00C8273B" w:rsidP="00C8273B">
      <w:pPr>
        <w:jc w:val="right"/>
        <w:rPr>
          <w:rFonts w:cs="Times New Roman"/>
          <w:i/>
        </w:rPr>
      </w:pPr>
      <w:r w:rsidRPr="00DD27C8">
        <w:rPr>
          <w:rFonts w:cs="Times New Roman"/>
          <w:i/>
        </w:rPr>
        <w:t xml:space="preserve">Em caso de dúvidas, favor entrar em contato com a ENAGRO, </w:t>
      </w:r>
      <w:r w:rsidR="0090533F">
        <w:rPr>
          <w:rFonts w:cs="Times New Roman"/>
          <w:i/>
        </w:rPr>
        <w:t xml:space="preserve">pelo e-mail </w:t>
      </w:r>
      <w:r w:rsidR="0090533F" w:rsidRPr="0090533F">
        <w:rPr>
          <w:rFonts w:cs="Times New Roman"/>
          <w:i/>
          <w:color w:val="0070C0"/>
          <w:u w:val="single"/>
        </w:rPr>
        <w:t>dicc.enagro@agricultura.gov.br</w:t>
      </w:r>
      <w:r w:rsidR="00F444E5">
        <w:rPr>
          <w:rFonts w:cs="Times New Roman"/>
          <w:i/>
        </w:rPr>
        <w:t>.</w:t>
      </w:r>
    </w:p>
    <w:p w14:paraId="6F372739" w14:textId="77777777" w:rsidR="00C8273B" w:rsidRPr="001836FE" w:rsidRDefault="00C8273B" w:rsidP="006B6CBD">
      <w:pPr>
        <w:spacing w:after="0" w:line="240" w:lineRule="auto"/>
        <w:ind w:left="284" w:right="272"/>
        <w:jc w:val="both"/>
        <w:rPr>
          <w:rFonts w:cs="Times New Roman"/>
          <w:i/>
          <w:color w:val="FF0000"/>
        </w:rPr>
      </w:pPr>
    </w:p>
    <w:tbl>
      <w:tblPr>
        <w:tblStyle w:val="Tabelacomgrade"/>
        <w:tblW w:w="105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725D41" w:rsidRPr="00DD27C8" w14:paraId="2BD7490F" w14:textId="77777777" w:rsidTr="00B74D86">
        <w:trPr>
          <w:trHeight w:val="341"/>
        </w:trPr>
        <w:tc>
          <w:tcPr>
            <w:tcW w:w="10592" w:type="dxa"/>
            <w:shd w:val="clear" w:color="auto" w:fill="E7E6E6" w:themeFill="background2"/>
          </w:tcPr>
          <w:p w14:paraId="5DDE14F8" w14:textId="56EB94F4" w:rsidR="00725D41" w:rsidRPr="00DD27C8" w:rsidRDefault="009B38AD" w:rsidP="001E677F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cs="Times New Roman"/>
                <w:b/>
                <w:w w:val="80"/>
                <w:sz w:val="26"/>
                <w:szCs w:val="26"/>
              </w:rPr>
            </w:pPr>
            <w:bookmarkStart w:id="1" w:name="_Hlk12442747"/>
            <w:r>
              <w:rPr>
                <w:rFonts w:cs="Times New Roman"/>
                <w:b/>
                <w:w w:val="80"/>
                <w:sz w:val="26"/>
                <w:szCs w:val="26"/>
              </w:rPr>
              <w:lastRenderedPageBreak/>
              <w:t>Investimentos</w:t>
            </w:r>
            <w:bookmarkEnd w:id="1"/>
          </w:p>
        </w:tc>
      </w:tr>
    </w:tbl>
    <w:p w14:paraId="7D1A8B8E" w14:textId="0A98E25C" w:rsidR="00725D41" w:rsidRPr="00DD27C8" w:rsidRDefault="002334F8">
      <w:r w:rsidRPr="002334F8">
        <w:t>In</w:t>
      </w:r>
      <w:r w:rsidR="00AE4CE0">
        <w:t>formar</w:t>
      </w:r>
      <w:r w:rsidRPr="002334F8">
        <w:t xml:space="preserve"> os encar</w:t>
      </w:r>
      <w:r w:rsidR="000C529E">
        <w:t>gos para a realização do evento.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18"/>
        <w:gridCol w:w="1909"/>
        <w:gridCol w:w="132"/>
        <w:gridCol w:w="1549"/>
        <w:gridCol w:w="94"/>
        <w:gridCol w:w="1588"/>
        <w:gridCol w:w="55"/>
        <w:gridCol w:w="1626"/>
        <w:gridCol w:w="20"/>
        <w:gridCol w:w="1663"/>
      </w:tblGrid>
      <w:tr w:rsidR="009A1102" w:rsidRPr="00DD27C8" w14:paraId="0C49F813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68AEE2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0A0E50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D3D06E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EFDCBB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F3EACB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834710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94527C" w:rsidRPr="00DD27C8" w14:paraId="109D112E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BE9A6B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36A01D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A93693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79F8E87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Valores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2BA4D1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5E9C3F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9A1102" w:rsidRPr="00DD27C8" w14:paraId="5BD2F141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A8C196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Região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179A52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Nº de Participantes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987F4F5" w14:textId="77777777" w:rsidR="00DE4F27" w:rsidRPr="00DD27C8" w:rsidRDefault="00DE4F27" w:rsidP="009A110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CD4B8C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1D80CF5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75D756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Subtotal</w:t>
            </w:r>
          </w:p>
        </w:tc>
      </w:tr>
      <w:tr w:rsidR="0094527C" w:rsidRPr="00DD27C8" w14:paraId="5D5E68B9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7E43EC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00917E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1DA8A08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Diárias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7EE271B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Passagens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65EF43F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Inscrições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CD12FE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D8761E" w:rsidRPr="00DD27C8" w14:paraId="4AB5FA8C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9E461DE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98B4144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E538959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5C8E54A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7110612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322D799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D8761E" w:rsidRPr="00DD27C8" w14:paraId="51E1351E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B143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  <w:p w14:paraId="05F24078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E900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81B0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0ADC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9687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29595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D8761E" w:rsidRPr="00DD27C8" w14:paraId="2E64FE25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9E62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  <w:p w14:paraId="1D2BF151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707D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50DD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05E1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492E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A2548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D8761E" w:rsidRPr="00DD27C8" w14:paraId="587FFAC1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AAC1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  <w:p w14:paraId="2A819BBC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4B3F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8275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A2CA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E285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BD890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D8761E" w:rsidRPr="00DD27C8" w14:paraId="08CDB955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C3B447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E7CC6E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9A5A20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804002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248A61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8DD9C9C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D8761E" w:rsidRPr="00DD27C8" w14:paraId="0B8A3286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4BAF3E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8ED4AA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8129E4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30E924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6CF7B3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F675DE7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D8761E" w:rsidRPr="00DD27C8" w14:paraId="33A103EE" w14:textId="77777777" w:rsidTr="009A1102">
        <w:trPr>
          <w:trHeight w:val="20"/>
        </w:trPr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FC0FCB8" w14:textId="77777777" w:rsidR="00DE4F27" w:rsidRPr="00DD27C8" w:rsidRDefault="00DE4F27" w:rsidP="00DE4F27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9AC07F8" w14:textId="77777777" w:rsidR="00DE4F27" w:rsidRPr="00DD27C8" w:rsidRDefault="00DE4F27" w:rsidP="00DE4F27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7BA88DE" w14:textId="77777777" w:rsidR="00DE4F27" w:rsidRPr="00DD27C8" w:rsidRDefault="00DE4F27" w:rsidP="00DE4F27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A2162F8" w14:textId="77777777" w:rsidR="00DE4F27" w:rsidRPr="00DD27C8" w:rsidRDefault="00DE4F27" w:rsidP="00DE4F27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DDEB863" w14:textId="77777777" w:rsidR="00DE4F27" w:rsidRPr="00DD27C8" w:rsidRDefault="00DE4F27" w:rsidP="00DE4F27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4545DD9" w14:textId="77777777" w:rsidR="00DE4F27" w:rsidRPr="00DD27C8" w:rsidRDefault="00DE4F27" w:rsidP="00DE4F27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4320A0D8" w14:textId="77777777" w:rsidR="008B6CCE" w:rsidRPr="00DD27C8" w:rsidRDefault="008B6CCE" w:rsidP="008B6CCE">
      <w:pPr>
        <w:spacing w:after="0" w:line="235" w:lineRule="auto"/>
        <w:ind w:left="700" w:right="339"/>
        <w:jc w:val="center"/>
        <w:rPr>
          <w:b/>
          <w:i/>
          <w:sz w:val="24"/>
        </w:rPr>
      </w:pPr>
    </w:p>
    <w:p w14:paraId="55C76113" w14:textId="0A82D2E2" w:rsidR="00D8761E" w:rsidRPr="00EF68FC" w:rsidRDefault="004A6583" w:rsidP="00EF68FC">
      <w:pPr>
        <w:spacing w:after="0" w:line="240" w:lineRule="auto"/>
        <w:ind w:right="339"/>
        <w:rPr>
          <w:rFonts w:cs="Times New Roman"/>
          <w:sz w:val="21"/>
          <w:szCs w:val="21"/>
        </w:rPr>
      </w:pPr>
      <w:proofErr w:type="gramStart"/>
      <w:r w:rsidRPr="00EF68FC">
        <w:rPr>
          <w:rFonts w:cs="Times New Roman"/>
          <w:sz w:val="21"/>
          <w:szCs w:val="21"/>
        </w:rPr>
        <w:t xml:space="preserve">(  </w:t>
      </w:r>
      <w:proofErr w:type="gramEnd"/>
      <w:r w:rsidRPr="00EF68FC">
        <w:rPr>
          <w:rFonts w:cs="Times New Roman"/>
          <w:sz w:val="21"/>
          <w:szCs w:val="21"/>
        </w:rPr>
        <w:t xml:space="preserve"> ) </w:t>
      </w:r>
      <w:r w:rsidR="00D8761E" w:rsidRPr="00EF68FC">
        <w:rPr>
          <w:rFonts w:cs="Times New Roman"/>
          <w:sz w:val="21"/>
          <w:szCs w:val="21"/>
        </w:rPr>
        <w:t>Os valores das passagens aéreas foram pesquisados a preços intermediários e não ao menor preço em virtude da oscilação do mercado. (Fonte: Decreto nº 6.907, de 2009).</w:t>
      </w:r>
    </w:p>
    <w:p w14:paraId="5CE3F13D" w14:textId="51340CAE" w:rsidR="008B6CCE" w:rsidRDefault="008B6CCE"/>
    <w:tbl>
      <w:tblPr>
        <w:tblStyle w:val="Tabelacomgrade"/>
        <w:tblW w:w="105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B576E3" w:rsidRPr="00DD27C8" w14:paraId="0ACE4A08" w14:textId="77777777" w:rsidTr="006260FC">
        <w:trPr>
          <w:trHeight w:val="341"/>
        </w:trPr>
        <w:tc>
          <w:tcPr>
            <w:tcW w:w="10592" w:type="dxa"/>
            <w:shd w:val="clear" w:color="auto" w:fill="E7E6E6" w:themeFill="background2"/>
          </w:tcPr>
          <w:p w14:paraId="63A9F94F" w14:textId="683DED74" w:rsidR="00B576E3" w:rsidRPr="00DD27C8" w:rsidRDefault="00B576E3" w:rsidP="001E677F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cs="Times New Roman"/>
                <w:b/>
                <w:w w:val="80"/>
                <w:sz w:val="26"/>
                <w:szCs w:val="26"/>
              </w:rPr>
            </w:pPr>
            <w:r>
              <w:rPr>
                <w:rFonts w:cs="Times New Roman"/>
                <w:b/>
                <w:w w:val="80"/>
                <w:sz w:val="26"/>
                <w:szCs w:val="26"/>
              </w:rPr>
              <w:t>Total geral</w:t>
            </w:r>
          </w:p>
        </w:tc>
      </w:tr>
    </w:tbl>
    <w:p w14:paraId="3F0D54DE" w14:textId="77777777" w:rsidR="008B6CCE" w:rsidRPr="00367642" w:rsidRDefault="00A447A3" w:rsidP="00B576E3">
      <w:pPr>
        <w:pStyle w:val="Corpodetexto"/>
        <w:spacing w:line="235" w:lineRule="auto"/>
        <w:ind w:right="388"/>
        <w:jc w:val="both"/>
        <w:rPr>
          <w:rFonts w:asciiTheme="minorHAnsi" w:hAnsiTheme="minorHAnsi"/>
          <w:sz w:val="22"/>
          <w:lang w:val="pt-BR"/>
        </w:rPr>
      </w:pPr>
      <w:r w:rsidRPr="00367642">
        <w:rPr>
          <w:rFonts w:asciiTheme="minorHAnsi" w:hAnsiTheme="minorHAnsi"/>
          <w:sz w:val="22"/>
          <w:lang w:val="pt-BR"/>
        </w:rPr>
        <w:t>Todos os quadros devem ser preenchidos</w:t>
      </w:r>
      <w:r w:rsidR="008B6CCE" w:rsidRPr="00367642">
        <w:rPr>
          <w:rFonts w:asciiTheme="minorHAnsi" w:hAnsiTheme="minorHAnsi"/>
          <w:sz w:val="22"/>
          <w:lang w:val="pt-BR"/>
        </w:rPr>
        <w:t>:</w:t>
      </w:r>
    </w:p>
    <w:p w14:paraId="7D7D9E5D" w14:textId="77777777" w:rsidR="008B6CCE" w:rsidRPr="00367642" w:rsidRDefault="008B6CCE" w:rsidP="0061071D">
      <w:pPr>
        <w:pStyle w:val="Corpodetexto"/>
        <w:spacing w:line="235" w:lineRule="auto"/>
        <w:ind w:left="100" w:right="388" w:firstLine="751"/>
        <w:jc w:val="both"/>
        <w:rPr>
          <w:rFonts w:asciiTheme="minorHAnsi" w:hAnsiTheme="minorHAnsi"/>
          <w:lang w:val="pt-BR"/>
        </w:rPr>
      </w:pP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221"/>
        <w:gridCol w:w="1843"/>
        <w:gridCol w:w="1559"/>
        <w:gridCol w:w="1701"/>
        <w:gridCol w:w="1984"/>
      </w:tblGrid>
      <w:tr w:rsidR="00A447A3" w:rsidRPr="00DD27C8" w14:paraId="55EB30DF" w14:textId="77777777" w:rsidTr="009D2E73">
        <w:trPr>
          <w:trHeight w:val="282"/>
        </w:trPr>
        <w:tc>
          <w:tcPr>
            <w:tcW w:w="1898" w:type="dxa"/>
            <w:shd w:val="clear" w:color="auto" w:fill="D0CECE" w:themeFill="background2" w:themeFillShade="E6"/>
            <w:noWrap/>
            <w:vAlign w:val="bottom"/>
            <w:hideMark/>
          </w:tcPr>
          <w:p w14:paraId="57314E32" w14:textId="77777777" w:rsidR="00A447A3" w:rsidRPr="00DD27C8" w:rsidRDefault="00A447A3" w:rsidP="008B6CC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  <w:r w:rsidRPr="00DD27C8">
              <w:rPr>
                <w:rFonts w:eastAsia="Times New Roman" w:cs="Times New Roman"/>
                <w:b/>
                <w:lang w:eastAsia="pt-BR"/>
              </w:rPr>
              <w:t>Inscrição</w:t>
            </w:r>
          </w:p>
        </w:tc>
        <w:tc>
          <w:tcPr>
            <w:tcW w:w="1221" w:type="dxa"/>
            <w:shd w:val="clear" w:color="auto" w:fill="D0CECE" w:themeFill="background2" w:themeFillShade="E6"/>
            <w:noWrap/>
            <w:vAlign w:val="bottom"/>
            <w:hideMark/>
          </w:tcPr>
          <w:p w14:paraId="1991AA1C" w14:textId="77777777" w:rsidR="00A447A3" w:rsidRPr="00DD27C8" w:rsidRDefault="00A447A3" w:rsidP="008B6CC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  <w:r w:rsidRPr="00DD27C8">
              <w:rPr>
                <w:rFonts w:eastAsia="Times New Roman" w:cs="Times New Roman"/>
                <w:b/>
                <w:lang w:eastAsia="pt-BR"/>
              </w:rPr>
              <w:t>GECC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14:paraId="0437B4C4" w14:textId="77777777" w:rsidR="00A447A3" w:rsidRPr="00DD27C8" w:rsidRDefault="00A447A3" w:rsidP="008B6CC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  <w:r w:rsidRPr="00DD27C8">
              <w:rPr>
                <w:rFonts w:eastAsia="Times New Roman" w:cs="Times New Roman"/>
                <w:b/>
                <w:lang w:eastAsia="pt-BR"/>
              </w:rPr>
              <w:t>Diárias</w:t>
            </w:r>
          </w:p>
        </w:tc>
        <w:tc>
          <w:tcPr>
            <w:tcW w:w="1559" w:type="dxa"/>
            <w:shd w:val="clear" w:color="auto" w:fill="D0CECE" w:themeFill="background2" w:themeFillShade="E6"/>
            <w:noWrap/>
            <w:vAlign w:val="bottom"/>
            <w:hideMark/>
          </w:tcPr>
          <w:p w14:paraId="681E6658" w14:textId="77777777" w:rsidR="00A447A3" w:rsidRPr="00DD27C8" w:rsidRDefault="00A447A3" w:rsidP="008B6CC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  <w:r w:rsidRPr="00DD27C8">
              <w:rPr>
                <w:rFonts w:eastAsia="Times New Roman" w:cs="Times New Roman"/>
                <w:b/>
                <w:lang w:eastAsia="pt-BR"/>
              </w:rPr>
              <w:t>Passagens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1491F13" w14:textId="77777777" w:rsidR="00A447A3" w:rsidRPr="009D2E73" w:rsidRDefault="00A447A3" w:rsidP="008B6C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9D2E73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PI/PO</w:t>
            </w:r>
          </w:p>
        </w:tc>
        <w:tc>
          <w:tcPr>
            <w:tcW w:w="1984" w:type="dxa"/>
            <w:shd w:val="clear" w:color="auto" w:fill="D0CECE" w:themeFill="background2" w:themeFillShade="E6"/>
            <w:noWrap/>
            <w:vAlign w:val="bottom"/>
            <w:hideMark/>
          </w:tcPr>
          <w:p w14:paraId="1D3A0554" w14:textId="77777777" w:rsidR="00A447A3" w:rsidRPr="00DD27C8" w:rsidRDefault="00A447A3" w:rsidP="008B6CC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  <w:r w:rsidRPr="00DD27C8">
              <w:rPr>
                <w:rFonts w:eastAsia="Times New Roman" w:cs="Times New Roman"/>
                <w:b/>
                <w:lang w:eastAsia="pt-BR"/>
              </w:rPr>
              <w:t>Total Geral</w:t>
            </w:r>
          </w:p>
        </w:tc>
      </w:tr>
      <w:tr w:rsidR="00A447A3" w:rsidRPr="00DD27C8" w14:paraId="3E6F03DD" w14:textId="77777777" w:rsidTr="009D2E73">
        <w:trPr>
          <w:trHeight w:val="282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3ABEAE2F" w14:textId="77777777" w:rsidR="00A447A3" w:rsidRPr="00DD27C8" w:rsidRDefault="00A447A3" w:rsidP="0061071D">
            <w:pPr>
              <w:spacing w:after="0" w:line="36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402D0C61" w14:textId="77777777" w:rsidR="00A447A3" w:rsidRPr="00DD27C8" w:rsidRDefault="00A447A3" w:rsidP="0061071D">
            <w:pPr>
              <w:spacing w:after="0" w:line="36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40ADC5" w14:textId="77777777" w:rsidR="00A447A3" w:rsidRPr="00DD27C8" w:rsidRDefault="00A447A3" w:rsidP="0061071D">
            <w:pPr>
              <w:spacing w:after="0" w:line="36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5731D0" w14:textId="77777777" w:rsidR="00A447A3" w:rsidRPr="00DD27C8" w:rsidRDefault="00A447A3" w:rsidP="0061071D">
            <w:pPr>
              <w:spacing w:after="0" w:line="36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</w:tcPr>
          <w:p w14:paraId="7B1ECAD5" w14:textId="77777777" w:rsidR="00A447A3" w:rsidRPr="00DD27C8" w:rsidRDefault="00A447A3" w:rsidP="0061071D">
            <w:pPr>
              <w:spacing w:after="0" w:line="36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7583826" w14:textId="77777777" w:rsidR="00A447A3" w:rsidRPr="00DD27C8" w:rsidRDefault="00A447A3" w:rsidP="0061071D">
            <w:pPr>
              <w:spacing w:after="0" w:line="36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43F40B01" w14:textId="77777777" w:rsidR="00C81A3F" w:rsidRPr="00DD27C8" w:rsidRDefault="00C81A3F" w:rsidP="0061071D">
      <w:pPr>
        <w:pStyle w:val="Corpodetexto"/>
        <w:spacing w:before="90"/>
        <w:ind w:left="100"/>
        <w:rPr>
          <w:rFonts w:asciiTheme="minorHAnsi" w:hAnsiTheme="minorHAnsi"/>
        </w:rPr>
      </w:pPr>
    </w:p>
    <w:p w14:paraId="0456F76A" w14:textId="77777777" w:rsidR="00930A45" w:rsidRDefault="00930A45" w:rsidP="00C81A3F">
      <w:pPr>
        <w:pStyle w:val="Corpodetexto"/>
        <w:spacing w:before="90"/>
        <w:ind w:left="100"/>
        <w:jc w:val="right"/>
        <w:rPr>
          <w:rFonts w:asciiTheme="minorHAnsi" w:hAnsiTheme="minorHAnsi"/>
        </w:rPr>
      </w:pPr>
    </w:p>
    <w:p w14:paraId="76BB8C79" w14:textId="35269C1D" w:rsidR="00411994" w:rsidRDefault="00411994" w:rsidP="00411994">
      <w:pPr>
        <w:pStyle w:val="Recuodecorpodetexto2"/>
        <w:spacing w:before="120"/>
        <w:ind w:firstLine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Diante do exposto, propomos o encaminhamento dos autos ao </w:t>
      </w:r>
      <w:r w:rsidR="00643DC6">
        <w:rPr>
          <w:rFonts w:ascii="Calibri" w:hAnsi="Calibri" w:cs="Arial"/>
        </w:rPr>
        <w:t>Gestor Máximo desta unidade, e posterior</w:t>
      </w:r>
      <w:r>
        <w:rPr>
          <w:rFonts w:ascii="Calibri" w:hAnsi="Calibri" w:cs="Arial"/>
        </w:rPr>
        <w:t xml:space="preserve"> envio à Enagro para análise.</w:t>
      </w:r>
    </w:p>
    <w:p w14:paraId="2F6BC928" w14:textId="77777777" w:rsidR="00930A45" w:rsidRPr="00367642" w:rsidRDefault="00930A45" w:rsidP="005416F2">
      <w:pPr>
        <w:pStyle w:val="Corpodetexto"/>
        <w:spacing w:before="90"/>
        <w:rPr>
          <w:rFonts w:asciiTheme="minorHAnsi" w:hAnsiTheme="minorHAnsi"/>
          <w:lang w:val="pt-BR"/>
        </w:rPr>
      </w:pPr>
    </w:p>
    <w:p w14:paraId="5510BFB3" w14:textId="77777777" w:rsidR="00930A45" w:rsidRPr="00367642" w:rsidRDefault="00930A45" w:rsidP="00C81A3F">
      <w:pPr>
        <w:pStyle w:val="Corpodetexto"/>
        <w:spacing w:before="90"/>
        <w:ind w:left="100"/>
        <w:jc w:val="right"/>
        <w:rPr>
          <w:rFonts w:asciiTheme="minorHAnsi" w:hAnsiTheme="minorHAnsi"/>
          <w:lang w:val="pt-BR"/>
        </w:rPr>
      </w:pPr>
    </w:p>
    <w:p w14:paraId="7E970A65" w14:textId="77777777" w:rsidR="00930A45" w:rsidRPr="00367642" w:rsidRDefault="00930A45" w:rsidP="00C81A3F">
      <w:pPr>
        <w:pStyle w:val="Corpodetexto"/>
        <w:spacing w:before="90"/>
        <w:ind w:left="100"/>
        <w:jc w:val="right"/>
        <w:rPr>
          <w:rFonts w:asciiTheme="minorHAnsi" w:hAnsiTheme="minorHAnsi"/>
          <w:lang w:val="pt-BR"/>
        </w:rPr>
      </w:pPr>
    </w:p>
    <w:p w14:paraId="0376B2C4" w14:textId="77777777" w:rsidR="00930A45" w:rsidRPr="00367642" w:rsidRDefault="00930A45" w:rsidP="00C81A3F">
      <w:pPr>
        <w:pStyle w:val="Corpodetexto"/>
        <w:spacing w:before="90"/>
        <w:ind w:left="100"/>
        <w:jc w:val="right"/>
        <w:rPr>
          <w:rFonts w:asciiTheme="minorHAnsi" w:hAnsiTheme="minorHAnsi"/>
          <w:lang w:val="pt-BR"/>
        </w:rPr>
      </w:pPr>
    </w:p>
    <w:p w14:paraId="7BB4B63B" w14:textId="77777777" w:rsidR="0061071D" w:rsidRPr="00367642" w:rsidRDefault="0061071D" w:rsidP="00C81A3F">
      <w:pPr>
        <w:pStyle w:val="Corpodetexto"/>
        <w:spacing w:before="90"/>
        <w:ind w:left="100"/>
        <w:jc w:val="right"/>
        <w:rPr>
          <w:rFonts w:asciiTheme="minorHAnsi" w:hAnsiTheme="minorHAnsi"/>
          <w:lang w:val="pt-BR"/>
        </w:rPr>
      </w:pPr>
      <w:r w:rsidRPr="00367642">
        <w:rPr>
          <w:rFonts w:asciiTheme="minorHAnsi" w:hAnsiTheme="minorHAnsi"/>
          <w:lang w:val="pt-BR"/>
        </w:rPr>
        <w:t xml:space="preserve">Brasília - DF, __ de ________ </w:t>
      </w:r>
      <w:proofErr w:type="spellStart"/>
      <w:r w:rsidRPr="00367642">
        <w:rPr>
          <w:rFonts w:asciiTheme="minorHAnsi" w:hAnsiTheme="minorHAnsi"/>
          <w:lang w:val="pt-BR"/>
        </w:rPr>
        <w:t>de</w:t>
      </w:r>
      <w:proofErr w:type="spellEnd"/>
      <w:r w:rsidRPr="00367642">
        <w:rPr>
          <w:rFonts w:asciiTheme="minorHAnsi" w:hAnsiTheme="minorHAnsi"/>
          <w:lang w:val="pt-BR"/>
        </w:rPr>
        <w:t xml:space="preserve"> 2019.</w:t>
      </w:r>
    </w:p>
    <w:p w14:paraId="5EBFFC01" w14:textId="77777777" w:rsidR="00930A45" w:rsidRPr="00367642" w:rsidRDefault="00930A45" w:rsidP="00C81A3F">
      <w:pPr>
        <w:pStyle w:val="Corpodetexto"/>
        <w:spacing w:before="90"/>
        <w:ind w:left="100"/>
        <w:jc w:val="right"/>
        <w:rPr>
          <w:rFonts w:asciiTheme="minorHAnsi" w:hAnsiTheme="minorHAnsi"/>
          <w:lang w:val="pt-BR"/>
        </w:rPr>
      </w:pPr>
    </w:p>
    <w:p w14:paraId="063394E6" w14:textId="77777777" w:rsidR="00930A45" w:rsidRPr="00367642" w:rsidRDefault="00930A45" w:rsidP="00C81A3F">
      <w:pPr>
        <w:pStyle w:val="Corpodetexto"/>
        <w:spacing w:before="90"/>
        <w:ind w:left="100"/>
        <w:jc w:val="right"/>
        <w:rPr>
          <w:rFonts w:asciiTheme="minorHAnsi" w:hAnsiTheme="minorHAnsi"/>
          <w:lang w:val="pt-BR"/>
        </w:rPr>
      </w:pPr>
    </w:p>
    <w:p w14:paraId="03E3E991" w14:textId="77777777" w:rsidR="0061071D" w:rsidRPr="00367642" w:rsidRDefault="0061071D" w:rsidP="00C81A3F">
      <w:pPr>
        <w:pStyle w:val="Corpodetexto"/>
        <w:rPr>
          <w:rFonts w:asciiTheme="minorHAnsi" w:hAnsiTheme="minorHAnsi"/>
          <w:sz w:val="20"/>
          <w:lang w:val="pt-BR"/>
        </w:rPr>
      </w:pPr>
    </w:p>
    <w:p w14:paraId="59840105" w14:textId="77777777" w:rsidR="0061071D" w:rsidRPr="00367642" w:rsidRDefault="0061071D" w:rsidP="00C81A3F">
      <w:pPr>
        <w:pStyle w:val="Corpodetexto"/>
        <w:spacing w:before="10"/>
        <w:jc w:val="center"/>
        <w:rPr>
          <w:rFonts w:asciiTheme="minorHAnsi" w:hAnsiTheme="minorHAnsi"/>
          <w:sz w:val="16"/>
          <w:lang w:val="pt-BR"/>
        </w:rPr>
      </w:pPr>
    </w:p>
    <w:p w14:paraId="3827F023" w14:textId="77777777" w:rsidR="00E86732" w:rsidRPr="00367642" w:rsidRDefault="0061071D" w:rsidP="009A1102">
      <w:pPr>
        <w:pStyle w:val="Corpodetexto"/>
        <w:spacing w:before="90"/>
        <w:ind w:right="-11"/>
        <w:jc w:val="center"/>
        <w:rPr>
          <w:rFonts w:asciiTheme="minorHAnsi" w:hAnsiTheme="minorHAnsi"/>
          <w:b/>
          <w:color w:val="FF0000"/>
          <w:lang w:val="pt-BR"/>
        </w:rPr>
      </w:pPr>
      <w:r w:rsidRPr="00367642">
        <w:rPr>
          <w:rFonts w:asciiTheme="minorHAnsi" w:hAnsiTheme="minorHAnsi"/>
          <w:b/>
          <w:color w:val="FF0000"/>
          <w:lang w:val="pt-BR"/>
        </w:rPr>
        <w:t>&lt; Inserir Nome&gt;</w:t>
      </w:r>
    </w:p>
    <w:sectPr w:rsidR="00E86732" w:rsidRPr="00367642" w:rsidSect="00372DEE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A82"/>
    <w:multiLevelType w:val="multilevel"/>
    <w:tmpl w:val="9912F74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1440"/>
      </w:pPr>
      <w:rPr>
        <w:rFonts w:hint="default"/>
      </w:rPr>
    </w:lvl>
  </w:abstractNum>
  <w:abstractNum w:abstractNumId="1" w15:restartNumberingAfterBreak="0">
    <w:nsid w:val="06C73CF6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581528"/>
    <w:multiLevelType w:val="hybridMultilevel"/>
    <w:tmpl w:val="AFCC9D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40DC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F0A1F1E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F973ED0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3C1245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6C232D0"/>
    <w:multiLevelType w:val="hybridMultilevel"/>
    <w:tmpl w:val="36FCCD86"/>
    <w:lvl w:ilvl="0" w:tplc="4BF8DF4A">
      <w:start w:val="1"/>
      <w:numFmt w:val="upperRoman"/>
      <w:lvlText w:val="%1"/>
      <w:lvlJc w:val="left"/>
      <w:pPr>
        <w:ind w:left="253" w:hanging="15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C5C117E">
      <w:numFmt w:val="bullet"/>
      <w:lvlText w:val="•"/>
      <w:lvlJc w:val="left"/>
      <w:pPr>
        <w:ind w:left="1307" w:hanging="154"/>
      </w:pPr>
      <w:rPr>
        <w:rFonts w:hint="default"/>
      </w:rPr>
    </w:lvl>
    <w:lvl w:ilvl="2" w:tplc="4DA646FE">
      <w:numFmt w:val="bullet"/>
      <w:lvlText w:val="•"/>
      <w:lvlJc w:val="left"/>
      <w:pPr>
        <w:ind w:left="2355" w:hanging="154"/>
      </w:pPr>
      <w:rPr>
        <w:rFonts w:hint="default"/>
      </w:rPr>
    </w:lvl>
    <w:lvl w:ilvl="3" w:tplc="E9A88B20">
      <w:numFmt w:val="bullet"/>
      <w:lvlText w:val="•"/>
      <w:lvlJc w:val="left"/>
      <w:pPr>
        <w:ind w:left="3403" w:hanging="154"/>
      </w:pPr>
      <w:rPr>
        <w:rFonts w:hint="default"/>
      </w:rPr>
    </w:lvl>
    <w:lvl w:ilvl="4" w:tplc="BA7EFA6E">
      <w:numFmt w:val="bullet"/>
      <w:lvlText w:val="•"/>
      <w:lvlJc w:val="left"/>
      <w:pPr>
        <w:ind w:left="4451" w:hanging="154"/>
      </w:pPr>
      <w:rPr>
        <w:rFonts w:hint="default"/>
      </w:rPr>
    </w:lvl>
    <w:lvl w:ilvl="5" w:tplc="0D7CA380">
      <w:numFmt w:val="bullet"/>
      <w:lvlText w:val="•"/>
      <w:lvlJc w:val="left"/>
      <w:pPr>
        <w:ind w:left="5499" w:hanging="154"/>
      </w:pPr>
      <w:rPr>
        <w:rFonts w:hint="default"/>
      </w:rPr>
    </w:lvl>
    <w:lvl w:ilvl="6" w:tplc="0704A95C">
      <w:numFmt w:val="bullet"/>
      <w:lvlText w:val="•"/>
      <w:lvlJc w:val="left"/>
      <w:pPr>
        <w:ind w:left="6547" w:hanging="154"/>
      </w:pPr>
      <w:rPr>
        <w:rFonts w:hint="default"/>
      </w:rPr>
    </w:lvl>
    <w:lvl w:ilvl="7" w:tplc="B1A8EAA8">
      <w:numFmt w:val="bullet"/>
      <w:lvlText w:val="•"/>
      <w:lvlJc w:val="left"/>
      <w:pPr>
        <w:ind w:left="7595" w:hanging="154"/>
      </w:pPr>
      <w:rPr>
        <w:rFonts w:hint="default"/>
      </w:rPr>
    </w:lvl>
    <w:lvl w:ilvl="8" w:tplc="BEDA2D62">
      <w:numFmt w:val="bullet"/>
      <w:lvlText w:val="•"/>
      <w:lvlJc w:val="left"/>
      <w:pPr>
        <w:ind w:left="8643" w:hanging="154"/>
      </w:pPr>
      <w:rPr>
        <w:rFonts w:hint="default"/>
      </w:rPr>
    </w:lvl>
  </w:abstractNum>
  <w:abstractNum w:abstractNumId="8" w15:restartNumberingAfterBreak="0">
    <w:nsid w:val="196612DB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D003313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6FA7F4F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7A04DE6"/>
    <w:multiLevelType w:val="hybridMultilevel"/>
    <w:tmpl w:val="6C0A2D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02225"/>
    <w:multiLevelType w:val="multilevel"/>
    <w:tmpl w:val="4F863082"/>
    <w:lvl w:ilvl="0">
      <w:start w:val="3"/>
      <w:numFmt w:val="decimal"/>
      <w:lvlText w:val="%1"/>
      <w:lvlJc w:val="left"/>
      <w:pPr>
        <w:ind w:left="460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515" w:hanging="361"/>
      </w:pPr>
      <w:rPr>
        <w:rFonts w:hint="default"/>
      </w:rPr>
    </w:lvl>
    <w:lvl w:ilvl="3">
      <w:numFmt w:val="bullet"/>
      <w:lvlText w:val="•"/>
      <w:lvlJc w:val="left"/>
      <w:pPr>
        <w:ind w:left="3543" w:hanging="361"/>
      </w:pPr>
      <w:rPr>
        <w:rFonts w:hint="default"/>
      </w:rPr>
    </w:lvl>
    <w:lvl w:ilvl="4">
      <w:numFmt w:val="bullet"/>
      <w:lvlText w:val="•"/>
      <w:lvlJc w:val="left"/>
      <w:pPr>
        <w:ind w:left="4571" w:hanging="361"/>
      </w:pPr>
      <w:rPr>
        <w:rFonts w:hint="default"/>
      </w:rPr>
    </w:lvl>
    <w:lvl w:ilvl="5">
      <w:numFmt w:val="bullet"/>
      <w:lvlText w:val="•"/>
      <w:lvlJc w:val="left"/>
      <w:pPr>
        <w:ind w:left="5599" w:hanging="361"/>
      </w:pPr>
      <w:rPr>
        <w:rFonts w:hint="default"/>
      </w:rPr>
    </w:lvl>
    <w:lvl w:ilvl="6">
      <w:numFmt w:val="bullet"/>
      <w:lvlText w:val="•"/>
      <w:lvlJc w:val="left"/>
      <w:pPr>
        <w:ind w:left="6627" w:hanging="361"/>
      </w:pPr>
      <w:rPr>
        <w:rFonts w:hint="default"/>
      </w:rPr>
    </w:lvl>
    <w:lvl w:ilvl="7">
      <w:numFmt w:val="bullet"/>
      <w:lvlText w:val="•"/>
      <w:lvlJc w:val="left"/>
      <w:pPr>
        <w:ind w:left="7655" w:hanging="361"/>
      </w:pPr>
      <w:rPr>
        <w:rFonts w:hint="default"/>
      </w:rPr>
    </w:lvl>
    <w:lvl w:ilvl="8">
      <w:numFmt w:val="bullet"/>
      <w:lvlText w:val="•"/>
      <w:lvlJc w:val="left"/>
      <w:pPr>
        <w:ind w:left="8683" w:hanging="361"/>
      </w:pPr>
      <w:rPr>
        <w:rFonts w:hint="default"/>
      </w:rPr>
    </w:lvl>
  </w:abstractNum>
  <w:abstractNum w:abstractNumId="13" w15:restartNumberingAfterBreak="0">
    <w:nsid w:val="4C830813"/>
    <w:multiLevelType w:val="hybridMultilevel"/>
    <w:tmpl w:val="DD6AC21C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63AF0129"/>
    <w:multiLevelType w:val="hybridMultilevel"/>
    <w:tmpl w:val="60761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D739A"/>
    <w:multiLevelType w:val="hybridMultilevel"/>
    <w:tmpl w:val="E626BE06"/>
    <w:lvl w:ilvl="0" w:tplc="EFC04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24D8E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7D61EB9"/>
    <w:multiLevelType w:val="hybridMultilevel"/>
    <w:tmpl w:val="A2EA8A7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FB50F6F"/>
    <w:multiLevelType w:val="hybridMultilevel"/>
    <w:tmpl w:val="9C6A248A"/>
    <w:lvl w:ilvl="0" w:tplc="0416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17"/>
  </w:num>
  <w:num w:numId="10">
    <w:abstractNumId w:val="18"/>
  </w:num>
  <w:num w:numId="11">
    <w:abstractNumId w:val="7"/>
  </w:num>
  <w:num w:numId="12">
    <w:abstractNumId w:val="5"/>
  </w:num>
  <w:num w:numId="13">
    <w:abstractNumId w:val="16"/>
  </w:num>
  <w:num w:numId="14">
    <w:abstractNumId w:val="11"/>
  </w:num>
  <w:num w:numId="15">
    <w:abstractNumId w:val="2"/>
  </w:num>
  <w:num w:numId="16">
    <w:abstractNumId w:val="14"/>
  </w:num>
  <w:num w:numId="17">
    <w:abstractNumId w:val="10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D4"/>
    <w:rsid w:val="000201C5"/>
    <w:rsid w:val="00054AC4"/>
    <w:rsid w:val="00072449"/>
    <w:rsid w:val="000C529E"/>
    <w:rsid w:val="000D265D"/>
    <w:rsid w:val="000F1572"/>
    <w:rsid w:val="00103D23"/>
    <w:rsid w:val="00127BDA"/>
    <w:rsid w:val="001406CB"/>
    <w:rsid w:val="0017125A"/>
    <w:rsid w:val="00176400"/>
    <w:rsid w:val="001836FE"/>
    <w:rsid w:val="00184A38"/>
    <w:rsid w:val="001903E8"/>
    <w:rsid w:val="001E00C4"/>
    <w:rsid w:val="001E677F"/>
    <w:rsid w:val="001F0951"/>
    <w:rsid w:val="00206E40"/>
    <w:rsid w:val="00223D60"/>
    <w:rsid w:val="002334F8"/>
    <w:rsid w:val="00234F8B"/>
    <w:rsid w:val="002672B7"/>
    <w:rsid w:val="00277796"/>
    <w:rsid w:val="00304DFF"/>
    <w:rsid w:val="003103FB"/>
    <w:rsid w:val="00337DAD"/>
    <w:rsid w:val="0034614C"/>
    <w:rsid w:val="00347B2A"/>
    <w:rsid w:val="00357AAA"/>
    <w:rsid w:val="00367642"/>
    <w:rsid w:val="0037273C"/>
    <w:rsid w:val="00372DEE"/>
    <w:rsid w:val="00386F70"/>
    <w:rsid w:val="003E31E7"/>
    <w:rsid w:val="003E4336"/>
    <w:rsid w:val="00411994"/>
    <w:rsid w:val="00435009"/>
    <w:rsid w:val="00437170"/>
    <w:rsid w:val="00455D3E"/>
    <w:rsid w:val="004A6583"/>
    <w:rsid w:val="004A6DC4"/>
    <w:rsid w:val="004C2C28"/>
    <w:rsid w:val="004F3C3D"/>
    <w:rsid w:val="005416F2"/>
    <w:rsid w:val="00566855"/>
    <w:rsid w:val="00595E1A"/>
    <w:rsid w:val="005F01D5"/>
    <w:rsid w:val="0061071D"/>
    <w:rsid w:val="00643DC6"/>
    <w:rsid w:val="006678FA"/>
    <w:rsid w:val="006B6CBD"/>
    <w:rsid w:val="006C137B"/>
    <w:rsid w:val="006D4C90"/>
    <w:rsid w:val="00712E31"/>
    <w:rsid w:val="00725D41"/>
    <w:rsid w:val="007279A3"/>
    <w:rsid w:val="007378E1"/>
    <w:rsid w:val="00747D24"/>
    <w:rsid w:val="00754FFE"/>
    <w:rsid w:val="007A6CED"/>
    <w:rsid w:val="007D02DD"/>
    <w:rsid w:val="007D4C68"/>
    <w:rsid w:val="007F2326"/>
    <w:rsid w:val="00840230"/>
    <w:rsid w:val="008452F1"/>
    <w:rsid w:val="00852104"/>
    <w:rsid w:val="00856E60"/>
    <w:rsid w:val="00886622"/>
    <w:rsid w:val="00897A2E"/>
    <w:rsid w:val="008A0236"/>
    <w:rsid w:val="008A7CB4"/>
    <w:rsid w:val="008B6CCE"/>
    <w:rsid w:val="008E3D2C"/>
    <w:rsid w:val="008F096D"/>
    <w:rsid w:val="0090533F"/>
    <w:rsid w:val="00925E58"/>
    <w:rsid w:val="00930A45"/>
    <w:rsid w:val="0094527C"/>
    <w:rsid w:val="009A1102"/>
    <w:rsid w:val="009B38AD"/>
    <w:rsid w:val="009D2E73"/>
    <w:rsid w:val="00A3181E"/>
    <w:rsid w:val="00A37241"/>
    <w:rsid w:val="00A447A3"/>
    <w:rsid w:val="00A939F0"/>
    <w:rsid w:val="00AA2465"/>
    <w:rsid w:val="00AC4BA3"/>
    <w:rsid w:val="00AC5DF9"/>
    <w:rsid w:val="00AE4CE0"/>
    <w:rsid w:val="00AF36F9"/>
    <w:rsid w:val="00AF3ED8"/>
    <w:rsid w:val="00AF7AB5"/>
    <w:rsid w:val="00B03474"/>
    <w:rsid w:val="00B2602A"/>
    <w:rsid w:val="00B576E3"/>
    <w:rsid w:val="00B74D86"/>
    <w:rsid w:val="00B9717C"/>
    <w:rsid w:val="00B97F21"/>
    <w:rsid w:val="00BC61DD"/>
    <w:rsid w:val="00BE35D7"/>
    <w:rsid w:val="00BF6C8A"/>
    <w:rsid w:val="00C3587A"/>
    <w:rsid w:val="00C5206A"/>
    <w:rsid w:val="00C81A3F"/>
    <w:rsid w:val="00C8273B"/>
    <w:rsid w:val="00C91168"/>
    <w:rsid w:val="00CC3CEF"/>
    <w:rsid w:val="00D139A6"/>
    <w:rsid w:val="00D8761E"/>
    <w:rsid w:val="00DD27C8"/>
    <w:rsid w:val="00DE2009"/>
    <w:rsid w:val="00DE4F27"/>
    <w:rsid w:val="00DF5A33"/>
    <w:rsid w:val="00E616E2"/>
    <w:rsid w:val="00E6594F"/>
    <w:rsid w:val="00E678BC"/>
    <w:rsid w:val="00E86732"/>
    <w:rsid w:val="00EB6CD4"/>
    <w:rsid w:val="00EC66B9"/>
    <w:rsid w:val="00EE4FE4"/>
    <w:rsid w:val="00EF2FAB"/>
    <w:rsid w:val="00EF68FC"/>
    <w:rsid w:val="00F36BCD"/>
    <w:rsid w:val="00F42F2C"/>
    <w:rsid w:val="00F444E5"/>
    <w:rsid w:val="00F6547F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0D55"/>
  <w15:chartTrackingRefBased/>
  <w15:docId w15:val="{618B2030-FDE7-47EE-8D2B-50C90AA8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B2602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B6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B6CD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B6CD4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EB6C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EB6C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B6C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EB6C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EB6C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B6C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1Clara">
    <w:name w:val="Grid Table 1 Light"/>
    <w:basedOn w:val="Tabelanormal"/>
    <w:uiPriority w:val="46"/>
    <w:rsid w:val="00EB6C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EB6CD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EB6CD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EB6CD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">
    <w:name w:val="Título 1 Char"/>
    <w:basedOn w:val="Fontepargpadro"/>
    <w:link w:val="Ttulo1"/>
    <w:uiPriority w:val="1"/>
    <w:rsid w:val="00B2602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eladeGrade4-nfase3">
    <w:name w:val="Grid Table 4 Accent 3"/>
    <w:basedOn w:val="Tabelanormal"/>
    <w:uiPriority w:val="49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3">
    <w:name w:val="List Table 4 Accent 3"/>
    <w:basedOn w:val="Tabelanormal"/>
    <w:uiPriority w:val="49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">
    <w:name w:val="List Table 4"/>
    <w:basedOn w:val="Tabelanormal"/>
    <w:uiPriority w:val="49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-nfase6">
    <w:name w:val="List Table 3 Accent 6"/>
    <w:basedOn w:val="Tabelanormal"/>
    <w:uiPriority w:val="48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deLista4-nfase6">
    <w:name w:val="List Table 4 Accent 6"/>
    <w:basedOn w:val="Tabelanormal"/>
    <w:uiPriority w:val="49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3">
    <w:name w:val="Grid Table 7 Colorful Accent 3"/>
    <w:basedOn w:val="Tabelanormal"/>
    <w:uiPriority w:val="52"/>
    <w:rsid w:val="00A3181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A3181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ade7Colorida">
    <w:name w:val="Grid Table 7 Colorful"/>
    <w:basedOn w:val="Tabelanormal"/>
    <w:uiPriority w:val="52"/>
    <w:rsid w:val="00A31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6Colorida-nfase6">
    <w:name w:val="Grid Table 6 Colorful Accent 6"/>
    <w:basedOn w:val="Tabelanormal"/>
    <w:uiPriority w:val="51"/>
    <w:rsid w:val="00A3181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A3181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A3181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A3181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A3181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">
    <w:name w:val="Grid Table 6 Colorful"/>
    <w:basedOn w:val="Tabelanormal"/>
    <w:uiPriority w:val="51"/>
    <w:rsid w:val="00A31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3">
    <w:name w:val="Grid Table 2 Accent 3"/>
    <w:basedOn w:val="Tabelanormal"/>
    <w:uiPriority w:val="47"/>
    <w:rsid w:val="00A3181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07244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2449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8402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2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2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2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23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230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119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11994"/>
  </w:style>
  <w:style w:type="paragraph" w:styleId="Reviso">
    <w:name w:val="Revision"/>
    <w:hidden/>
    <w:uiPriority w:val="99"/>
    <w:semiHidden/>
    <w:rsid w:val="005416F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6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1230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Henrique Lima</dc:creator>
  <cp:keywords/>
  <dc:description/>
  <cp:lastModifiedBy>Luciana Gomes Rodrigues Barbosa dos Santos</cp:lastModifiedBy>
  <cp:revision>4</cp:revision>
  <dcterms:created xsi:type="dcterms:W3CDTF">2020-12-12T00:24:00Z</dcterms:created>
  <dcterms:modified xsi:type="dcterms:W3CDTF">2020-12-15T20:10:00Z</dcterms:modified>
</cp:coreProperties>
</file>