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Pr="0091385B" w:rsidRDefault="00566457" w:rsidP="00BF3385">
      <w:pPr>
        <w:pStyle w:val="Ttulo1"/>
        <w:spacing w:before="160" w:after="40"/>
        <w:rPr>
          <w:rFonts w:ascii="Trebuchet MS" w:hAnsi="Trebuchet MS"/>
        </w:rPr>
      </w:pPr>
      <w:r>
        <w:rPr>
          <w:rFonts w:ascii="Trebuchet MS" w:hAnsi="Trebuchet MS"/>
        </w:rPr>
        <w:t>LISTA DE VERBOS INDICADOS</w:t>
      </w:r>
    </w:p>
    <w:p w:rsidR="00412FD8" w:rsidRDefault="00033D9F" w:rsidP="00CF41D4">
      <w:pPr>
        <w:spacing w:before="160" w:after="40"/>
        <w:jc w:val="center"/>
      </w:pPr>
      <w:r>
        <w:t>Orientação SIPEC</w:t>
      </w: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6"/>
        <w:gridCol w:w="12388"/>
      </w:tblGrid>
      <w:tr w:rsidR="00566457" w:rsidRPr="00566457" w:rsidTr="00566457">
        <w:trPr>
          <w:trHeight w:val="861"/>
        </w:trPr>
        <w:tc>
          <w:tcPr>
            <w:tcW w:w="1646" w:type="dxa"/>
            <w:shd w:val="clear" w:color="auto" w:fill="B4C6E7"/>
          </w:tcPr>
          <w:p w:rsidR="00566457" w:rsidRPr="00566457" w:rsidRDefault="00566457" w:rsidP="0056645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"/>
              <w:ind w:right="167"/>
              <w:jc w:val="center"/>
              <w:rPr>
                <w:rFonts w:ascii="Arial"/>
                <w:b/>
                <w:i/>
                <w:sz w:val="18"/>
              </w:rPr>
            </w:pPr>
            <w:r w:rsidRPr="00566457">
              <w:rPr>
                <w:rFonts w:ascii="Arial"/>
                <w:b/>
                <w:i/>
                <w:sz w:val="18"/>
              </w:rPr>
              <w:t>USE O VERBO</w:t>
            </w:r>
          </w:p>
        </w:tc>
        <w:tc>
          <w:tcPr>
            <w:tcW w:w="12388" w:type="dxa"/>
            <w:shd w:val="clear" w:color="auto" w:fill="B4C6E7"/>
          </w:tcPr>
          <w:p w:rsidR="00566457" w:rsidRPr="00566457" w:rsidRDefault="00566457" w:rsidP="0056645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"/>
              <w:ind w:right="4003"/>
              <w:jc w:val="center"/>
              <w:rPr>
                <w:rFonts w:ascii="Arial"/>
                <w:b/>
                <w:i/>
                <w:sz w:val="18"/>
              </w:rPr>
            </w:pPr>
            <w:r w:rsidRPr="00566457">
              <w:rPr>
                <w:rFonts w:ascii="Arial"/>
                <w:b/>
                <w:i/>
                <w:sz w:val="18"/>
              </w:rPr>
              <w:t>SE FOR DO INTERESSE QUE A PESSOA</w:t>
            </w:r>
          </w:p>
        </w:tc>
      </w:tr>
      <w:tr w:rsidR="00566457" w:rsidRPr="00566457" w:rsidTr="00566457">
        <w:trPr>
          <w:trHeight w:val="918"/>
        </w:trPr>
        <w:tc>
          <w:tcPr>
            <w:tcW w:w="1646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48"/>
              <w:ind w:right="162"/>
              <w:jc w:val="center"/>
              <w:rPr>
                <w:rFonts w:ascii="Arial"/>
                <w:i/>
                <w:sz w:val="18"/>
              </w:rPr>
            </w:pPr>
            <w:r w:rsidRPr="00566457">
              <w:rPr>
                <w:rFonts w:ascii="Arial"/>
                <w:i/>
                <w:sz w:val="18"/>
              </w:rPr>
              <w:t>Lembrar</w:t>
            </w:r>
          </w:p>
        </w:tc>
        <w:tc>
          <w:tcPr>
            <w:tcW w:w="12388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Reconheça e reproduza ideias e conteúdo que serão aprendidos.</w:t>
            </w:r>
          </w:p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line="180" w:lineRule="atLeast"/>
              <w:ind w:right="501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Obs.: Reconhecer requer distinguir e selecionar uma determinada informação e reproduzir ou recordar está mais relacionado à busca por uma informação relevante memorizada.</w:t>
            </w:r>
          </w:p>
        </w:tc>
      </w:tr>
      <w:tr w:rsidR="00566457" w:rsidRPr="00566457" w:rsidTr="00566457">
        <w:trPr>
          <w:trHeight w:val="918"/>
        </w:trPr>
        <w:tc>
          <w:tcPr>
            <w:tcW w:w="1646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48"/>
              <w:ind w:right="164"/>
              <w:jc w:val="center"/>
              <w:rPr>
                <w:rFonts w:ascii="Arial"/>
                <w:i/>
                <w:sz w:val="18"/>
              </w:rPr>
            </w:pPr>
            <w:r w:rsidRPr="00566457">
              <w:rPr>
                <w:rFonts w:ascii="Arial"/>
                <w:i/>
                <w:sz w:val="18"/>
              </w:rPr>
              <w:t>Entender</w:t>
            </w:r>
          </w:p>
        </w:tc>
        <w:tc>
          <w:tcPr>
            <w:tcW w:w="12388" w:type="dxa"/>
          </w:tcPr>
          <w:p w:rsidR="00566457" w:rsidRPr="00566457" w:rsidRDefault="00566457" w:rsidP="0056645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Interprete, exemplifique, classifique, resuma, infira, compare ou explique o conteúdo que será aprendido.</w:t>
            </w:r>
          </w:p>
          <w:p w:rsidR="00566457" w:rsidRPr="00566457" w:rsidRDefault="00566457" w:rsidP="0056645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line="182" w:lineRule="exact"/>
              <w:ind w:right="4297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Obs.: Entender é estabelecer uma conexão entre o novo e o conhecimento previamente adquirido. A informação é entendida quando a pessoa consegue reproduzi-la do seu modo particular.</w:t>
            </w:r>
          </w:p>
        </w:tc>
      </w:tr>
      <w:tr w:rsidR="00566457" w:rsidRPr="00566457" w:rsidTr="00566457">
        <w:trPr>
          <w:trHeight w:val="919"/>
        </w:trPr>
        <w:tc>
          <w:tcPr>
            <w:tcW w:w="1646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48"/>
              <w:ind w:right="160"/>
              <w:jc w:val="center"/>
              <w:rPr>
                <w:rFonts w:ascii="Arial"/>
                <w:i/>
                <w:sz w:val="18"/>
              </w:rPr>
            </w:pPr>
            <w:r w:rsidRPr="00566457">
              <w:rPr>
                <w:rFonts w:ascii="Arial"/>
                <w:i/>
                <w:sz w:val="18"/>
              </w:rPr>
              <w:t>Aplicar</w:t>
            </w:r>
          </w:p>
        </w:tc>
        <w:tc>
          <w:tcPr>
            <w:tcW w:w="12388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Execute ou implemente o conteúdo que será aprendido.</w:t>
            </w:r>
          </w:p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line="180" w:lineRule="atLeast"/>
              <w:ind w:right="38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Obs.: Aplicar é executar ou usar um procedimento numa situação específica em que foi aprendida, mas também pode envolver a aplicação de um conhecimento numa situação nova.</w:t>
            </w:r>
          </w:p>
        </w:tc>
      </w:tr>
      <w:tr w:rsidR="00566457" w:rsidRPr="00566457" w:rsidTr="00566457">
        <w:trPr>
          <w:trHeight w:val="918"/>
        </w:trPr>
        <w:tc>
          <w:tcPr>
            <w:tcW w:w="1646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48"/>
              <w:ind w:right="162"/>
              <w:jc w:val="center"/>
              <w:rPr>
                <w:rFonts w:ascii="Arial"/>
                <w:i/>
                <w:sz w:val="18"/>
              </w:rPr>
            </w:pPr>
            <w:r w:rsidRPr="00566457">
              <w:rPr>
                <w:rFonts w:ascii="Arial"/>
                <w:i/>
                <w:sz w:val="18"/>
              </w:rPr>
              <w:t>Analisar</w:t>
            </w:r>
          </w:p>
        </w:tc>
        <w:tc>
          <w:tcPr>
            <w:tcW w:w="12388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Diferencie, organize, atribua ou conclua sobre o conteúdo que será aprendido.</w:t>
            </w:r>
          </w:p>
          <w:p w:rsidR="00566457" w:rsidRPr="00566457" w:rsidRDefault="00566457" w:rsidP="0056645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line="182" w:lineRule="exact"/>
              <w:ind w:right="225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Obs.: Analisar envolve dividir a informação em partes relevantes e irrelevantes, importantes e menos importantes e entender a inter-relação existente entre as partes.</w:t>
            </w:r>
          </w:p>
        </w:tc>
      </w:tr>
      <w:tr w:rsidR="00566457" w:rsidRPr="00566457" w:rsidTr="00566457">
        <w:trPr>
          <w:trHeight w:val="924"/>
        </w:trPr>
        <w:tc>
          <w:tcPr>
            <w:tcW w:w="1646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51"/>
              <w:ind w:right="160"/>
              <w:jc w:val="center"/>
              <w:rPr>
                <w:rFonts w:ascii="Arial"/>
                <w:i/>
                <w:sz w:val="18"/>
              </w:rPr>
            </w:pPr>
            <w:r w:rsidRPr="00566457">
              <w:rPr>
                <w:rFonts w:ascii="Arial"/>
                <w:i/>
                <w:sz w:val="18"/>
              </w:rPr>
              <w:t>Avaliar</w:t>
            </w:r>
          </w:p>
        </w:tc>
        <w:tc>
          <w:tcPr>
            <w:tcW w:w="12388" w:type="dxa"/>
          </w:tcPr>
          <w:p w:rsidR="00566457" w:rsidRPr="00566457" w:rsidRDefault="00566457" w:rsidP="0056645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Cheque ou critique o conteúdo que será aprendido.</w:t>
            </w:r>
          </w:p>
          <w:p w:rsidR="00566457" w:rsidRPr="00566457" w:rsidRDefault="00566457" w:rsidP="0056645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1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Obs.: Avaliar envolve realizar julgamentos baseados em critérios e padrões qualitativos e quantitativos ou de eficiência e eficácia.</w:t>
            </w:r>
          </w:p>
        </w:tc>
      </w:tr>
      <w:tr w:rsidR="00566457" w:rsidRPr="00566457" w:rsidTr="00566457">
        <w:trPr>
          <w:trHeight w:val="1103"/>
        </w:trPr>
        <w:tc>
          <w:tcPr>
            <w:tcW w:w="1646" w:type="dxa"/>
          </w:tcPr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ind w:right="162"/>
              <w:jc w:val="center"/>
              <w:rPr>
                <w:rFonts w:ascii="Arial"/>
                <w:i/>
                <w:sz w:val="18"/>
              </w:rPr>
            </w:pPr>
            <w:r w:rsidRPr="00566457">
              <w:rPr>
                <w:rFonts w:ascii="Arial"/>
                <w:i/>
                <w:sz w:val="18"/>
              </w:rPr>
              <w:t>Criar</w:t>
            </w:r>
          </w:p>
        </w:tc>
        <w:tc>
          <w:tcPr>
            <w:tcW w:w="12388" w:type="dxa"/>
          </w:tcPr>
          <w:p w:rsidR="00566457" w:rsidRPr="00566457" w:rsidRDefault="00566457" w:rsidP="0056645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Generalize, planeje ou produza sobre o conteúdo que será aprendido.</w:t>
            </w:r>
          </w:p>
          <w:p w:rsidR="00566457" w:rsidRPr="00566457" w:rsidRDefault="00566457" w:rsidP="00566457">
            <w:pPr>
              <w:pStyle w:val="TableParagraph"/>
              <w:rPr>
                <w:b/>
                <w:sz w:val="18"/>
              </w:rPr>
            </w:pPr>
          </w:p>
          <w:p w:rsidR="00566457" w:rsidRPr="00566457" w:rsidRDefault="00566457" w:rsidP="00566457">
            <w:pPr>
              <w:pStyle w:val="TableParagraph"/>
              <w:ind w:right="296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Obs.: Criar envolve reunir elementos com o objetivo de criar uma nova visão, uma nova solução, estrutura ou modelo utilizando conhecimentos e habilidades previamente adquiridos. Envolve o desenvolvimento de ideias novas e originais, produtos e métodos por meio da percepção da interdisciplinaridade e da</w:t>
            </w:r>
          </w:p>
          <w:p w:rsidR="00566457" w:rsidRPr="00566457" w:rsidRDefault="00566457" w:rsidP="00566457">
            <w:pPr>
              <w:pStyle w:val="TableParagraph"/>
              <w:spacing w:line="163" w:lineRule="exact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>interdependência de conceitos.</w:t>
            </w:r>
          </w:p>
        </w:tc>
      </w:tr>
      <w:tr w:rsidR="00566457" w:rsidRPr="00566457" w:rsidTr="00566457">
        <w:trPr>
          <w:trHeight w:val="354"/>
        </w:trPr>
        <w:tc>
          <w:tcPr>
            <w:tcW w:w="14034" w:type="dxa"/>
            <w:gridSpan w:val="2"/>
          </w:tcPr>
          <w:p w:rsidR="00566457" w:rsidRPr="00566457" w:rsidRDefault="00566457" w:rsidP="00566457">
            <w:pPr>
              <w:pStyle w:val="TableParagraph"/>
              <w:spacing w:before="85"/>
              <w:rPr>
                <w:rFonts w:ascii="Arial" w:hAnsi="Arial"/>
                <w:sz w:val="18"/>
              </w:rPr>
            </w:pPr>
            <w:r w:rsidRPr="00566457">
              <w:rPr>
                <w:rFonts w:ascii="Arial" w:hAnsi="Arial"/>
                <w:sz w:val="18"/>
              </w:rPr>
              <w:t xml:space="preserve">Fonte: FERRAZ, A. P. C. M; BELHOT, R. V (2010), disponível em: </w:t>
            </w:r>
            <w:r w:rsidRPr="00566457">
              <w:rPr>
                <w:rFonts w:ascii="Arial" w:hAnsi="Arial"/>
                <w:color w:val="0000FF"/>
                <w:sz w:val="18"/>
                <w:u w:val="single" w:color="0000FF"/>
              </w:rPr>
              <w:t>https://</w:t>
            </w:r>
            <w:hyperlink r:id="rId11">
              <w:r w:rsidRPr="00566457">
                <w:rPr>
                  <w:rFonts w:ascii="Arial" w:hAnsi="Arial"/>
                  <w:color w:val="0000FF"/>
                  <w:sz w:val="18"/>
                  <w:u w:val="single" w:color="0000FF"/>
                </w:rPr>
                <w:t>www.scielo.br/pdf/gp/v17n2/a15v17n2.pdf</w:t>
              </w:r>
            </w:hyperlink>
          </w:p>
        </w:tc>
      </w:tr>
    </w:tbl>
    <w:p w:rsidR="00A074E4" w:rsidRDefault="00A074E4" w:rsidP="00036784">
      <w:pPr>
        <w:spacing w:before="160" w:after="40" w:line="240" w:lineRule="auto"/>
        <w:rPr>
          <w:sz w:val="22"/>
          <w:szCs w:val="22"/>
        </w:rPr>
      </w:pPr>
    </w:p>
    <w:sectPr w:rsidR="00A074E4" w:rsidSect="00566457">
      <w:headerReference w:type="default" r:id="rId12"/>
      <w:footerReference w:type="default" r:id="rId13"/>
      <w:pgSz w:w="16838" w:h="11906" w:orient="landscape"/>
      <w:pgMar w:top="1134" w:right="1134" w:bottom="707" w:left="1701" w:header="992" w:footer="6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23" w:rsidRDefault="00601923" w:rsidP="00E47BEB">
      <w:pPr>
        <w:spacing w:line="240" w:lineRule="auto"/>
      </w:pPr>
      <w:r>
        <w:separator/>
      </w:r>
    </w:p>
  </w:endnote>
  <w:endnote w:type="continuationSeparator" w:id="0">
    <w:p w:rsidR="00601923" w:rsidRDefault="00601923" w:rsidP="00E4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ndensed">
    <w:altName w:val="Helvetica L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68226"/>
      <w:docPartObj>
        <w:docPartGallery w:val="Page Numbers (Bottom of Page)"/>
        <w:docPartUnique/>
      </w:docPartObj>
    </w:sdtPr>
    <w:sdtContent>
      <w:p w:rsidR="00D5566E" w:rsidRPr="00B30817" w:rsidRDefault="00297003" w:rsidP="00E47BEB">
        <w:pPr>
          <w:tabs>
            <w:tab w:val="center" w:pos="4252"/>
            <w:tab w:val="right" w:pos="8504"/>
          </w:tabs>
          <w:spacing w:line="240" w:lineRule="auto"/>
          <w:rPr>
            <w:sz w:val="20"/>
          </w:rPr>
        </w:pPr>
        <w:r>
          <w:rPr>
            <w:noProof/>
            <w:sz w:val="20"/>
          </w:rPr>
          <w:pict>
            <v:oval id="Elipse 215" o:spid="_x0000_s65537" style="position:absolute;left:0;text-align:left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OgwIAABA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KOdrA6DAgAA&#10;EAUAAA4AAAAAAAAAAAAAAAAALgIAAGRycy9lMm9Eb2MueG1sUEsBAi0AFAAGAAgAAAAhAK71TRLZ&#10;AAAAAwEAAA8AAAAAAAAAAAAAAAAA3QQAAGRycy9kb3ducmV2LnhtbFBLBQYAAAAABAAEAPMAAADj&#10;BQAAAAA=&#10;" filled="f" fillcolor="#c0504d" strokecolor="#adc1d9" strokeweight="1pt">
              <v:textbox style="mso-next-textbox:#Elipse 215" inset=",0,,0">
                <w:txbxContent>
                  <w:p w:rsidR="00D5566E" w:rsidRDefault="00297003">
                    <w:pPr>
                      <w:pStyle w:val="Rodap"/>
                      <w:rPr>
                        <w:color w:val="2DA2BF" w:themeColor="accent1"/>
                      </w:rPr>
                    </w:pPr>
                    <w:r w:rsidRPr="00297003">
                      <w:rPr>
                        <w:color w:val="auto"/>
                      </w:rPr>
                      <w:fldChar w:fldCharType="begin"/>
                    </w:r>
                    <w:r w:rsidR="00D5566E">
                      <w:instrText>PAGE  \* MERGEFORMAT</w:instrText>
                    </w:r>
                    <w:r w:rsidRPr="00297003">
                      <w:rPr>
                        <w:color w:val="auto"/>
                      </w:rPr>
                      <w:fldChar w:fldCharType="separate"/>
                    </w:r>
                    <w:r w:rsidR="00566457" w:rsidRPr="00566457">
                      <w:rPr>
                        <w:noProof/>
                        <w:color w:val="2DA2BF" w:themeColor="accent1"/>
                      </w:rPr>
                      <w:t>2</w:t>
                    </w:r>
                    <w:r>
                      <w:rPr>
                        <w:color w:val="2DA2BF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23" w:rsidRDefault="00601923" w:rsidP="00E47BEB">
      <w:pPr>
        <w:spacing w:line="240" w:lineRule="auto"/>
      </w:pPr>
      <w:r>
        <w:separator/>
      </w:r>
    </w:p>
  </w:footnote>
  <w:footnote w:type="continuationSeparator" w:id="0">
    <w:p w:rsidR="00601923" w:rsidRDefault="00601923" w:rsidP="00E47B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6E" w:rsidRDefault="00D5566E" w:rsidP="00393D48">
    <w:pPr>
      <w:tabs>
        <w:tab w:val="center" w:pos="4252"/>
        <w:tab w:val="right" w:pos="8504"/>
      </w:tabs>
      <w:spacing w:line="240" w:lineRule="auto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9C"/>
    <w:multiLevelType w:val="hybridMultilevel"/>
    <w:tmpl w:val="45EE1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64D6"/>
    <w:multiLevelType w:val="hybridMultilevel"/>
    <w:tmpl w:val="821CF644"/>
    <w:lvl w:ilvl="0" w:tplc="028AC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E74"/>
    <w:multiLevelType w:val="hybridMultilevel"/>
    <w:tmpl w:val="FE6C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538"/>
    <w:multiLevelType w:val="multilevel"/>
    <w:tmpl w:val="BC8A69FA"/>
    <w:lvl w:ilvl="0">
      <w:start w:val="3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157C5D94"/>
    <w:multiLevelType w:val="multilevel"/>
    <w:tmpl w:val="CA606868"/>
    <w:lvl w:ilvl="0">
      <w:start w:val="4"/>
      <w:numFmt w:val="decimal"/>
      <w:lvlText w:val="%1"/>
      <w:lvlJc w:val="left"/>
      <w:pPr>
        <w:ind w:left="933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3" w:hanging="41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5" w:hanging="360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77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4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185" w:hanging="360"/>
      </w:pPr>
      <w:rPr>
        <w:rFonts w:hint="default"/>
        <w:lang w:val="pt-PT" w:eastAsia="pt-PT" w:bidi="pt-PT"/>
      </w:rPr>
    </w:lvl>
  </w:abstractNum>
  <w:abstractNum w:abstractNumId="5">
    <w:nsid w:val="15CD0A52"/>
    <w:multiLevelType w:val="hybridMultilevel"/>
    <w:tmpl w:val="393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344C"/>
    <w:multiLevelType w:val="hybridMultilevel"/>
    <w:tmpl w:val="AA702476"/>
    <w:lvl w:ilvl="0" w:tplc="BCC2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102B"/>
    <w:multiLevelType w:val="hybridMultilevel"/>
    <w:tmpl w:val="975403E6"/>
    <w:lvl w:ilvl="0" w:tplc="D7F2F2C6">
      <w:start w:val="1"/>
      <w:numFmt w:val="bullet"/>
      <w:pStyle w:val="Ttulo3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2D34"/>
    <w:multiLevelType w:val="hybridMultilevel"/>
    <w:tmpl w:val="9FE0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8D1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3A32600D"/>
    <w:multiLevelType w:val="hybridMultilevel"/>
    <w:tmpl w:val="030C5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6B0"/>
    <w:multiLevelType w:val="hybridMultilevel"/>
    <w:tmpl w:val="3822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2AF"/>
    <w:multiLevelType w:val="hybridMultilevel"/>
    <w:tmpl w:val="D3B2D92C"/>
    <w:lvl w:ilvl="0" w:tplc="8F84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63302"/>
    <w:multiLevelType w:val="hybridMultilevel"/>
    <w:tmpl w:val="604A5748"/>
    <w:lvl w:ilvl="0" w:tplc="A05A3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D29"/>
    <w:multiLevelType w:val="hybridMultilevel"/>
    <w:tmpl w:val="37C6FF14"/>
    <w:lvl w:ilvl="0" w:tplc="3D8A394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8C785E">
      <w:numFmt w:val="bullet"/>
      <w:lvlText w:val="•"/>
      <w:lvlJc w:val="left"/>
      <w:pPr>
        <w:ind w:left="2676" w:hanging="360"/>
      </w:pPr>
      <w:rPr>
        <w:rFonts w:hint="default"/>
        <w:lang w:val="pt-PT" w:eastAsia="pt-PT" w:bidi="pt-PT"/>
      </w:rPr>
    </w:lvl>
    <w:lvl w:ilvl="2" w:tplc="4168A1E6">
      <w:numFmt w:val="bullet"/>
      <w:lvlText w:val="•"/>
      <w:lvlJc w:val="left"/>
      <w:pPr>
        <w:ind w:left="4112" w:hanging="360"/>
      </w:pPr>
      <w:rPr>
        <w:rFonts w:hint="default"/>
        <w:lang w:val="pt-PT" w:eastAsia="pt-PT" w:bidi="pt-PT"/>
      </w:rPr>
    </w:lvl>
    <w:lvl w:ilvl="3" w:tplc="5F5CEB1C">
      <w:numFmt w:val="bullet"/>
      <w:lvlText w:val="•"/>
      <w:lvlJc w:val="left"/>
      <w:pPr>
        <w:ind w:left="5548" w:hanging="360"/>
      </w:pPr>
      <w:rPr>
        <w:rFonts w:hint="default"/>
        <w:lang w:val="pt-PT" w:eastAsia="pt-PT" w:bidi="pt-PT"/>
      </w:rPr>
    </w:lvl>
    <w:lvl w:ilvl="4" w:tplc="3FC4C53E">
      <w:numFmt w:val="bullet"/>
      <w:lvlText w:val="•"/>
      <w:lvlJc w:val="left"/>
      <w:pPr>
        <w:ind w:left="6984" w:hanging="360"/>
      </w:pPr>
      <w:rPr>
        <w:rFonts w:hint="default"/>
        <w:lang w:val="pt-PT" w:eastAsia="pt-PT" w:bidi="pt-PT"/>
      </w:rPr>
    </w:lvl>
    <w:lvl w:ilvl="5" w:tplc="834EC698">
      <w:numFmt w:val="bullet"/>
      <w:lvlText w:val="•"/>
      <w:lvlJc w:val="left"/>
      <w:pPr>
        <w:ind w:left="8420" w:hanging="360"/>
      </w:pPr>
      <w:rPr>
        <w:rFonts w:hint="default"/>
        <w:lang w:val="pt-PT" w:eastAsia="pt-PT" w:bidi="pt-PT"/>
      </w:rPr>
    </w:lvl>
    <w:lvl w:ilvl="6" w:tplc="425647E8">
      <w:numFmt w:val="bullet"/>
      <w:lvlText w:val="•"/>
      <w:lvlJc w:val="left"/>
      <w:pPr>
        <w:ind w:left="9856" w:hanging="360"/>
      </w:pPr>
      <w:rPr>
        <w:rFonts w:hint="default"/>
        <w:lang w:val="pt-PT" w:eastAsia="pt-PT" w:bidi="pt-PT"/>
      </w:rPr>
    </w:lvl>
    <w:lvl w:ilvl="7" w:tplc="1F1AB2C8">
      <w:numFmt w:val="bullet"/>
      <w:lvlText w:val="•"/>
      <w:lvlJc w:val="left"/>
      <w:pPr>
        <w:ind w:left="11292" w:hanging="360"/>
      </w:pPr>
      <w:rPr>
        <w:rFonts w:hint="default"/>
        <w:lang w:val="pt-PT" w:eastAsia="pt-PT" w:bidi="pt-PT"/>
      </w:rPr>
    </w:lvl>
    <w:lvl w:ilvl="8" w:tplc="26726124">
      <w:numFmt w:val="bullet"/>
      <w:lvlText w:val="•"/>
      <w:lvlJc w:val="left"/>
      <w:pPr>
        <w:ind w:left="12728" w:hanging="360"/>
      </w:pPr>
      <w:rPr>
        <w:rFonts w:hint="default"/>
        <w:lang w:val="pt-PT" w:eastAsia="pt-PT" w:bidi="pt-PT"/>
      </w:rPr>
    </w:lvl>
  </w:abstractNum>
  <w:abstractNum w:abstractNumId="15">
    <w:nsid w:val="53BD3C2B"/>
    <w:multiLevelType w:val="hybridMultilevel"/>
    <w:tmpl w:val="19AA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3BD"/>
    <w:multiLevelType w:val="hybridMultilevel"/>
    <w:tmpl w:val="E4D8DA96"/>
    <w:lvl w:ilvl="0" w:tplc="3DAE99B8">
      <w:start w:val="1"/>
      <w:numFmt w:val="decimal"/>
      <w:lvlText w:val="%1."/>
      <w:lvlJc w:val="left"/>
      <w:pPr>
        <w:ind w:left="720" w:hanging="360"/>
      </w:pPr>
    </w:lvl>
    <w:lvl w:ilvl="1" w:tplc="C54C6D42">
      <w:start w:val="1"/>
      <w:numFmt w:val="lowerLetter"/>
      <w:lvlText w:val="%2."/>
      <w:lvlJc w:val="left"/>
      <w:pPr>
        <w:ind w:left="1440" w:hanging="360"/>
      </w:pPr>
    </w:lvl>
    <w:lvl w:ilvl="2" w:tplc="038AFD20">
      <w:start w:val="1"/>
      <w:numFmt w:val="lowerRoman"/>
      <w:lvlText w:val="%3."/>
      <w:lvlJc w:val="right"/>
      <w:pPr>
        <w:ind w:left="2160" w:hanging="180"/>
      </w:pPr>
    </w:lvl>
    <w:lvl w:ilvl="3" w:tplc="57A0EF72">
      <w:start w:val="1"/>
      <w:numFmt w:val="decimal"/>
      <w:lvlText w:val="%4."/>
      <w:lvlJc w:val="left"/>
      <w:pPr>
        <w:ind w:left="2880" w:hanging="360"/>
      </w:pPr>
    </w:lvl>
    <w:lvl w:ilvl="4" w:tplc="AD8C5162">
      <w:start w:val="1"/>
      <w:numFmt w:val="lowerLetter"/>
      <w:lvlText w:val="%5."/>
      <w:lvlJc w:val="left"/>
      <w:pPr>
        <w:ind w:left="3600" w:hanging="360"/>
      </w:pPr>
    </w:lvl>
    <w:lvl w:ilvl="5" w:tplc="6E3C7256">
      <w:start w:val="1"/>
      <w:numFmt w:val="lowerRoman"/>
      <w:lvlText w:val="%6."/>
      <w:lvlJc w:val="right"/>
      <w:pPr>
        <w:ind w:left="4320" w:hanging="180"/>
      </w:pPr>
    </w:lvl>
    <w:lvl w:ilvl="6" w:tplc="DF742A1A">
      <w:start w:val="1"/>
      <w:numFmt w:val="decimal"/>
      <w:lvlText w:val="%7."/>
      <w:lvlJc w:val="left"/>
      <w:pPr>
        <w:ind w:left="5040" w:hanging="360"/>
      </w:pPr>
    </w:lvl>
    <w:lvl w:ilvl="7" w:tplc="73BEC7B4">
      <w:start w:val="1"/>
      <w:numFmt w:val="lowerLetter"/>
      <w:lvlText w:val="%8."/>
      <w:lvlJc w:val="left"/>
      <w:pPr>
        <w:ind w:left="5760" w:hanging="360"/>
      </w:pPr>
    </w:lvl>
    <w:lvl w:ilvl="8" w:tplc="D876BF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A61"/>
    <w:multiLevelType w:val="hybridMultilevel"/>
    <w:tmpl w:val="49AC9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C1A8A"/>
    <w:multiLevelType w:val="hybridMultilevel"/>
    <w:tmpl w:val="C4963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B16F7"/>
    <w:multiLevelType w:val="hybridMultilevel"/>
    <w:tmpl w:val="69F0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80BAD"/>
    <w:multiLevelType w:val="multilevel"/>
    <w:tmpl w:val="ACA818EA"/>
    <w:lvl w:ilvl="0">
      <w:start w:val="1"/>
      <w:numFmt w:val="lowerLetter"/>
      <w:lvlText w:val="%1"/>
      <w:lvlJc w:val="left"/>
      <w:pPr>
        <w:ind w:left="1648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8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43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828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24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20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01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4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808" w:hanging="425"/>
      </w:pPr>
      <w:rPr>
        <w:rFonts w:hint="default"/>
        <w:lang w:val="pt-PT" w:eastAsia="pt-PT" w:bidi="pt-PT"/>
      </w:rPr>
    </w:lvl>
  </w:abstractNum>
  <w:abstractNum w:abstractNumId="21">
    <w:nsid w:val="5FCA0841"/>
    <w:multiLevelType w:val="hybridMultilevel"/>
    <w:tmpl w:val="D4CC231C"/>
    <w:lvl w:ilvl="0" w:tplc="9064B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4229D"/>
    <w:multiLevelType w:val="hybridMultilevel"/>
    <w:tmpl w:val="95649FE8"/>
    <w:lvl w:ilvl="0" w:tplc="EF006758">
      <w:start w:val="1"/>
      <w:numFmt w:val="upperLetter"/>
      <w:lvlText w:val="%1)"/>
      <w:lvlJc w:val="left"/>
      <w:pPr>
        <w:ind w:left="1440" w:hanging="360"/>
      </w:pPr>
      <w:rPr>
        <w:rFonts w:ascii="Trebuchet MS" w:eastAsia="Century Gothic" w:hAnsi="Trebuchet MS" w:cs="Century Gothi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8C2BE0"/>
    <w:multiLevelType w:val="hybridMultilevel"/>
    <w:tmpl w:val="B5A02D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0D3B"/>
    <w:multiLevelType w:val="hybridMultilevel"/>
    <w:tmpl w:val="B896D6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66A65"/>
    <w:multiLevelType w:val="hybridMultilevel"/>
    <w:tmpl w:val="AB12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4609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7">
    <w:nsid w:val="6DE11CA0"/>
    <w:multiLevelType w:val="multilevel"/>
    <w:tmpl w:val="070E051C"/>
    <w:lvl w:ilvl="0">
      <w:start w:val="1"/>
      <w:numFmt w:val="decimal"/>
      <w:pStyle w:val="Ttulo5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E40E4"/>
    <w:multiLevelType w:val="hybridMultilevel"/>
    <w:tmpl w:val="5D40F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42451"/>
    <w:multiLevelType w:val="hybridMultilevel"/>
    <w:tmpl w:val="E07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A6DD6"/>
    <w:multiLevelType w:val="hybridMultilevel"/>
    <w:tmpl w:val="48CE7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33103"/>
    <w:multiLevelType w:val="hybridMultilevel"/>
    <w:tmpl w:val="3A843A2A"/>
    <w:lvl w:ilvl="0" w:tplc="FC7CD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27"/>
  </w:num>
  <w:num w:numId="11">
    <w:abstractNumId w:val="3"/>
  </w:num>
  <w:num w:numId="12">
    <w:abstractNumId w:val="1"/>
  </w:num>
  <w:num w:numId="13">
    <w:abstractNumId w:val="10"/>
  </w:num>
  <w:num w:numId="14">
    <w:abstractNumId w:val="28"/>
  </w:num>
  <w:num w:numId="15">
    <w:abstractNumId w:val="30"/>
  </w:num>
  <w:num w:numId="16">
    <w:abstractNumId w:val="19"/>
  </w:num>
  <w:num w:numId="17">
    <w:abstractNumId w:val="29"/>
  </w:num>
  <w:num w:numId="18">
    <w:abstractNumId w:val="2"/>
  </w:num>
  <w:num w:numId="19">
    <w:abstractNumId w:val="24"/>
  </w:num>
  <w:num w:numId="20">
    <w:abstractNumId w:val="23"/>
  </w:num>
  <w:num w:numId="21">
    <w:abstractNumId w:val="6"/>
  </w:num>
  <w:num w:numId="22">
    <w:abstractNumId w:val="12"/>
  </w:num>
  <w:num w:numId="23">
    <w:abstractNumId w:val="25"/>
  </w:num>
  <w:num w:numId="24">
    <w:abstractNumId w:val="14"/>
  </w:num>
  <w:num w:numId="25">
    <w:abstractNumId w:val="22"/>
  </w:num>
  <w:num w:numId="26">
    <w:abstractNumId w:val="0"/>
  </w:num>
  <w:num w:numId="27">
    <w:abstractNumId w:val="20"/>
  </w:num>
  <w:num w:numId="28">
    <w:abstractNumId w:val="13"/>
  </w:num>
  <w:num w:numId="29">
    <w:abstractNumId w:val="4"/>
  </w:num>
  <w:num w:numId="30">
    <w:abstractNumId w:val="31"/>
  </w:num>
  <w:num w:numId="31">
    <w:abstractNumId w:val="21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0770">
      <o:colormenu v:ext="edit" fillcolor="none [1302]" strokecolor="none [3204]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15"/>
    <w:rsid w:val="00000355"/>
    <w:rsid w:val="00006382"/>
    <w:rsid w:val="0001151F"/>
    <w:rsid w:val="00011E3F"/>
    <w:rsid w:val="0001210D"/>
    <w:rsid w:val="00012904"/>
    <w:rsid w:val="00013716"/>
    <w:rsid w:val="00015A70"/>
    <w:rsid w:val="00017898"/>
    <w:rsid w:val="00017D33"/>
    <w:rsid w:val="0002230A"/>
    <w:rsid w:val="00025CDF"/>
    <w:rsid w:val="000260A9"/>
    <w:rsid w:val="00026EB6"/>
    <w:rsid w:val="00027B2B"/>
    <w:rsid w:val="00030356"/>
    <w:rsid w:val="0003049A"/>
    <w:rsid w:val="0003118A"/>
    <w:rsid w:val="00031A0F"/>
    <w:rsid w:val="00031BB5"/>
    <w:rsid w:val="00033307"/>
    <w:rsid w:val="00033D9F"/>
    <w:rsid w:val="0003554B"/>
    <w:rsid w:val="00036784"/>
    <w:rsid w:val="000368AE"/>
    <w:rsid w:val="000377AA"/>
    <w:rsid w:val="000420DE"/>
    <w:rsid w:val="000442C7"/>
    <w:rsid w:val="00044557"/>
    <w:rsid w:val="000473AA"/>
    <w:rsid w:val="00050609"/>
    <w:rsid w:val="00052793"/>
    <w:rsid w:val="00053451"/>
    <w:rsid w:val="00054B80"/>
    <w:rsid w:val="00054CC8"/>
    <w:rsid w:val="0005687A"/>
    <w:rsid w:val="00056B29"/>
    <w:rsid w:val="00057038"/>
    <w:rsid w:val="000576A6"/>
    <w:rsid w:val="00062060"/>
    <w:rsid w:val="000627A5"/>
    <w:rsid w:val="00065821"/>
    <w:rsid w:val="0006638B"/>
    <w:rsid w:val="000673D2"/>
    <w:rsid w:val="00067F33"/>
    <w:rsid w:val="00072A06"/>
    <w:rsid w:val="00072DEE"/>
    <w:rsid w:val="00073058"/>
    <w:rsid w:val="00073FF3"/>
    <w:rsid w:val="00076C7D"/>
    <w:rsid w:val="000776EF"/>
    <w:rsid w:val="000802B6"/>
    <w:rsid w:val="00082C8A"/>
    <w:rsid w:val="00082C97"/>
    <w:rsid w:val="00084166"/>
    <w:rsid w:val="00084C6E"/>
    <w:rsid w:val="00085E9A"/>
    <w:rsid w:val="000860EF"/>
    <w:rsid w:val="00087CB4"/>
    <w:rsid w:val="00090ECC"/>
    <w:rsid w:val="00090FC1"/>
    <w:rsid w:val="00091699"/>
    <w:rsid w:val="000928FC"/>
    <w:rsid w:val="000932FA"/>
    <w:rsid w:val="000941FF"/>
    <w:rsid w:val="00095BF4"/>
    <w:rsid w:val="0009662F"/>
    <w:rsid w:val="00097654"/>
    <w:rsid w:val="000A0649"/>
    <w:rsid w:val="000A0DFD"/>
    <w:rsid w:val="000A468F"/>
    <w:rsid w:val="000B11C8"/>
    <w:rsid w:val="000B2688"/>
    <w:rsid w:val="000B648B"/>
    <w:rsid w:val="000C0759"/>
    <w:rsid w:val="000C0B7B"/>
    <w:rsid w:val="000C106C"/>
    <w:rsid w:val="000C13AD"/>
    <w:rsid w:val="000C3595"/>
    <w:rsid w:val="000C4428"/>
    <w:rsid w:val="000C5F3C"/>
    <w:rsid w:val="000C714E"/>
    <w:rsid w:val="000C772A"/>
    <w:rsid w:val="000D0F2E"/>
    <w:rsid w:val="000D1B86"/>
    <w:rsid w:val="000D3609"/>
    <w:rsid w:val="000D404D"/>
    <w:rsid w:val="000D414C"/>
    <w:rsid w:val="000D4960"/>
    <w:rsid w:val="000D51B0"/>
    <w:rsid w:val="000D5643"/>
    <w:rsid w:val="000D6AC6"/>
    <w:rsid w:val="000E1386"/>
    <w:rsid w:val="000E2E13"/>
    <w:rsid w:val="000E4B15"/>
    <w:rsid w:val="000E5B65"/>
    <w:rsid w:val="000E79CB"/>
    <w:rsid w:val="000F02A2"/>
    <w:rsid w:val="000F0CE6"/>
    <w:rsid w:val="000F1299"/>
    <w:rsid w:val="000F3A13"/>
    <w:rsid w:val="000F6735"/>
    <w:rsid w:val="000F7D29"/>
    <w:rsid w:val="00101098"/>
    <w:rsid w:val="00101155"/>
    <w:rsid w:val="00101578"/>
    <w:rsid w:val="00104487"/>
    <w:rsid w:val="00106775"/>
    <w:rsid w:val="00106881"/>
    <w:rsid w:val="0011092F"/>
    <w:rsid w:val="001117C4"/>
    <w:rsid w:val="00115AAE"/>
    <w:rsid w:val="001176DD"/>
    <w:rsid w:val="001177DB"/>
    <w:rsid w:val="00117E06"/>
    <w:rsid w:val="00121144"/>
    <w:rsid w:val="0012159E"/>
    <w:rsid w:val="001228A0"/>
    <w:rsid w:val="00123CD6"/>
    <w:rsid w:val="0012653A"/>
    <w:rsid w:val="00127A06"/>
    <w:rsid w:val="00131BA5"/>
    <w:rsid w:val="00134751"/>
    <w:rsid w:val="001352BA"/>
    <w:rsid w:val="00141988"/>
    <w:rsid w:val="00141E13"/>
    <w:rsid w:val="00143B4C"/>
    <w:rsid w:val="00144167"/>
    <w:rsid w:val="001449E2"/>
    <w:rsid w:val="00144E44"/>
    <w:rsid w:val="0014520C"/>
    <w:rsid w:val="00145973"/>
    <w:rsid w:val="00147B53"/>
    <w:rsid w:val="00150A9C"/>
    <w:rsid w:val="001516FA"/>
    <w:rsid w:val="00151BFF"/>
    <w:rsid w:val="0015279C"/>
    <w:rsid w:val="00153B6E"/>
    <w:rsid w:val="00153C12"/>
    <w:rsid w:val="001556E9"/>
    <w:rsid w:val="001560D8"/>
    <w:rsid w:val="00156F26"/>
    <w:rsid w:val="0015708F"/>
    <w:rsid w:val="0015725D"/>
    <w:rsid w:val="0016043D"/>
    <w:rsid w:val="001604B3"/>
    <w:rsid w:val="00160B5C"/>
    <w:rsid w:val="00160C28"/>
    <w:rsid w:val="001617FB"/>
    <w:rsid w:val="00166525"/>
    <w:rsid w:val="001713EF"/>
    <w:rsid w:val="001740F8"/>
    <w:rsid w:val="001741A1"/>
    <w:rsid w:val="0017648D"/>
    <w:rsid w:val="00176A4D"/>
    <w:rsid w:val="0018100A"/>
    <w:rsid w:val="001840C6"/>
    <w:rsid w:val="00187804"/>
    <w:rsid w:val="00187DDB"/>
    <w:rsid w:val="00187E26"/>
    <w:rsid w:val="00190C58"/>
    <w:rsid w:val="00191CAD"/>
    <w:rsid w:val="0019539D"/>
    <w:rsid w:val="0019601D"/>
    <w:rsid w:val="001963A1"/>
    <w:rsid w:val="001A06A8"/>
    <w:rsid w:val="001A1276"/>
    <w:rsid w:val="001A1489"/>
    <w:rsid w:val="001A2111"/>
    <w:rsid w:val="001A5EC0"/>
    <w:rsid w:val="001A62DC"/>
    <w:rsid w:val="001A6493"/>
    <w:rsid w:val="001A6EBC"/>
    <w:rsid w:val="001A72BC"/>
    <w:rsid w:val="001B0A28"/>
    <w:rsid w:val="001B0B70"/>
    <w:rsid w:val="001B1F87"/>
    <w:rsid w:val="001B2115"/>
    <w:rsid w:val="001B3D17"/>
    <w:rsid w:val="001B51A7"/>
    <w:rsid w:val="001B79E6"/>
    <w:rsid w:val="001C06A6"/>
    <w:rsid w:val="001C06CE"/>
    <w:rsid w:val="001C2992"/>
    <w:rsid w:val="001C3044"/>
    <w:rsid w:val="001C3607"/>
    <w:rsid w:val="001C4D68"/>
    <w:rsid w:val="001D0F51"/>
    <w:rsid w:val="001D189D"/>
    <w:rsid w:val="001D1B94"/>
    <w:rsid w:val="001D2DAC"/>
    <w:rsid w:val="001D3DD8"/>
    <w:rsid w:val="001D3E97"/>
    <w:rsid w:val="001D4820"/>
    <w:rsid w:val="001D6310"/>
    <w:rsid w:val="001D6856"/>
    <w:rsid w:val="001E0196"/>
    <w:rsid w:val="001E23C3"/>
    <w:rsid w:val="001E378B"/>
    <w:rsid w:val="001E3BB9"/>
    <w:rsid w:val="001E3F4E"/>
    <w:rsid w:val="001E59EC"/>
    <w:rsid w:val="001E66CF"/>
    <w:rsid w:val="001E6B73"/>
    <w:rsid w:val="001F14BE"/>
    <w:rsid w:val="001F1CE3"/>
    <w:rsid w:val="001F2E56"/>
    <w:rsid w:val="001F5588"/>
    <w:rsid w:val="001F6B39"/>
    <w:rsid w:val="001F6FA5"/>
    <w:rsid w:val="002029B7"/>
    <w:rsid w:val="00202DB9"/>
    <w:rsid w:val="00203521"/>
    <w:rsid w:val="00203BDE"/>
    <w:rsid w:val="00203C76"/>
    <w:rsid w:val="00206523"/>
    <w:rsid w:val="00207B6D"/>
    <w:rsid w:val="002101EE"/>
    <w:rsid w:val="0021064A"/>
    <w:rsid w:val="00210722"/>
    <w:rsid w:val="002114CC"/>
    <w:rsid w:val="0021198F"/>
    <w:rsid w:val="0021336E"/>
    <w:rsid w:val="00214295"/>
    <w:rsid w:val="00215082"/>
    <w:rsid w:val="00215A90"/>
    <w:rsid w:val="00215CE2"/>
    <w:rsid w:val="00216BAD"/>
    <w:rsid w:val="0021759D"/>
    <w:rsid w:val="00217776"/>
    <w:rsid w:val="0022047D"/>
    <w:rsid w:val="00221951"/>
    <w:rsid w:val="0022241E"/>
    <w:rsid w:val="00222633"/>
    <w:rsid w:val="002233F3"/>
    <w:rsid w:val="00223DA4"/>
    <w:rsid w:val="0022427E"/>
    <w:rsid w:val="00224606"/>
    <w:rsid w:val="00224836"/>
    <w:rsid w:val="0023074C"/>
    <w:rsid w:val="0023208F"/>
    <w:rsid w:val="002349FD"/>
    <w:rsid w:val="00236835"/>
    <w:rsid w:val="002374F4"/>
    <w:rsid w:val="002377E8"/>
    <w:rsid w:val="0024166E"/>
    <w:rsid w:val="002422FB"/>
    <w:rsid w:val="00244277"/>
    <w:rsid w:val="00245C6F"/>
    <w:rsid w:val="00246073"/>
    <w:rsid w:val="00246749"/>
    <w:rsid w:val="0024693F"/>
    <w:rsid w:val="002469E8"/>
    <w:rsid w:val="00246C11"/>
    <w:rsid w:val="00247044"/>
    <w:rsid w:val="00250473"/>
    <w:rsid w:val="00250DA2"/>
    <w:rsid w:val="00251D41"/>
    <w:rsid w:val="002546DB"/>
    <w:rsid w:val="00263793"/>
    <w:rsid w:val="00265A27"/>
    <w:rsid w:val="00265F71"/>
    <w:rsid w:val="0026697B"/>
    <w:rsid w:val="002671B2"/>
    <w:rsid w:val="00267D0E"/>
    <w:rsid w:val="00267F3C"/>
    <w:rsid w:val="002700A5"/>
    <w:rsid w:val="0027132D"/>
    <w:rsid w:val="00271AE8"/>
    <w:rsid w:val="00272225"/>
    <w:rsid w:val="002725B3"/>
    <w:rsid w:val="00277A4A"/>
    <w:rsid w:val="002806C0"/>
    <w:rsid w:val="00280D0A"/>
    <w:rsid w:val="002816C6"/>
    <w:rsid w:val="002818E0"/>
    <w:rsid w:val="00282316"/>
    <w:rsid w:val="00283066"/>
    <w:rsid w:val="0028396C"/>
    <w:rsid w:val="00284B47"/>
    <w:rsid w:val="00285EC6"/>
    <w:rsid w:val="0029067E"/>
    <w:rsid w:val="002908A5"/>
    <w:rsid w:val="002908B9"/>
    <w:rsid w:val="002923B8"/>
    <w:rsid w:val="00292C50"/>
    <w:rsid w:val="00293D5D"/>
    <w:rsid w:val="002945D6"/>
    <w:rsid w:val="00294E1F"/>
    <w:rsid w:val="00295517"/>
    <w:rsid w:val="00295DA7"/>
    <w:rsid w:val="00297003"/>
    <w:rsid w:val="002978E5"/>
    <w:rsid w:val="002A052C"/>
    <w:rsid w:val="002A103A"/>
    <w:rsid w:val="002A29F5"/>
    <w:rsid w:val="002A4513"/>
    <w:rsid w:val="002A536E"/>
    <w:rsid w:val="002B0565"/>
    <w:rsid w:val="002B192A"/>
    <w:rsid w:val="002B2C2C"/>
    <w:rsid w:val="002B2D46"/>
    <w:rsid w:val="002B473E"/>
    <w:rsid w:val="002B5053"/>
    <w:rsid w:val="002B526B"/>
    <w:rsid w:val="002B58FE"/>
    <w:rsid w:val="002C49CE"/>
    <w:rsid w:val="002C4DC2"/>
    <w:rsid w:val="002C53B6"/>
    <w:rsid w:val="002D128F"/>
    <w:rsid w:val="002D2B1A"/>
    <w:rsid w:val="002D3BD8"/>
    <w:rsid w:val="002D3E0D"/>
    <w:rsid w:val="002D4054"/>
    <w:rsid w:val="002D7B34"/>
    <w:rsid w:val="002E0B84"/>
    <w:rsid w:val="002E10F4"/>
    <w:rsid w:val="002E399C"/>
    <w:rsid w:val="002E5792"/>
    <w:rsid w:val="002E58DD"/>
    <w:rsid w:val="002E68AE"/>
    <w:rsid w:val="002E79E0"/>
    <w:rsid w:val="002F0B78"/>
    <w:rsid w:val="002F0EE1"/>
    <w:rsid w:val="002F1FC9"/>
    <w:rsid w:val="002F2FC3"/>
    <w:rsid w:val="002F3FE8"/>
    <w:rsid w:val="002F4FCE"/>
    <w:rsid w:val="002F759D"/>
    <w:rsid w:val="00300AD7"/>
    <w:rsid w:val="00300E64"/>
    <w:rsid w:val="00301A93"/>
    <w:rsid w:val="00302E60"/>
    <w:rsid w:val="0030368A"/>
    <w:rsid w:val="003038F0"/>
    <w:rsid w:val="003046CE"/>
    <w:rsid w:val="00313EE1"/>
    <w:rsid w:val="0031598A"/>
    <w:rsid w:val="0031701A"/>
    <w:rsid w:val="0032483F"/>
    <w:rsid w:val="00325357"/>
    <w:rsid w:val="00327F28"/>
    <w:rsid w:val="00330EE4"/>
    <w:rsid w:val="00332086"/>
    <w:rsid w:val="003338CF"/>
    <w:rsid w:val="003340B5"/>
    <w:rsid w:val="0033416B"/>
    <w:rsid w:val="00335B63"/>
    <w:rsid w:val="00336687"/>
    <w:rsid w:val="00336DF2"/>
    <w:rsid w:val="003420B1"/>
    <w:rsid w:val="00342319"/>
    <w:rsid w:val="00342C0F"/>
    <w:rsid w:val="003439C5"/>
    <w:rsid w:val="00346045"/>
    <w:rsid w:val="003463F6"/>
    <w:rsid w:val="003464A6"/>
    <w:rsid w:val="00347258"/>
    <w:rsid w:val="0034772D"/>
    <w:rsid w:val="0035006A"/>
    <w:rsid w:val="003516C0"/>
    <w:rsid w:val="0035170B"/>
    <w:rsid w:val="003524DD"/>
    <w:rsid w:val="00353AC4"/>
    <w:rsid w:val="00354797"/>
    <w:rsid w:val="003558A1"/>
    <w:rsid w:val="00355DF9"/>
    <w:rsid w:val="00357CC8"/>
    <w:rsid w:val="00360E8E"/>
    <w:rsid w:val="00362FE0"/>
    <w:rsid w:val="00363913"/>
    <w:rsid w:val="003641F7"/>
    <w:rsid w:val="00365B48"/>
    <w:rsid w:val="003668B2"/>
    <w:rsid w:val="00366B03"/>
    <w:rsid w:val="00367ABB"/>
    <w:rsid w:val="003715F8"/>
    <w:rsid w:val="00372259"/>
    <w:rsid w:val="0037261B"/>
    <w:rsid w:val="00372D17"/>
    <w:rsid w:val="00372E34"/>
    <w:rsid w:val="00374899"/>
    <w:rsid w:val="00374A31"/>
    <w:rsid w:val="0037510E"/>
    <w:rsid w:val="00375222"/>
    <w:rsid w:val="00375275"/>
    <w:rsid w:val="0037599D"/>
    <w:rsid w:val="003826EF"/>
    <w:rsid w:val="00382C20"/>
    <w:rsid w:val="00383ED4"/>
    <w:rsid w:val="00383EE3"/>
    <w:rsid w:val="00385D56"/>
    <w:rsid w:val="00390C54"/>
    <w:rsid w:val="00390E9E"/>
    <w:rsid w:val="0039134A"/>
    <w:rsid w:val="00391E98"/>
    <w:rsid w:val="00392849"/>
    <w:rsid w:val="0039365A"/>
    <w:rsid w:val="00393D48"/>
    <w:rsid w:val="00394E78"/>
    <w:rsid w:val="003A1675"/>
    <w:rsid w:val="003A2EFA"/>
    <w:rsid w:val="003A5084"/>
    <w:rsid w:val="003A5F40"/>
    <w:rsid w:val="003A7887"/>
    <w:rsid w:val="003A7DA7"/>
    <w:rsid w:val="003B0505"/>
    <w:rsid w:val="003B1464"/>
    <w:rsid w:val="003B2873"/>
    <w:rsid w:val="003B3C7C"/>
    <w:rsid w:val="003B5516"/>
    <w:rsid w:val="003B65AD"/>
    <w:rsid w:val="003B6C58"/>
    <w:rsid w:val="003B7621"/>
    <w:rsid w:val="003B7B1D"/>
    <w:rsid w:val="003C02F0"/>
    <w:rsid w:val="003C1BC4"/>
    <w:rsid w:val="003C22F4"/>
    <w:rsid w:val="003C7149"/>
    <w:rsid w:val="003C78F1"/>
    <w:rsid w:val="003D0391"/>
    <w:rsid w:val="003D03C0"/>
    <w:rsid w:val="003D0BB4"/>
    <w:rsid w:val="003D27AD"/>
    <w:rsid w:val="003D3D11"/>
    <w:rsid w:val="003D56DD"/>
    <w:rsid w:val="003D5C0F"/>
    <w:rsid w:val="003D5D60"/>
    <w:rsid w:val="003D62DB"/>
    <w:rsid w:val="003D7E2B"/>
    <w:rsid w:val="003D7FFC"/>
    <w:rsid w:val="003E0C52"/>
    <w:rsid w:val="003E28A6"/>
    <w:rsid w:val="003F04CA"/>
    <w:rsid w:val="003F14D2"/>
    <w:rsid w:val="003F35DC"/>
    <w:rsid w:val="003F3D15"/>
    <w:rsid w:val="003F4A55"/>
    <w:rsid w:val="003F4C4D"/>
    <w:rsid w:val="003F5844"/>
    <w:rsid w:val="003F61DA"/>
    <w:rsid w:val="003F71C8"/>
    <w:rsid w:val="003F7427"/>
    <w:rsid w:val="003F7523"/>
    <w:rsid w:val="00400A79"/>
    <w:rsid w:val="00400DCA"/>
    <w:rsid w:val="00401838"/>
    <w:rsid w:val="00402544"/>
    <w:rsid w:val="00402FD0"/>
    <w:rsid w:val="00403FA1"/>
    <w:rsid w:val="00406482"/>
    <w:rsid w:val="004065DA"/>
    <w:rsid w:val="00406794"/>
    <w:rsid w:val="00412FD8"/>
    <w:rsid w:val="00413FF8"/>
    <w:rsid w:val="0041400D"/>
    <w:rsid w:val="004164A5"/>
    <w:rsid w:val="0042529D"/>
    <w:rsid w:val="00427CD2"/>
    <w:rsid w:val="0043031D"/>
    <w:rsid w:val="00430519"/>
    <w:rsid w:val="00430723"/>
    <w:rsid w:val="0043349F"/>
    <w:rsid w:val="00433DE2"/>
    <w:rsid w:val="0043418A"/>
    <w:rsid w:val="00436BC7"/>
    <w:rsid w:val="00441F13"/>
    <w:rsid w:val="004422D5"/>
    <w:rsid w:val="004423F1"/>
    <w:rsid w:val="00443261"/>
    <w:rsid w:val="00444BB8"/>
    <w:rsid w:val="00445008"/>
    <w:rsid w:val="004453CA"/>
    <w:rsid w:val="00445812"/>
    <w:rsid w:val="00445A04"/>
    <w:rsid w:val="0044651A"/>
    <w:rsid w:val="004473EB"/>
    <w:rsid w:val="004513F9"/>
    <w:rsid w:val="004517B1"/>
    <w:rsid w:val="0045371B"/>
    <w:rsid w:val="004548BD"/>
    <w:rsid w:val="00454BF5"/>
    <w:rsid w:val="00455331"/>
    <w:rsid w:val="00460543"/>
    <w:rsid w:val="00460DE2"/>
    <w:rsid w:val="00460E31"/>
    <w:rsid w:val="00461B26"/>
    <w:rsid w:val="00462536"/>
    <w:rsid w:val="0046439C"/>
    <w:rsid w:val="004648A4"/>
    <w:rsid w:val="00466A28"/>
    <w:rsid w:val="00471086"/>
    <w:rsid w:val="00471281"/>
    <w:rsid w:val="00472661"/>
    <w:rsid w:val="00473002"/>
    <w:rsid w:val="004736D6"/>
    <w:rsid w:val="00473BC9"/>
    <w:rsid w:val="00474D5D"/>
    <w:rsid w:val="00475B01"/>
    <w:rsid w:val="00475C4F"/>
    <w:rsid w:val="0048051D"/>
    <w:rsid w:val="00480A7C"/>
    <w:rsid w:val="00480CD6"/>
    <w:rsid w:val="00480E37"/>
    <w:rsid w:val="00481F78"/>
    <w:rsid w:val="00483BC5"/>
    <w:rsid w:val="0048464D"/>
    <w:rsid w:val="00484AC4"/>
    <w:rsid w:val="00484BC1"/>
    <w:rsid w:val="004859D4"/>
    <w:rsid w:val="00486926"/>
    <w:rsid w:val="004872BA"/>
    <w:rsid w:val="00490CAA"/>
    <w:rsid w:val="004918FC"/>
    <w:rsid w:val="00492DAF"/>
    <w:rsid w:val="004956CC"/>
    <w:rsid w:val="00496350"/>
    <w:rsid w:val="00497EBE"/>
    <w:rsid w:val="004A0D62"/>
    <w:rsid w:val="004A28B3"/>
    <w:rsid w:val="004A3664"/>
    <w:rsid w:val="004A4C02"/>
    <w:rsid w:val="004A56E3"/>
    <w:rsid w:val="004A6ED2"/>
    <w:rsid w:val="004B0074"/>
    <w:rsid w:val="004B1862"/>
    <w:rsid w:val="004B284C"/>
    <w:rsid w:val="004B3D24"/>
    <w:rsid w:val="004B5002"/>
    <w:rsid w:val="004B6551"/>
    <w:rsid w:val="004B6E5C"/>
    <w:rsid w:val="004B6E9A"/>
    <w:rsid w:val="004C13A4"/>
    <w:rsid w:val="004C1479"/>
    <w:rsid w:val="004C1AFB"/>
    <w:rsid w:val="004C24B2"/>
    <w:rsid w:val="004C3413"/>
    <w:rsid w:val="004C360E"/>
    <w:rsid w:val="004C5212"/>
    <w:rsid w:val="004C58F4"/>
    <w:rsid w:val="004C5D1C"/>
    <w:rsid w:val="004C65D9"/>
    <w:rsid w:val="004C689E"/>
    <w:rsid w:val="004C6E28"/>
    <w:rsid w:val="004C76B5"/>
    <w:rsid w:val="004D332E"/>
    <w:rsid w:val="004D5F6F"/>
    <w:rsid w:val="004D6037"/>
    <w:rsid w:val="004D64F4"/>
    <w:rsid w:val="004D7A0D"/>
    <w:rsid w:val="004E06D4"/>
    <w:rsid w:val="004E332E"/>
    <w:rsid w:val="004E4955"/>
    <w:rsid w:val="004E561F"/>
    <w:rsid w:val="004E5B03"/>
    <w:rsid w:val="004E66C4"/>
    <w:rsid w:val="004E6987"/>
    <w:rsid w:val="004E6A2C"/>
    <w:rsid w:val="004F1FBC"/>
    <w:rsid w:val="004F2784"/>
    <w:rsid w:val="004F34E3"/>
    <w:rsid w:val="004F3C79"/>
    <w:rsid w:val="004F4016"/>
    <w:rsid w:val="004F5738"/>
    <w:rsid w:val="004F5E16"/>
    <w:rsid w:val="004F5F30"/>
    <w:rsid w:val="004F63CC"/>
    <w:rsid w:val="0050099A"/>
    <w:rsid w:val="00500F3D"/>
    <w:rsid w:val="00504563"/>
    <w:rsid w:val="0050492D"/>
    <w:rsid w:val="00510B65"/>
    <w:rsid w:val="00510E12"/>
    <w:rsid w:val="00513D02"/>
    <w:rsid w:val="00514594"/>
    <w:rsid w:val="005145CB"/>
    <w:rsid w:val="00514D3D"/>
    <w:rsid w:val="005150EA"/>
    <w:rsid w:val="00517B3F"/>
    <w:rsid w:val="00517DAB"/>
    <w:rsid w:val="00520E2C"/>
    <w:rsid w:val="00521335"/>
    <w:rsid w:val="00522977"/>
    <w:rsid w:val="0052565C"/>
    <w:rsid w:val="00525A30"/>
    <w:rsid w:val="005303D8"/>
    <w:rsid w:val="00532C75"/>
    <w:rsid w:val="0053391A"/>
    <w:rsid w:val="00533A90"/>
    <w:rsid w:val="00535F3C"/>
    <w:rsid w:val="00537A2F"/>
    <w:rsid w:val="00537CE8"/>
    <w:rsid w:val="00540770"/>
    <w:rsid w:val="00541440"/>
    <w:rsid w:val="00542E78"/>
    <w:rsid w:val="0054544B"/>
    <w:rsid w:val="005505A5"/>
    <w:rsid w:val="005506EF"/>
    <w:rsid w:val="00550FF7"/>
    <w:rsid w:val="00551029"/>
    <w:rsid w:val="005510E0"/>
    <w:rsid w:val="005512DB"/>
    <w:rsid w:val="00552B12"/>
    <w:rsid w:val="00553DE0"/>
    <w:rsid w:val="0055486F"/>
    <w:rsid w:val="005549DF"/>
    <w:rsid w:val="00555923"/>
    <w:rsid w:val="00555ABD"/>
    <w:rsid w:val="0055619F"/>
    <w:rsid w:val="0055651B"/>
    <w:rsid w:val="00561017"/>
    <w:rsid w:val="00562450"/>
    <w:rsid w:val="00564B7D"/>
    <w:rsid w:val="00566278"/>
    <w:rsid w:val="0056642A"/>
    <w:rsid w:val="00566457"/>
    <w:rsid w:val="00566921"/>
    <w:rsid w:val="005672D8"/>
    <w:rsid w:val="00567482"/>
    <w:rsid w:val="00571198"/>
    <w:rsid w:val="005728D3"/>
    <w:rsid w:val="00574085"/>
    <w:rsid w:val="00575544"/>
    <w:rsid w:val="00575D30"/>
    <w:rsid w:val="00575E97"/>
    <w:rsid w:val="00576875"/>
    <w:rsid w:val="00576A94"/>
    <w:rsid w:val="00577DC5"/>
    <w:rsid w:val="005810A6"/>
    <w:rsid w:val="005810AC"/>
    <w:rsid w:val="00590727"/>
    <w:rsid w:val="00592059"/>
    <w:rsid w:val="00592AB3"/>
    <w:rsid w:val="00594672"/>
    <w:rsid w:val="005A0400"/>
    <w:rsid w:val="005A049A"/>
    <w:rsid w:val="005A113C"/>
    <w:rsid w:val="005A27F3"/>
    <w:rsid w:val="005A3052"/>
    <w:rsid w:val="005A48CE"/>
    <w:rsid w:val="005A4A44"/>
    <w:rsid w:val="005A5C55"/>
    <w:rsid w:val="005A74C7"/>
    <w:rsid w:val="005A751E"/>
    <w:rsid w:val="005B06F5"/>
    <w:rsid w:val="005B48AF"/>
    <w:rsid w:val="005B49FC"/>
    <w:rsid w:val="005B53C7"/>
    <w:rsid w:val="005B7675"/>
    <w:rsid w:val="005C0878"/>
    <w:rsid w:val="005C098C"/>
    <w:rsid w:val="005C0F82"/>
    <w:rsid w:val="005C1786"/>
    <w:rsid w:val="005C2219"/>
    <w:rsid w:val="005C3AD2"/>
    <w:rsid w:val="005C471C"/>
    <w:rsid w:val="005C7C02"/>
    <w:rsid w:val="005D03CA"/>
    <w:rsid w:val="005D162C"/>
    <w:rsid w:val="005D2584"/>
    <w:rsid w:val="005D2669"/>
    <w:rsid w:val="005D2E7C"/>
    <w:rsid w:val="005D5068"/>
    <w:rsid w:val="005D536E"/>
    <w:rsid w:val="005D682F"/>
    <w:rsid w:val="005D7BD1"/>
    <w:rsid w:val="005E0896"/>
    <w:rsid w:val="005E0962"/>
    <w:rsid w:val="005E1048"/>
    <w:rsid w:val="005E27A1"/>
    <w:rsid w:val="005E42AF"/>
    <w:rsid w:val="005E44DA"/>
    <w:rsid w:val="005E5449"/>
    <w:rsid w:val="005E6808"/>
    <w:rsid w:val="005F0434"/>
    <w:rsid w:val="005F0E75"/>
    <w:rsid w:val="005F23E3"/>
    <w:rsid w:val="005F2FE1"/>
    <w:rsid w:val="005F3044"/>
    <w:rsid w:val="005F3ED6"/>
    <w:rsid w:val="005F5E81"/>
    <w:rsid w:val="005F66DF"/>
    <w:rsid w:val="005F6995"/>
    <w:rsid w:val="0060074A"/>
    <w:rsid w:val="0060089A"/>
    <w:rsid w:val="00601923"/>
    <w:rsid w:val="00601DB6"/>
    <w:rsid w:val="006020CC"/>
    <w:rsid w:val="0060263C"/>
    <w:rsid w:val="00603BE4"/>
    <w:rsid w:val="00603E11"/>
    <w:rsid w:val="006040F8"/>
    <w:rsid w:val="00604527"/>
    <w:rsid w:val="0060469B"/>
    <w:rsid w:val="00605258"/>
    <w:rsid w:val="0060658B"/>
    <w:rsid w:val="006072B4"/>
    <w:rsid w:val="006073A0"/>
    <w:rsid w:val="0061032A"/>
    <w:rsid w:val="00610554"/>
    <w:rsid w:val="00610F08"/>
    <w:rsid w:val="00611992"/>
    <w:rsid w:val="00613174"/>
    <w:rsid w:val="00615267"/>
    <w:rsid w:val="00615A37"/>
    <w:rsid w:val="006160AE"/>
    <w:rsid w:val="00616DF6"/>
    <w:rsid w:val="00620F43"/>
    <w:rsid w:val="00621AF5"/>
    <w:rsid w:val="00627CDC"/>
    <w:rsid w:val="00633FE2"/>
    <w:rsid w:val="0063522F"/>
    <w:rsid w:val="00635D8A"/>
    <w:rsid w:val="00635E5A"/>
    <w:rsid w:val="006372D5"/>
    <w:rsid w:val="00641FA0"/>
    <w:rsid w:val="0064287F"/>
    <w:rsid w:val="006435BF"/>
    <w:rsid w:val="00646556"/>
    <w:rsid w:val="006477AE"/>
    <w:rsid w:val="0065011B"/>
    <w:rsid w:val="006509D3"/>
    <w:rsid w:val="00653098"/>
    <w:rsid w:val="0065619D"/>
    <w:rsid w:val="00661926"/>
    <w:rsid w:val="00664924"/>
    <w:rsid w:val="00666663"/>
    <w:rsid w:val="006702ED"/>
    <w:rsid w:val="0067058F"/>
    <w:rsid w:val="00671078"/>
    <w:rsid w:val="00671358"/>
    <w:rsid w:val="006716C6"/>
    <w:rsid w:val="00673DAA"/>
    <w:rsid w:val="00675A7A"/>
    <w:rsid w:val="006773A5"/>
    <w:rsid w:val="00681E32"/>
    <w:rsid w:val="00682C83"/>
    <w:rsid w:val="00683A0B"/>
    <w:rsid w:val="00683E5D"/>
    <w:rsid w:val="00684999"/>
    <w:rsid w:val="00684B2F"/>
    <w:rsid w:val="006854B1"/>
    <w:rsid w:val="006901E8"/>
    <w:rsid w:val="00691D61"/>
    <w:rsid w:val="00691D72"/>
    <w:rsid w:val="00692352"/>
    <w:rsid w:val="00692789"/>
    <w:rsid w:val="00696371"/>
    <w:rsid w:val="00697C0E"/>
    <w:rsid w:val="00697D99"/>
    <w:rsid w:val="00697DBC"/>
    <w:rsid w:val="006A13E5"/>
    <w:rsid w:val="006A1410"/>
    <w:rsid w:val="006A38A9"/>
    <w:rsid w:val="006B0B78"/>
    <w:rsid w:val="006B0D2C"/>
    <w:rsid w:val="006B2102"/>
    <w:rsid w:val="006B4817"/>
    <w:rsid w:val="006B5833"/>
    <w:rsid w:val="006B5CFE"/>
    <w:rsid w:val="006B5F27"/>
    <w:rsid w:val="006B65E6"/>
    <w:rsid w:val="006B7639"/>
    <w:rsid w:val="006B788B"/>
    <w:rsid w:val="006C0F1E"/>
    <w:rsid w:val="006C319C"/>
    <w:rsid w:val="006C38B8"/>
    <w:rsid w:val="006C3E63"/>
    <w:rsid w:val="006C45C4"/>
    <w:rsid w:val="006C6C2F"/>
    <w:rsid w:val="006C7C03"/>
    <w:rsid w:val="006D2239"/>
    <w:rsid w:val="006D28DA"/>
    <w:rsid w:val="006D3895"/>
    <w:rsid w:val="006D6C9F"/>
    <w:rsid w:val="006E3FAA"/>
    <w:rsid w:val="006E4260"/>
    <w:rsid w:val="006E7278"/>
    <w:rsid w:val="006E7C1C"/>
    <w:rsid w:val="006F0464"/>
    <w:rsid w:val="006F0F6E"/>
    <w:rsid w:val="006F164A"/>
    <w:rsid w:val="006F1672"/>
    <w:rsid w:val="006F186D"/>
    <w:rsid w:val="006F37E7"/>
    <w:rsid w:val="006F417B"/>
    <w:rsid w:val="006F4EFD"/>
    <w:rsid w:val="006F5179"/>
    <w:rsid w:val="006F65A3"/>
    <w:rsid w:val="00700799"/>
    <w:rsid w:val="00701326"/>
    <w:rsid w:val="00704337"/>
    <w:rsid w:val="00705966"/>
    <w:rsid w:val="00707C12"/>
    <w:rsid w:val="00712078"/>
    <w:rsid w:val="00713FFF"/>
    <w:rsid w:val="00714D3C"/>
    <w:rsid w:val="007152AF"/>
    <w:rsid w:val="00716866"/>
    <w:rsid w:val="00717E40"/>
    <w:rsid w:val="00720AA4"/>
    <w:rsid w:val="0072195B"/>
    <w:rsid w:val="007254DF"/>
    <w:rsid w:val="007255CD"/>
    <w:rsid w:val="00732F38"/>
    <w:rsid w:val="00733CB0"/>
    <w:rsid w:val="007341D5"/>
    <w:rsid w:val="007364BF"/>
    <w:rsid w:val="0074126C"/>
    <w:rsid w:val="00741B81"/>
    <w:rsid w:val="0074416B"/>
    <w:rsid w:val="00745A8F"/>
    <w:rsid w:val="00746012"/>
    <w:rsid w:val="007519EB"/>
    <w:rsid w:val="007525C2"/>
    <w:rsid w:val="00752F49"/>
    <w:rsid w:val="00753236"/>
    <w:rsid w:val="00754031"/>
    <w:rsid w:val="00755143"/>
    <w:rsid w:val="00755827"/>
    <w:rsid w:val="00756184"/>
    <w:rsid w:val="00756A07"/>
    <w:rsid w:val="00756F7D"/>
    <w:rsid w:val="00757A80"/>
    <w:rsid w:val="00757B1B"/>
    <w:rsid w:val="0076077B"/>
    <w:rsid w:val="00762262"/>
    <w:rsid w:val="007663A6"/>
    <w:rsid w:val="007676D7"/>
    <w:rsid w:val="007676DA"/>
    <w:rsid w:val="0077136C"/>
    <w:rsid w:val="00771FF6"/>
    <w:rsid w:val="00773B07"/>
    <w:rsid w:val="00775452"/>
    <w:rsid w:val="007756E2"/>
    <w:rsid w:val="00776547"/>
    <w:rsid w:val="00776968"/>
    <w:rsid w:val="00776B2C"/>
    <w:rsid w:val="00777753"/>
    <w:rsid w:val="00780782"/>
    <w:rsid w:val="00782EC9"/>
    <w:rsid w:val="0078325B"/>
    <w:rsid w:val="007837CC"/>
    <w:rsid w:val="00783EDA"/>
    <w:rsid w:val="00783F59"/>
    <w:rsid w:val="007841C8"/>
    <w:rsid w:val="007851EB"/>
    <w:rsid w:val="00786713"/>
    <w:rsid w:val="00790613"/>
    <w:rsid w:val="007940F3"/>
    <w:rsid w:val="00794CC3"/>
    <w:rsid w:val="00794D3B"/>
    <w:rsid w:val="00795812"/>
    <w:rsid w:val="00795FE0"/>
    <w:rsid w:val="007A0AD7"/>
    <w:rsid w:val="007A19F5"/>
    <w:rsid w:val="007A2786"/>
    <w:rsid w:val="007A3280"/>
    <w:rsid w:val="007A3505"/>
    <w:rsid w:val="007A5BED"/>
    <w:rsid w:val="007A604C"/>
    <w:rsid w:val="007B02EE"/>
    <w:rsid w:val="007B31B7"/>
    <w:rsid w:val="007B3941"/>
    <w:rsid w:val="007B3D61"/>
    <w:rsid w:val="007B6B1E"/>
    <w:rsid w:val="007C018A"/>
    <w:rsid w:val="007C256D"/>
    <w:rsid w:val="007C2711"/>
    <w:rsid w:val="007C2DA0"/>
    <w:rsid w:val="007C36AC"/>
    <w:rsid w:val="007C5289"/>
    <w:rsid w:val="007C535A"/>
    <w:rsid w:val="007C6A63"/>
    <w:rsid w:val="007C7677"/>
    <w:rsid w:val="007D2096"/>
    <w:rsid w:val="007D3B2C"/>
    <w:rsid w:val="007D721A"/>
    <w:rsid w:val="007E0EDD"/>
    <w:rsid w:val="007E3AE4"/>
    <w:rsid w:val="007E3B8B"/>
    <w:rsid w:val="007E4160"/>
    <w:rsid w:val="007E43FA"/>
    <w:rsid w:val="007E5903"/>
    <w:rsid w:val="007E6CFA"/>
    <w:rsid w:val="007E77C2"/>
    <w:rsid w:val="007F19BD"/>
    <w:rsid w:val="007F337C"/>
    <w:rsid w:val="007F4358"/>
    <w:rsid w:val="007F7B4B"/>
    <w:rsid w:val="007F7F56"/>
    <w:rsid w:val="0080224B"/>
    <w:rsid w:val="0080382A"/>
    <w:rsid w:val="0080440D"/>
    <w:rsid w:val="00810972"/>
    <w:rsid w:val="00811AB3"/>
    <w:rsid w:val="00811C2E"/>
    <w:rsid w:val="0081525C"/>
    <w:rsid w:val="008161EF"/>
    <w:rsid w:val="00816B27"/>
    <w:rsid w:val="00816DD0"/>
    <w:rsid w:val="008176B4"/>
    <w:rsid w:val="0082019D"/>
    <w:rsid w:val="0082099B"/>
    <w:rsid w:val="00823A53"/>
    <w:rsid w:val="00831585"/>
    <w:rsid w:val="008316E2"/>
    <w:rsid w:val="00832417"/>
    <w:rsid w:val="008327EE"/>
    <w:rsid w:val="0083351D"/>
    <w:rsid w:val="00835917"/>
    <w:rsid w:val="00846659"/>
    <w:rsid w:val="00850278"/>
    <w:rsid w:val="00850A92"/>
    <w:rsid w:val="00851D3A"/>
    <w:rsid w:val="008524A9"/>
    <w:rsid w:val="0085336F"/>
    <w:rsid w:val="00854EA3"/>
    <w:rsid w:val="00855091"/>
    <w:rsid w:val="00855D06"/>
    <w:rsid w:val="00855F83"/>
    <w:rsid w:val="00856106"/>
    <w:rsid w:val="0085644B"/>
    <w:rsid w:val="00856DE0"/>
    <w:rsid w:val="00857A89"/>
    <w:rsid w:val="00860220"/>
    <w:rsid w:val="0086141E"/>
    <w:rsid w:val="00862A63"/>
    <w:rsid w:val="00863542"/>
    <w:rsid w:val="008642F8"/>
    <w:rsid w:val="008648E3"/>
    <w:rsid w:val="00865392"/>
    <w:rsid w:val="00865E81"/>
    <w:rsid w:val="00866D56"/>
    <w:rsid w:val="00867095"/>
    <w:rsid w:val="00873D7E"/>
    <w:rsid w:val="00875E93"/>
    <w:rsid w:val="008760B7"/>
    <w:rsid w:val="008761E4"/>
    <w:rsid w:val="008810B2"/>
    <w:rsid w:val="00881DEE"/>
    <w:rsid w:val="008832AD"/>
    <w:rsid w:val="00884CAD"/>
    <w:rsid w:val="008850E4"/>
    <w:rsid w:val="008858EE"/>
    <w:rsid w:val="00886129"/>
    <w:rsid w:val="00887919"/>
    <w:rsid w:val="00890013"/>
    <w:rsid w:val="00890EED"/>
    <w:rsid w:val="00891E1D"/>
    <w:rsid w:val="0089204B"/>
    <w:rsid w:val="00892451"/>
    <w:rsid w:val="0089302D"/>
    <w:rsid w:val="00894599"/>
    <w:rsid w:val="00894D41"/>
    <w:rsid w:val="00896B84"/>
    <w:rsid w:val="00896D0A"/>
    <w:rsid w:val="0089733F"/>
    <w:rsid w:val="008A0AA2"/>
    <w:rsid w:val="008A13CB"/>
    <w:rsid w:val="008A1D47"/>
    <w:rsid w:val="008A372C"/>
    <w:rsid w:val="008A4B59"/>
    <w:rsid w:val="008A5F8B"/>
    <w:rsid w:val="008A6E4C"/>
    <w:rsid w:val="008A72BF"/>
    <w:rsid w:val="008B0A14"/>
    <w:rsid w:val="008B0CE9"/>
    <w:rsid w:val="008B2CBD"/>
    <w:rsid w:val="008B482E"/>
    <w:rsid w:val="008B5CAB"/>
    <w:rsid w:val="008B5EB7"/>
    <w:rsid w:val="008B7B3C"/>
    <w:rsid w:val="008B7F14"/>
    <w:rsid w:val="008C0681"/>
    <w:rsid w:val="008C0786"/>
    <w:rsid w:val="008C1441"/>
    <w:rsid w:val="008C7143"/>
    <w:rsid w:val="008D36E7"/>
    <w:rsid w:val="008D4141"/>
    <w:rsid w:val="008D4837"/>
    <w:rsid w:val="008D5F7C"/>
    <w:rsid w:val="008D649D"/>
    <w:rsid w:val="008E0595"/>
    <w:rsid w:val="008E0644"/>
    <w:rsid w:val="008E0DDB"/>
    <w:rsid w:val="008E11A5"/>
    <w:rsid w:val="008E1996"/>
    <w:rsid w:val="008E1A3F"/>
    <w:rsid w:val="008E2914"/>
    <w:rsid w:val="008E4F0F"/>
    <w:rsid w:val="008E6224"/>
    <w:rsid w:val="008E65A2"/>
    <w:rsid w:val="008F15CA"/>
    <w:rsid w:val="008F35BA"/>
    <w:rsid w:val="008F382D"/>
    <w:rsid w:val="008F3C5E"/>
    <w:rsid w:val="008F73F8"/>
    <w:rsid w:val="00901FF6"/>
    <w:rsid w:val="009023DC"/>
    <w:rsid w:val="00902CA4"/>
    <w:rsid w:val="00903248"/>
    <w:rsid w:val="00904AD2"/>
    <w:rsid w:val="00907137"/>
    <w:rsid w:val="00907B91"/>
    <w:rsid w:val="009124E4"/>
    <w:rsid w:val="00912579"/>
    <w:rsid w:val="009127B5"/>
    <w:rsid w:val="009129D8"/>
    <w:rsid w:val="0091385B"/>
    <w:rsid w:val="009158A1"/>
    <w:rsid w:val="00915925"/>
    <w:rsid w:val="0092046B"/>
    <w:rsid w:val="00922762"/>
    <w:rsid w:val="00924A4F"/>
    <w:rsid w:val="0092512C"/>
    <w:rsid w:val="00930FE9"/>
    <w:rsid w:val="00931127"/>
    <w:rsid w:val="009330D7"/>
    <w:rsid w:val="00933C37"/>
    <w:rsid w:val="00935BA9"/>
    <w:rsid w:val="0094223D"/>
    <w:rsid w:val="00942E0E"/>
    <w:rsid w:val="00944CDC"/>
    <w:rsid w:val="00945C5C"/>
    <w:rsid w:val="00946A09"/>
    <w:rsid w:val="00946A9D"/>
    <w:rsid w:val="0095052A"/>
    <w:rsid w:val="0095142D"/>
    <w:rsid w:val="00952F2A"/>
    <w:rsid w:val="00953BAC"/>
    <w:rsid w:val="009550D1"/>
    <w:rsid w:val="00956BD2"/>
    <w:rsid w:val="0095793A"/>
    <w:rsid w:val="00957EBB"/>
    <w:rsid w:val="00961EAE"/>
    <w:rsid w:val="00964419"/>
    <w:rsid w:val="0096518C"/>
    <w:rsid w:val="00965C80"/>
    <w:rsid w:val="009661F6"/>
    <w:rsid w:val="009662BB"/>
    <w:rsid w:val="00972454"/>
    <w:rsid w:val="00973867"/>
    <w:rsid w:val="00974215"/>
    <w:rsid w:val="009745A2"/>
    <w:rsid w:val="00974866"/>
    <w:rsid w:val="00975641"/>
    <w:rsid w:val="00975F73"/>
    <w:rsid w:val="00976446"/>
    <w:rsid w:val="00983702"/>
    <w:rsid w:val="00985AF4"/>
    <w:rsid w:val="00985BA5"/>
    <w:rsid w:val="009868B9"/>
    <w:rsid w:val="00986B37"/>
    <w:rsid w:val="0098703E"/>
    <w:rsid w:val="00990A48"/>
    <w:rsid w:val="0099514F"/>
    <w:rsid w:val="009962E7"/>
    <w:rsid w:val="00997543"/>
    <w:rsid w:val="009A0708"/>
    <w:rsid w:val="009A10F1"/>
    <w:rsid w:val="009A1F7D"/>
    <w:rsid w:val="009A220F"/>
    <w:rsid w:val="009A246B"/>
    <w:rsid w:val="009A355B"/>
    <w:rsid w:val="009A379D"/>
    <w:rsid w:val="009A3BD6"/>
    <w:rsid w:val="009A6636"/>
    <w:rsid w:val="009A6F0F"/>
    <w:rsid w:val="009A726F"/>
    <w:rsid w:val="009A79C4"/>
    <w:rsid w:val="009A7E15"/>
    <w:rsid w:val="009B0623"/>
    <w:rsid w:val="009B09CB"/>
    <w:rsid w:val="009B1B3B"/>
    <w:rsid w:val="009B2B77"/>
    <w:rsid w:val="009B3335"/>
    <w:rsid w:val="009B3F95"/>
    <w:rsid w:val="009B5637"/>
    <w:rsid w:val="009B5DBF"/>
    <w:rsid w:val="009B6E25"/>
    <w:rsid w:val="009C02A2"/>
    <w:rsid w:val="009C09B7"/>
    <w:rsid w:val="009C0ADB"/>
    <w:rsid w:val="009C4434"/>
    <w:rsid w:val="009C53F5"/>
    <w:rsid w:val="009C57E4"/>
    <w:rsid w:val="009C67A3"/>
    <w:rsid w:val="009C703D"/>
    <w:rsid w:val="009C7B58"/>
    <w:rsid w:val="009D2103"/>
    <w:rsid w:val="009D4A8F"/>
    <w:rsid w:val="009D5C2F"/>
    <w:rsid w:val="009E0786"/>
    <w:rsid w:val="009E2ECE"/>
    <w:rsid w:val="009E4CCF"/>
    <w:rsid w:val="009E581F"/>
    <w:rsid w:val="009E60CA"/>
    <w:rsid w:val="009F030F"/>
    <w:rsid w:val="009F06EE"/>
    <w:rsid w:val="009F1A87"/>
    <w:rsid w:val="009F33B4"/>
    <w:rsid w:val="009F346A"/>
    <w:rsid w:val="009F4615"/>
    <w:rsid w:val="009F65EC"/>
    <w:rsid w:val="009F6739"/>
    <w:rsid w:val="00A014DC"/>
    <w:rsid w:val="00A02DC8"/>
    <w:rsid w:val="00A055D2"/>
    <w:rsid w:val="00A0676B"/>
    <w:rsid w:val="00A074C5"/>
    <w:rsid w:val="00A074E4"/>
    <w:rsid w:val="00A076CD"/>
    <w:rsid w:val="00A11A67"/>
    <w:rsid w:val="00A11D45"/>
    <w:rsid w:val="00A13F15"/>
    <w:rsid w:val="00A15ECD"/>
    <w:rsid w:val="00A213F8"/>
    <w:rsid w:val="00A30809"/>
    <w:rsid w:val="00A317C4"/>
    <w:rsid w:val="00A35B2C"/>
    <w:rsid w:val="00A35E6A"/>
    <w:rsid w:val="00A360F3"/>
    <w:rsid w:val="00A36430"/>
    <w:rsid w:val="00A37EA5"/>
    <w:rsid w:val="00A4063B"/>
    <w:rsid w:val="00A409A4"/>
    <w:rsid w:val="00A416B0"/>
    <w:rsid w:val="00A43CC7"/>
    <w:rsid w:val="00A45380"/>
    <w:rsid w:val="00A45A2A"/>
    <w:rsid w:val="00A45D1D"/>
    <w:rsid w:val="00A463E9"/>
    <w:rsid w:val="00A5037C"/>
    <w:rsid w:val="00A5043F"/>
    <w:rsid w:val="00A51BC2"/>
    <w:rsid w:val="00A524EB"/>
    <w:rsid w:val="00A5307F"/>
    <w:rsid w:val="00A539F9"/>
    <w:rsid w:val="00A55027"/>
    <w:rsid w:val="00A56529"/>
    <w:rsid w:val="00A56D32"/>
    <w:rsid w:val="00A572CD"/>
    <w:rsid w:val="00A60B97"/>
    <w:rsid w:val="00A60D5F"/>
    <w:rsid w:val="00A61B4B"/>
    <w:rsid w:val="00A61CC4"/>
    <w:rsid w:val="00A62559"/>
    <w:rsid w:val="00A62AE4"/>
    <w:rsid w:val="00A62C0C"/>
    <w:rsid w:val="00A64530"/>
    <w:rsid w:val="00A67003"/>
    <w:rsid w:val="00A70E1D"/>
    <w:rsid w:val="00A71557"/>
    <w:rsid w:val="00A724C4"/>
    <w:rsid w:val="00A73C7B"/>
    <w:rsid w:val="00A75325"/>
    <w:rsid w:val="00A761B9"/>
    <w:rsid w:val="00A77E5B"/>
    <w:rsid w:val="00A803AA"/>
    <w:rsid w:val="00A80ACB"/>
    <w:rsid w:val="00A80D8A"/>
    <w:rsid w:val="00A816B0"/>
    <w:rsid w:val="00A82A2C"/>
    <w:rsid w:val="00A852D9"/>
    <w:rsid w:val="00A85815"/>
    <w:rsid w:val="00A85B3D"/>
    <w:rsid w:val="00A85E3F"/>
    <w:rsid w:val="00A86326"/>
    <w:rsid w:val="00A903A0"/>
    <w:rsid w:val="00A91E27"/>
    <w:rsid w:val="00A9295D"/>
    <w:rsid w:val="00A93727"/>
    <w:rsid w:val="00A94767"/>
    <w:rsid w:val="00A97CD0"/>
    <w:rsid w:val="00AA0925"/>
    <w:rsid w:val="00AA0EF3"/>
    <w:rsid w:val="00AA0F10"/>
    <w:rsid w:val="00AA2983"/>
    <w:rsid w:val="00AA32E4"/>
    <w:rsid w:val="00AA5A1F"/>
    <w:rsid w:val="00AA71F6"/>
    <w:rsid w:val="00AA7FC8"/>
    <w:rsid w:val="00AB0114"/>
    <w:rsid w:val="00AB115F"/>
    <w:rsid w:val="00AB1B81"/>
    <w:rsid w:val="00AB2756"/>
    <w:rsid w:val="00AB3136"/>
    <w:rsid w:val="00AB3328"/>
    <w:rsid w:val="00AB4B69"/>
    <w:rsid w:val="00AB5BA2"/>
    <w:rsid w:val="00AB72D9"/>
    <w:rsid w:val="00AB7821"/>
    <w:rsid w:val="00AC00D9"/>
    <w:rsid w:val="00AC3387"/>
    <w:rsid w:val="00AC3A33"/>
    <w:rsid w:val="00AC65C2"/>
    <w:rsid w:val="00AC6C9E"/>
    <w:rsid w:val="00AD214B"/>
    <w:rsid w:val="00AD5C8D"/>
    <w:rsid w:val="00AD5CC2"/>
    <w:rsid w:val="00AD5DAE"/>
    <w:rsid w:val="00AD7EA0"/>
    <w:rsid w:val="00AE0351"/>
    <w:rsid w:val="00AE0427"/>
    <w:rsid w:val="00AE2E3A"/>
    <w:rsid w:val="00AE3A51"/>
    <w:rsid w:val="00AE3C69"/>
    <w:rsid w:val="00AE6309"/>
    <w:rsid w:val="00AF132B"/>
    <w:rsid w:val="00AF1E78"/>
    <w:rsid w:val="00AF2D30"/>
    <w:rsid w:val="00AF2E0E"/>
    <w:rsid w:val="00AF308B"/>
    <w:rsid w:val="00AF5849"/>
    <w:rsid w:val="00AF5C64"/>
    <w:rsid w:val="00AF6076"/>
    <w:rsid w:val="00AF7F9D"/>
    <w:rsid w:val="00B01B2F"/>
    <w:rsid w:val="00B03531"/>
    <w:rsid w:val="00B036D9"/>
    <w:rsid w:val="00B03BA5"/>
    <w:rsid w:val="00B0566A"/>
    <w:rsid w:val="00B11B59"/>
    <w:rsid w:val="00B12BCA"/>
    <w:rsid w:val="00B139D0"/>
    <w:rsid w:val="00B13DD3"/>
    <w:rsid w:val="00B14E11"/>
    <w:rsid w:val="00B16437"/>
    <w:rsid w:val="00B170D1"/>
    <w:rsid w:val="00B21817"/>
    <w:rsid w:val="00B22253"/>
    <w:rsid w:val="00B24492"/>
    <w:rsid w:val="00B24688"/>
    <w:rsid w:val="00B26467"/>
    <w:rsid w:val="00B26AD6"/>
    <w:rsid w:val="00B30817"/>
    <w:rsid w:val="00B33CFA"/>
    <w:rsid w:val="00B33F9A"/>
    <w:rsid w:val="00B342A2"/>
    <w:rsid w:val="00B34F0F"/>
    <w:rsid w:val="00B35407"/>
    <w:rsid w:val="00B36AB4"/>
    <w:rsid w:val="00B400A2"/>
    <w:rsid w:val="00B405A2"/>
    <w:rsid w:val="00B409CA"/>
    <w:rsid w:val="00B41258"/>
    <w:rsid w:val="00B41D88"/>
    <w:rsid w:val="00B42B37"/>
    <w:rsid w:val="00B438D8"/>
    <w:rsid w:val="00B44369"/>
    <w:rsid w:val="00B449A6"/>
    <w:rsid w:val="00B46D48"/>
    <w:rsid w:val="00B46EB4"/>
    <w:rsid w:val="00B478E1"/>
    <w:rsid w:val="00B509EC"/>
    <w:rsid w:val="00B50BF0"/>
    <w:rsid w:val="00B516E0"/>
    <w:rsid w:val="00B51EEC"/>
    <w:rsid w:val="00B52A61"/>
    <w:rsid w:val="00B549A7"/>
    <w:rsid w:val="00B5522A"/>
    <w:rsid w:val="00B5708B"/>
    <w:rsid w:val="00B57278"/>
    <w:rsid w:val="00B600F2"/>
    <w:rsid w:val="00B61100"/>
    <w:rsid w:val="00B623BB"/>
    <w:rsid w:val="00B6523E"/>
    <w:rsid w:val="00B663D2"/>
    <w:rsid w:val="00B66AB1"/>
    <w:rsid w:val="00B66EC0"/>
    <w:rsid w:val="00B7022C"/>
    <w:rsid w:val="00B711BF"/>
    <w:rsid w:val="00B720B6"/>
    <w:rsid w:val="00B76E5A"/>
    <w:rsid w:val="00B81190"/>
    <w:rsid w:val="00B83BA8"/>
    <w:rsid w:val="00B83F23"/>
    <w:rsid w:val="00B87FEA"/>
    <w:rsid w:val="00B90820"/>
    <w:rsid w:val="00B91443"/>
    <w:rsid w:val="00B914F1"/>
    <w:rsid w:val="00B948F2"/>
    <w:rsid w:val="00B95FC0"/>
    <w:rsid w:val="00B96202"/>
    <w:rsid w:val="00B96B22"/>
    <w:rsid w:val="00BA0AD6"/>
    <w:rsid w:val="00BA16FB"/>
    <w:rsid w:val="00BA3CB6"/>
    <w:rsid w:val="00BA5984"/>
    <w:rsid w:val="00BA6676"/>
    <w:rsid w:val="00BA7F65"/>
    <w:rsid w:val="00BB0076"/>
    <w:rsid w:val="00BB2060"/>
    <w:rsid w:val="00BB260A"/>
    <w:rsid w:val="00BB2A5D"/>
    <w:rsid w:val="00BB3015"/>
    <w:rsid w:val="00BB3AD3"/>
    <w:rsid w:val="00BB4777"/>
    <w:rsid w:val="00BB7DDD"/>
    <w:rsid w:val="00BC040C"/>
    <w:rsid w:val="00BC2FE1"/>
    <w:rsid w:val="00BC31EC"/>
    <w:rsid w:val="00BC40CB"/>
    <w:rsid w:val="00BC426F"/>
    <w:rsid w:val="00BC6B95"/>
    <w:rsid w:val="00BC7686"/>
    <w:rsid w:val="00BC7751"/>
    <w:rsid w:val="00BD055C"/>
    <w:rsid w:val="00BD0AEE"/>
    <w:rsid w:val="00BD1442"/>
    <w:rsid w:val="00BD182B"/>
    <w:rsid w:val="00BD183B"/>
    <w:rsid w:val="00BD44A9"/>
    <w:rsid w:val="00BD6F9A"/>
    <w:rsid w:val="00BD7595"/>
    <w:rsid w:val="00BD7D12"/>
    <w:rsid w:val="00BE00CE"/>
    <w:rsid w:val="00BE0EC1"/>
    <w:rsid w:val="00BE1C2F"/>
    <w:rsid w:val="00BE292F"/>
    <w:rsid w:val="00BE4148"/>
    <w:rsid w:val="00BE4811"/>
    <w:rsid w:val="00BE4E63"/>
    <w:rsid w:val="00BE5416"/>
    <w:rsid w:val="00BE6545"/>
    <w:rsid w:val="00BE6EEF"/>
    <w:rsid w:val="00BF107A"/>
    <w:rsid w:val="00BF1764"/>
    <w:rsid w:val="00BF3385"/>
    <w:rsid w:val="00BF42E4"/>
    <w:rsid w:val="00BF5FE8"/>
    <w:rsid w:val="00BF619E"/>
    <w:rsid w:val="00BF753D"/>
    <w:rsid w:val="00BF7E8D"/>
    <w:rsid w:val="00BF7EEE"/>
    <w:rsid w:val="00C00527"/>
    <w:rsid w:val="00C017EB"/>
    <w:rsid w:val="00C067A2"/>
    <w:rsid w:val="00C10CE4"/>
    <w:rsid w:val="00C1145C"/>
    <w:rsid w:val="00C115EE"/>
    <w:rsid w:val="00C121BB"/>
    <w:rsid w:val="00C12BA2"/>
    <w:rsid w:val="00C14928"/>
    <w:rsid w:val="00C14EC5"/>
    <w:rsid w:val="00C15FAD"/>
    <w:rsid w:val="00C227A7"/>
    <w:rsid w:val="00C229DA"/>
    <w:rsid w:val="00C23C6E"/>
    <w:rsid w:val="00C2468A"/>
    <w:rsid w:val="00C24AB5"/>
    <w:rsid w:val="00C27DFF"/>
    <w:rsid w:val="00C302E1"/>
    <w:rsid w:val="00C312EC"/>
    <w:rsid w:val="00C32DA7"/>
    <w:rsid w:val="00C336B6"/>
    <w:rsid w:val="00C412A6"/>
    <w:rsid w:val="00C416EF"/>
    <w:rsid w:val="00C417D7"/>
    <w:rsid w:val="00C41FE7"/>
    <w:rsid w:val="00C42048"/>
    <w:rsid w:val="00C434E4"/>
    <w:rsid w:val="00C447A5"/>
    <w:rsid w:val="00C45B8A"/>
    <w:rsid w:val="00C46F32"/>
    <w:rsid w:val="00C47415"/>
    <w:rsid w:val="00C50036"/>
    <w:rsid w:val="00C5108E"/>
    <w:rsid w:val="00C5237A"/>
    <w:rsid w:val="00C523C4"/>
    <w:rsid w:val="00C52E2A"/>
    <w:rsid w:val="00C548D5"/>
    <w:rsid w:val="00C550C3"/>
    <w:rsid w:val="00C57834"/>
    <w:rsid w:val="00C57AA2"/>
    <w:rsid w:val="00C61BAD"/>
    <w:rsid w:val="00C6225B"/>
    <w:rsid w:val="00C624B9"/>
    <w:rsid w:val="00C62626"/>
    <w:rsid w:val="00C63B41"/>
    <w:rsid w:val="00C63CDA"/>
    <w:rsid w:val="00C63EB9"/>
    <w:rsid w:val="00C66CA3"/>
    <w:rsid w:val="00C700BC"/>
    <w:rsid w:val="00C70104"/>
    <w:rsid w:val="00C709BE"/>
    <w:rsid w:val="00C70EE3"/>
    <w:rsid w:val="00C712C1"/>
    <w:rsid w:val="00C71970"/>
    <w:rsid w:val="00C730D6"/>
    <w:rsid w:val="00C765F4"/>
    <w:rsid w:val="00C77C8E"/>
    <w:rsid w:val="00C804ED"/>
    <w:rsid w:val="00C8090F"/>
    <w:rsid w:val="00C80C8C"/>
    <w:rsid w:val="00C82857"/>
    <w:rsid w:val="00C82DB6"/>
    <w:rsid w:val="00C85F24"/>
    <w:rsid w:val="00C87DBC"/>
    <w:rsid w:val="00C93192"/>
    <w:rsid w:val="00C93D8F"/>
    <w:rsid w:val="00C9437A"/>
    <w:rsid w:val="00C954F6"/>
    <w:rsid w:val="00C95AB1"/>
    <w:rsid w:val="00CA0510"/>
    <w:rsid w:val="00CA0DC7"/>
    <w:rsid w:val="00CA11EA"/>
    <w:rsid w:val="00CA3BDA"/>
    <w:rsid w:val="00CA4552"/>
    <w:rsid w:val="00CB123C"/>
    <w:rsid w:val="00CB1DD1"/>
    <w:rsid w:val="00CB459F"/>
    <w:rsid w:val="00CB575C"/>
    <w:rsid w:val="00CB5E67"/>
    <w:rsid w:val="00CB6C74"/>
    <w:rsid w:val="00CC0443"/>
    <w:rsid w:val="00CC2285"/>
    <w:rsid w:val="00CC27B7"/>
    <w:rsid w:val="00CC3E8D"/>
    <w:rsid w:val="00CC42F2"/>
    <w:rsid w:val="00CC6A32"/>
    <w:rsid w:val="00CD108C"/>
    <w:rsid w:val="00CD20ED"/>
    <w:rsid w:val="00CD5CDC"/>
    <w:rsid w:val="00CE1515"/>
    <w:rsid w:val="00CE1BA3"/>
    <w:rsid w:val="00CE2B09"/>
    <w:rsid w:val="00CE3456"/>
    <w:rsid w:val="00CE3738"/>
    <w:rsid w:val="00CE387F"/>
    <w:rsid w:val="00CE497B"/>
    <w:rsid w:val="00CE713E"/>
    <w:rsid w:val="00CF1F6A"/>
    <w:rsid w:val="00CF41D4"/>
    <w:rsid w:val="00CF597C"/>
    <w:rsid w:val="00CF7477"/>
    <w:rsid w:val="00CF7826"/>
    <w:rsid w:val="00CF7D4E"/>
    <w:rsid w:val="00D011F2"/>
    <w:rsid w:val="00D016D8"/>
    <w:rsid w:val="00D04F5D"/>
    <w:rsid w:val="00D07514"/>
    <w:rsid w:val="00D07C1D"/>
    <w:rsid w:val="00D12A53"/>
    <w:rsid w:val="00D17158"/>
    <w:rsid w:val="00D20241"/>
    <w:rsid w:val="00D22F53"/>
    <w:rsid w:val="00D23A8E"/>
    <w:rsid w:val="00D25FAF"/>
    <w:rsid w:val="00D261D8"/>
    <w:rsid w:val="00D271C8"/>
    <w:rsid w:val="00D30B6B"/>
    <w:rsid w:val="00D32805"/>
    <w:rsid w:val="00D33300"/>
    <w:rsid w:val="00D37843"/>
    <w:rsid w:val="00D42923"/>
    <w:rsid w:val="00D43A6D"/>
    <w:rsid w:val="00D43E3F"/>
    <w:rsid w:val="00D444A8"/>
    <w:rsid w:val="00D459E7"/>
    <w:rsid w:val="00D4605F"/>
    <w:rsid w:val="00D4663D"/>
    <w:rsid w:val="00D47E5F"/>
    <w:rsid w:val="00D507AE"/>
    <w:rsid w:val="00D52F25"/>
    <w:rsid w:val="00D5307B"/>
    <w:rsid w:val="00D54A68"/>
    <w:rsid w:val="00D5566E"/>
    <w:rsid w:val="00D55949"/>
    <w:rsid w:val="00D559D9"/>
    <w:rsid w:val="00D57FBB"/>
    <w:rsid w:val="00D6318E"/>
    <w:rsid w:val="00D63234"/>
    <w:rsid w:val="00D6393B"/>
    <w:rsid w:val="00D6497C"/>
    <w:rsid w:val="00D64A0D"/>
    <w:rsid w:val="00D67A3F"/>
    <w:rsid w:val="00D67A5D"/>
    <w:rsid w:val="00D67B9C"/>
    <w:rsid w:val="00D70275"/>
    <w:rsid w:val="00D70E7F"/>
    <w:rsid w:val="00D74BAC"/>
    <w:rsid w:val="00D76114"/>
    <w:rsid w:val="00D76BCB"/>
    <w:rsid w:val="00D813F7"/>
    <w:rsid w:val="00D814BD"/>
    <w:rsid w:val="00D8158C"/>
    <w:rsid w:val="00D83C1F"/>
    <w:rsid w:val="00D85078"/>
    <w:rsid w:val="00D85DAC"/>
    <w:rsid w:val="00D86DF4"/>
    <w:rsid w:val="00D86E7E"/>
    <w:rsid w:val="00D876B9"/>
    <w:rsid w:val="00D90117"/>
    <w:rsid w:val="00D91487"/>
    <w:rsid w:val="00D96649"/>
    <w:rsid w:val="00D96A1D"/>
    <w:rsid w:val="00DA09FC"/>
    <w:rsid w:val="00DA10AA"/>
    <w:rsid w:val="00DA1FC0"/>
    <w:rsid w:val="00DA1FCC"/>
    <w:rsid w:val="00DA29F4"/>
    <w:rsid w:val="00DA37C1"/>
    <w:rsid w:val="00DA3DF9"/>
    <w:rsid w:val="00DA4A2D"/>
    <w:rsid w:val="00DA60F3"/>
    <w:rsid w:val="00DA638E"/>
    <w:rsid w:val="00DB00B1"/>
    <w:rsid w:val="00DB01D5"/>
    <w:rsid w:val="00DB18B7"/>
    <w:rsid w:val="00DB2CED"/>
    <w:rsid w:val="00DB36EF"/>
    <w:rsid w:val="00DC1F15"/>
    <w:rsid w:val="00DC5427"/>
    <w:rsid w:val="00DC6222"/>
    <w:rsid w:val="00DC64BB"/>
    <w:rsid w:val="00DD00AB"/>
    <w:rsid w:val="00DD1418"/>
    <w:rsid w:val="00DD453A"/>
    <w:rsid w:val="00DE0AB1"/>
    <w:rsid w:val="00DE1143"/>
    <w:rsid w:val="00DE170A"/>
    <w:rsid w:val="00DE242B"/>
    <w:rsid w:val="00DE31CB"/>
    <w:rsid w:val="00DE3820"/>
    <w:rsid w:val="00DE5762"/>
    <w:rsid w:val="00DE6570"/>
    <w:rsid w:val="00DF0EE9"/>
    <w:rsid w:val="00DF2C2D"/>
    <w:rsid w:val="00DF4F91"/>
    <w:rsid w:val="00DF5BED"/>
    <w:rsid w:val="00DF68B2"/>
    <w:rsid w:val="00DF6DFF"/>
    <w:rsid w:val="00E012EB"/>
    <w:rsid w:val="00E01AE0"/>
    <w:rsid w:val="00E02655"/>
    <w:rsid w:val="00E0373C"/>
    <w:rsid w:val="00E04830"/>
    <w:rsid w:val="00E048D1"/>
    <w:rsid w:val="00E05C25"/>
    <w:rsid w:val="00E0715D"/>
    <w:rsid w:val="00E0755D"/>
    <w:rsid w:val="00E07A8A"/>
    <w:rsid w:val="00E10D9E"/>
    <w:rsid w:val="00E139D9"/>
    <w:rsid w:val="00E1469A"/>
    <w:rsid w:val="00E15AC3"/>
    <w:rsid w:val="00E168CE"/>
    <w:rsid w:val="00E17CB2"/>
    <w:rsid w:val="00E2115C"/>
    <w:rsid w:val="00E23F5A"/>
    <w:rsid w:val="00E253A2"/>
    <w:rsid w:val="00E25874"/>
    <w:rsid w:val="00E26DD7"/>
    <w:rsid w:val="00E2759D"/>
    <w:rsid w:val="00E3016C"/>
    <w:rsid w:val="00E308FC"/>
    <w:rsid w:val="00E316E1"/>
    <w:rsid w:val="00E32716"/>
    <w:rsid w:val="00E33A56"/>
    <w:rsid w:val="00E33EDB"/>
    <w:rsid w:val="00E34C71"/>
    <w:rsid w:val="00E352CA"/>
    <w:rsid w:val="00E4171A"/>
    <w:rsid w:val="00E429F7"/>
    <w:rsid w:val="00E4451C"/>
    <w:rsid w:val="00E45BE6"/>
    <w:rsid w:val="00E4602D"/>
    <w:rsid w:val="00E4757F"/>
    <w:rsid w:val="00E47721"/>
    <w:rsid w:val="00E47BEB"/>
    <w:rsid w:val="00E505D6"/>
    <w:rsid w:val="00E518E4"/>
    <w:rsid w:val="00E524D1"/>
    <w:rsid w:val="00E53507"/>
    <w:rsid w:val="00E54D75"/>
    <w:rsid w:val="00E57AF5"/>
    <w:rsid w:val="00E60372"/>
    <w:rsid w:val="00E60F08"/>
    <w:rsid w:val="00E61209"/>
    <w:rsid w:val="00E62415"/>
    <w:rsid w:val="00E62F9C"/>
    <w:rsid w:val="00E63420"/>
    <w:rsid w:val="00E649E5"/>
    <w:rsid w:val="00E66048"/>
    <w:rsid w:val="00E66AC4"/>
    <w:rsid w:val="00E6798F"/>
    <w:rsid w:val="00E7038E"/>
    <w:rsid w:val="00E73B16"/>
    <w:rsid w:val="00E75243"/>
    <w:rsid w:val="00E77BED"/>
    <w:rsid w:val="00E81412"/>
    <w:rsid w:val="00E82480"/>
    <w:rsid w:val="00E824F0"/>
    <w:rsid w:val="00E82F12"/>
    <w:rsid w:val="00E8446C"/>
    <w:rsid w:val="00E84E5E"/>
    <w:rsid w:val="00E85214"/>
    <w:rsid w:val="00E85B95"/>
    <w:rsid w:val="00E86007"/>
    <w:rsid w:val="00E90C83"/>
    <w:rsid w:val="00E90D59"/>
    <w:rsid w:val="00E91236"/>
    <w:rsid w:val="00E91965"/>
    <w:rsid w:val="00E919D6"/>
    <w:rsid w:val="00E92DF2"/>
    <w:rsid w:val="00E958C9"/>
    <w:rsid w:val="00E96BB8"/>
    <w:rsid w:val="00EA02D9"/>
    <w:rsid w:val="00EA130F"/>
    <w:rsid w:val="00EA186A"/>
    <w:rsid w:val="00EA3AB3"/>
    <w:rsid w:val="00EA3F50"/>
    <w:rsid w:val="00EA5136"/>
    <w:rsid w:val="00EA51CC"/>
    <w:rsid w:val="00EA575F"/>
    <w:rsid w:val="00EA579F"/>
    <w:rsid w:val="00EA5DF4"/>
    <w:rsid w:val="00EA7068"/>
    <w:rsid w:val="00EA71CC"/>
    <w:rsid w:val="00EA7AE5"/>
    <w:rsid w:val="00EB119B"/>
    <w:rsid w:val="00EB11E8"/>
    <w:rsid w:val="00EB2126"/>
    <w:rsid w:val="00EB30ED"/>
    <w:rsid w:val="00EB4771"/>
    <w:rsid w:val="00EB5D23"/>
    <w:rsid w:val="00EB69FC"/>
    <w:rsid w:val="00EB70F5"/>
    <w:rsid w:val="00EC1437"/>
    <w:rsid w:val="00EC2E65"/>
    <w:rsid w:val="00EC3EFC"/>
    <w:rsid w:val="00EC59AD"/>
    <w:rsid w:val="00EC6017"/>
    <w:rsid w:val="00EC7A11"/>
    <w:rsid w:val="00ED4CA1"/>
    <w:rsid w:val="00ED4E2B"/>
    <w:rsid w:val="00ED504A"/>
    <w:rsid w:val="00ED54B7"/>
    <w:rsid w:val="00EE047E"/>
    <w:rsid w:val="00EE15AC"/>
    <w:rsid w:val="00EE288D"/>
    <w:rsid w:val="00EE2FE5"/>
    <w:rsid w:val="00EE7D6F"/>
    <w:rsid w:val="00EF07DD"/>
    <w:rsid w:val="00EF1520"/>
    <w:rsid w:val="00EF20A3"/>
    <w:rsid w:val="00EF51BF"/>
    <w:rsid w:val="00EF73B2"/>
    <w:rsid w:val="00EF7DE3"/>
    <w:rsid w:val="00F0049C"/>
    <w:rsid w:val="00F030EF"/>
    <w:rsid w:val="00F03B5C"/>
    <w:rsid w:val="00F0462F"/>
    <w:rsid w:val="00F04921"/>
    <w:rsid w:val="00F071E7"/>
    <w:rsid w:val="00F10144"/>
    <w:rsid w:val="00F13D41"/>
    <w:rsid w:val="00F13FF3"/>
    <w:rsid w:val="00F148F8"/>
    <w:rsid w:val="00F1541C"/>
    <w:rsid w:val="00F1580C"/>
    <w:rsid w:val="00F15914"/>
    <w:rsid w:val="00F17906"/>
    <w:rsid w:val="00F210C6"/>
    <w:rsid w:val="00F221A2"/>
    <w:rsid w:val="00F2635B"/>
    <w:rsid w:val="00F266A9"/>
    <w:rsid w:val="00F26895"/>
    <w:rsid w:val="00F26E06"/>
    <w:rsid w:val="00F27E2D"/>
    <w:rsid w:val="00F325F2"/>
    <w:rsid w:val="00F32E01"/>
    <w:rsid w:val="00F33600"/>
    <w:rsid w:val="00F33EA2"/>
    <w:rsid w:val="00F35D9A"/>
    <w:rsid w:val="00F36955"/>
    <w:rsid w:val="00F36B28"/>
    <w:rsid w:val="00F415B0"/>
    <w:rsid w:val="00F41F1E"/>
    <w:rsid w:val="00F421A7"/>
    <w:rsid w:val="00F44E4F"/>
    <w:rsid w:val="00F50997"/>
    <w:rsid w:val="00F50F1D"/>
    <w:rsid w:val="00F519BF"/>
    <w:rsid w:val="00F5263A"/>
    <w:rsid w:val="00F52908"/>
    <w:rsid w:val="00F52B25"/>
    <w:rsid w:val="00F54690"/>
    <w:rsid w:val="00F554E0"/>
    <w:rsid w:val="00F56F0B"/>
    <w:rsid w:val="00F60482"/>
    <w:rsid w:val="00F607AB"/>
    <w:rsid w:val="00F61231"/>
    <w:rsid w:val="00F61F86"/>
    <w:rsid w:val="00F62054"/>
    <w:rsid w:val="00F634C7"/>
    <w:rsid w:val="00F63DF8"/>
    <w:rsid w:val="00F6433E"/>
    <w:rsid w:val="00F64FB8"/>
    <w:rsid w:val="00F664B2"/>
    <w:rsid w:val="00F66AAB"/>
    <w:rsid w:val="00F67401"/>
    <w:rsid w:val="00F70AC3"/>
    <w:rsid w:val="00F70E65"/>
    <w:rsid w:val="00F71C2C"/>
    <w:rsid w:val="00F72507"/>
    <w:rsid w:val="00F734D6"/>
    <w:rsid w:val="00F7372F"/>
    <w:rsid w:val="00F75C4C"/>
    <w:rsid w:val="00F75C59"/>
    <w:rsid w:val="00F75D18"/>
    <w:rsid w:val="00F815CA"/>
    <w:rsid w:val="00F82697"/>
    <w:rsid w:val="00F83BCA"/>
    <w:rsid w:val="00F84AAA"/>
    <w:rsid w:val="00F878E6"/>
    <w:rsid w:val="00F922E2"/>
    <w:rsid w:val="00F93A7C"/>
    <w:rsid w:val="00F946D0"/>
    <w:rsid w:val="00F96149"/>
    <w:rsid w:val="00F978C4"/>
    <w:rsid w:val="00F97CF0"/>
    <w:rsid w:val="00FA1E4D"/>
    <w:rsid w:val="00FA427F"/>
    <w:rsid w:val="00FA4B0A"/>
    <w:rsid w:val="00FB007F"/>
    <w:rsid w:val="00FB0AEC"/>
    <w:rsid w:val="00FB0F70"/>
    <w:rsid w:val="00FB3442"/>
    <w:rsid w:val="00FB3DA9"/>
    <w:rsid w:val="00FB603E"/>
    <w:rsid w:val="00FC26E4"/>
    <w:rsid w:val="00FC3865"/>
    <w:rsid w:val="00FC4345"/>
    <w:rsid w:val="00FC5591"/>
    <w:rsid w:val="00FD24BA"/>
    <w:rsid w:val="00FD4123"/>
    <w:rsid w:val="00FD49BF"/>
    <w:rsid w:val="00FD4DB0"/>
    <w:rsid w:val="00FD5D2D"/>
    <w:rsid w:val="00FD665C"/>
    <w:rsid w:val="00FD6DBF"/>
    <w:rsid w:val="00FD7B35"/>
    <w:rsid w:val="00FE04D2"/>
    <w:rsid w:val="00FE0BEC"/>
    <w:rsid w:val="00FE0C04"/>
    <w:rsid w:val="00FE20E3"/>
    <w:rsid w:val="00FE25A1"/>
    <w:rsid w:val="00FE32F6"/>
    <w:rsid w:val="00FE448E"/>
    <w:rsid w:val="00FE45D7"/>
    <w:rsid w:val="00FE4AA6"/>
    <w:rsid w:val="00FF1862"/>
    <w:rsid w:val="00FF3587"/>
    <w:rsid w:val="00FF3E88"/>
    <w:rsid w:val="00FF4C04"/>
    <w:rsid w:val="00FF52CA"/>
    <w:rsid w:val="00FF577F"/>
    <w:rsid w:val="00FF7123"/>
    <w:rsid w:val="00FF712F"/>
    <w:rsid w:val="015E5D1E"/>
    <w:rsid w:val="01B71303"/>
    <w:rsid w:val="01D39D73"/>
    <w:rsid w:val="01F28C32"/>
    <w:rsid w:val="02F770EA"/>
    <w:rsid w:val="0325CA0C"/>
    <w:rsid w:val="0336A7AC"/>
    <w:rsid w:val="034A5A60"/>
    <w:rsid w:val="0364AF3A"/>
    <w:rsid w:val="0431E9EA"/>
    <w:rsid w:val="061FBA6C"/>
    <w:rsid w:val="0705A8C5"/>
    <w:rsid w:val="071FFB88"/>
    <w:rsid w:val="075BF9B5"/>
    <w:rsid w:val="0767F5E5"/>
    <w:rsid w:val="077B551A"/>
    <w:rsid w:val="0818A386"/>
    <w:rsid w:val="081BBB5F"/>
    <w:rsid w:val="08BB52B1"/>
    <w:rsid w:val="09072E2E"/>
    <w:rsid w:val="0937FBD9"/>
    <w:rsid w:val="0964D031"/>
    <w:rsid w:val="09E6E41B"/>
    <w:rsid w:val="0AEC546F"/>
    <w:rsid w:val="0B04526F"/>
    <w:rsid w:val="0BA2A71F"/>
    <w:rsid w:val="0BEDC69D"/>
    <w:rsid w:val="0C39498E"/>
    <w:rsid w:val="0C3A2775"/>
    <w:rsid w:val="0C8B25DF"/>
    <w:rsid w:val="0CC8F33A"/>
    <w:rsid w:val="0CFA8235"/>
    <w:rsid w:val="0D9FB069"/>
    <w:rsid w:val="0DDAD75C"/>
    <w:rsid w:val="0E7332CB"/>
    <w:rsid w:val="0E79E317"/>
    <w:rsid w:val="0E8517BF"/>
    <w:rsid w:val="0F2FF724"/>
    <w:rsid w:val="0F4E30FC"/>
    <w:rsid w:val="0F9A0CC4"/>
    <w:rsid w:val="104F53A8"/>
    <w:rsid w:val="10E87357"/>
    <w:rsid w:val="11FC9B3E"/>
    <w:rsid w:val="121073E3"/>
    <w:rsid w:val="12560BEE"/>
    <w:rsid w:val="131137DC"/>
    <w:rsid w:val="1359C7EF"/>
    <w:rsid w:val="1407DF7C"/>
    <w:rsid w:val="14536512"/>
    <w:rsid w:val="149AEF9B"/>
    <w:rsid w:val="14A41C6C"/>
    <w:rsid w:val="14FA5E4C"/>
    <w:rsid w:val="151DABB7"/>
    <w:rsid w:val="157449FC"/>
    <w:rsid w:val="16107E55"/>
    <w:rsid w:val="16685DAF"/>
    <w:rsid w:val="167E0D39"/>
    <w:rsid w:val="1832948B"/>
    <w:rsid w:val="185B7AB1"/>
    <w:rsid w:val="18D67156"/>
    <w:rsid w:val="1927C2B3"/>
    <w:rsid w:val="1994DDD3"/>
    <w:rsid w:val="19B0DAB0"/>
    <w:rsid w:val="1AE6B4C8"/>
    <w:rsid w:val="1B6E627E"/>
    <w:rsid w:val="1BF559F5"/>
    <w:rsid w:val="1CDE925A"/>
    <w:rsid w:val="1CFF9E33"/>
    <w:rsid w:val="1D6419F8"/>
    <w:rsid w:val="1D9C7AD0"/>
    <w:rsid w:val="1DA60454"/>
    <w:rsid w:val="1E9160F3"/>
    <w:rsid w:val="1E983AA6"/>
    <w:rsid w:val="1F0696FF"/>
    <w:rsid w:val="1F5ACB5C"/>
    <w:rsid w:val="22783ABF"/>
    <w:rsid w:val="22815A75"/>
    <w:rsid w:val="22C10012"/>
    <w:rsid w:val="22FF1BE5"/>
    <w:rsid w:val="23A9DCF4"/>
    <w:rsid w:val="23D3F3B1"/>
    <w:rsid w:val="23DA3E2F"/>
    <w:rsid w:val="247B7A3A"/>
    <w:rsid w:val="24855E48"/>
    <w:rsid w:val="24D3863B"/>
    <w:rsid w:val="260E5850"/>
    <w:rsid w:val="27046233"/>
    <w:rsid w:val="278A3FF5"/>
    <w:rsid w:val="28014A00"/>
    <w:rsid w:val="282A3F65"/>
    <w:rsid w:val="28B72825"/>
    <w:rsid w:val="29658035"/>
    <w:rsid w:val="29710817"/>
    <w:rsid w:val="2A7F540E"/>
    <w:rsid w:val="2AF48B35"/>
    <w:rsid w:val="2BAF686F"/>
    <w:rsid w:val="2BE9CFB4"/>
    <w:rsid w:val="2C289503"/>
    <w:rsid w:val="2CAB55FE"/>
    <w:rsid w:val="2EE61C03"/>
    <w:rsid w:val="2F0661B9"/>
    <w:rsid w:val="30643F32"/>
    <w:rsid w:val="30A42DF2"/>
    <w:rsid w:val="30FC706E"/>
    <w:rsid w:val="313EFAAF"/>
    <w:rsid w:val="31658C77"/>
    <w:rsid w:val="316DC568"/>
    <w:rsid w:val="31F63D80"/>
    <w:rsid w:val="31FC9B57"/>
    <w:rsid w:val="3246E759"/>
    <w:rsid w:val="330EAF83"/>
    <w:rsid w:val="34319BA9"/>
    <w:rsid w:val="345E7217"/>
    <w:rsid w:val="34FF71C3"/>
    <w:rsid w:val="351E6DC5"/>
    <w:rsid w:val="352200B4"/>
    <w:rsid w:val="3575C123"/>
    <w:rsid w:val="357BC5D4"/>
    <w:rsid w:val="36078A19"/>
    <w:rsid w:val="36B168B9"/>
    <w:rsid w:val="374FC81A"/>
    <w:rsid w:val="37787F2E"/>
    <w:rsid w:val="38269E2E"/>
    <w:rsid w:val="385C8B7C"/>
    <w:rsid w:val="39B29663"/>
    <w:rsid w:val="39E87135"/>
    <w:rsid w:val="3AE42389"/>
    <w:rsid w:val="3AEDE018"/>
    <w:rsid w:val="3BBC3537"/>
    <w:rsid w:val="3C4B7E06"/>
    <w:rsid w:val="3DC88A5C"/>
    <w:rsid w:val="3ED96360"/>
    <w:rsid w:val="3F05BF51"/>
    <w:rsid w:val="3F462C49"/>
    <w:rsid w:val="4083784A"/>
    <w:rsid w:val="413722E1"/>
    <w:rsid w:val="41876E78"/>
    <w:rsid w:val="41FB7513"/>
    <w:rsid w:val="4215E824"/>
    <w:rsid w:val="421C6922"/>
    <w:rsid w:val="42EAC994"/>
    <w:rsid w:val="437F1046"/>
    <w:rsid w:val="4411D3E5"/>
    <w:rsid w:val="444F26BE"/>
    <w:rsid w:val="44DCE6DD"/>
    <w:rsid w:val="44E1B09A"/>
    <w:rsid w:val="44EB1D73"/>
    <w:rsid w:val="4560B80B"/>
    <w:rsid w:val="47412764"/>
    <w:rsid w:val="476E369B"/>
    <w:rsid w:val="48686F28"/>
    <w:rsid w:val="48FCAA01"/>
    <w:rsid w:val="4A559A8B"/>
    <w:rsid w:val="4A7D9965"/>
    <w:rsid w:val="4A9F5363"/>
    <w:rsid w:val="4AC5FC69"/>
    <w:rsid w:val="4BE719F0"/>
    <w:rsid w:val="4DEAB230"/>
    <w:rsid w:val="4E97A3BC"/>
    <w:rsid w:val="4F629022"/>
    <w:rsid w:val="4F78EE40"/>
    <w:rsid w:val="50955497"/>
    <w:rsid w:val="50CD4244"/>
    <w:rsid w:val="51E26AB6"/>
    <w:rsid w:val="521A0BDF"/>
    <w:rsid w:val="522EC0FC"/>
    <w:rsid w:val="52454D13"/>
    <w:rsid w:val="5261695C"/>
    <w:rsid w:val="52D6C482"/>
    <w:rsid w:val="532908E5"/>
    <w:rsid w:val="536DB168"/>
    <w:rsid w:val="537A40C7"/>
    <w:rsid w:val="53CA9BCC"/>
    <w:rsid w:val="54090E07"/>
    <w:rsid w:val="556FA271"/>
    <w:rsid w:val="55BF1ADE"/>
    <w:rsid w:val="56A13BCC"/>
    <w:rsid w:val="56AD0BCC"/>
    <w:rsid w:val="572B17AF"/>
    <w:rsid w:val="5747F184"/>
    <w:rsid w:val="575C5944"/>
    <w:rsid w:val="57C40809"/>
    <w:rsid w:val="57D27402"/>
    <w:rsid w:val="57DB283A"/>
    <w:rsid w:val="585242E9"/>
    <w:rsid w:val="5889975B"/>
    <w:rsid w:val="58C9E16F"/>
    <w:rsid w:val="597DCB6F"/>
    <w:rsid w:val="599B4C2D"/>
    <w:rsid w:val="59B8D831"/>
    <w:rsid w:val="5A0C8698"/>
    <w:rsid w:val="5A58EC72"/>
    <w:rsid w:val="5AC58E39"/>
    <w:rsid w:val="5AFC6A47"/>
    <w:rsid w:val="5B7001B0"/>
    <w:rsid w:val="5BEE95FB"/>
    <w:rsid w:val="5C12C19D"/>
    <w:rsid w:val="5C6593C6"/>
    <w:rsid w:val="5C9C1764"/>
    <w:rsid w:val="5CF776B1"/>
    <w:rsid w:val="5D726947"/>
    <w:rsid w:val="5E47108C"/>
    <w:rsid w:val="5ED75A0C"/>
    <w:rsid w:val="5F003EAB"/>
    <w:rsid w:val="5FA3397F"/>
    <w:rsid w:val="5FE6AC3D"/>
    <w:rsid w:val="605F228E"/>
    <w:rsid w:val="6116D06F"/>
    <w:rsid w:val="61228259"/>
    <w:rsid w:val="61B4E027"/>
    <w:rsid w:val="61D38DF3"/>
    <w:rsid w:val="61ECEFD8"/>
    <w:rsid w:val="6230B30B"/>
    <w:rsid w:val="62C32728"/>
    <w:rsid w:val="62EC14A5"/>
    <w:rsid w:val="635A823C"/>
    <w:rsid w:val="63754944"/>
    <w:rsid w:val="63AD673F"/>
    <w:rsid w:val="645BF9F7"/>
    <w:rsid w:val="64802014"/>
    <w:rsid w:val="64914E6F"/>
    <w:rsid w:val="64BEA7BA"/>
    <w:rsid w:val="64E0D32F"/>
    <w:rsid w:val="6537700F"/>
    <w:rsid w:val="65E44D39"/>
    <w:rsid w:val="662799CE"/>
    <w:rsid w:val="66BF0CCF"/>
    <w:rsid w:val="678437A6"/>
    <w:rsid w:val="68EB2FE6"/>
    <w:rsid w:val="6A7389EB"/>
    <w:rsid w:val="6ADBE5AD"/>
    <w:rsid w:val="6B64A989"/>
    <w:rsid w:val="6BD9A2E8"/>
    <w:rsid w:val="6C04F9D8"/>
    <w:rsid w:val="6C58AAF0"/>
    <w:rsid w:val="6CD63EC1"/>
    <w:rsid w:val="6CDF1533"/>
    <w:rsid w:val="6D6B5A44"/>
    <w:rsid w:val="6DEFC97C"/>
    <w:rsid w:val="6DF1FA7E"/>
    <w:rsid w:val="6E1A8C14"/>
    <w:rsid w:val="6E5F2C48"/>
    <w:rsid w:val="6EC3161B"/>
    <w:rsid w:val="709BC619"/>
    <w:rsid w:val="70A32DD7"/>
    <w:rsid w:val="7105C6FF"/>
    <w:rsid w:val="7225863A"/>
    <w:rsid w:val="7291CE91"/>
    <w:rsid w:val="72A0731B"/>
    <w:rsid w:val="72F0C3C2"/>
    <w:rsid w:val="731C2C1B"/>
    <w:rsid w:val="738B2F6F"/>
    <w:rsid w:val="752370A2"/>
    <w:rsid w:val="76102266"/>
    <w:rsid w:val="7645C92C"/>
    <w:rsid w:val="77112D80"/>
    <w:rsid w:val="77468282"/>
    <w:rsid w:val="7770685F"/>
    <w:rsid w:val="77865090"/>
    <w:rsid w:val="77E4E946"/>
    <w:rsid w:val="784F088D"/>
    <w:rsid w:val="799D7B63"/>
    <w:rsid w:val="7A06711B"/>
    <w:rsid w:val="7A78D59C"/>
    <w:rsid w:val="7A85F8D0"/>
    <w:rsid w:val="7A8C091E"/>
    <w:rsid w:val="7A98C8B4"/>
    <w:rsid w:val="7AA91074"/>
    <w:rsid w:val="7AFA9962"/>
    <w:rsid w:val="7AFB613F"/>
    <w:rsid w:val="7C2D2666"/>
    <w:rsid w:val="7C3C0785"/>
    <w:rsid w:val="7C66F9D8"/>
    <w:rsid w:val="7C8A3309"/>
    <w:rsid w:val="7DB8D3E7"/>
    <w:rsid w:val="7DC14CB8"/>
    <w:rsid w:val="7E18AC5F"/>
    <w:rsid w:val="7E2A7189"/>
    <w:rsid w:val="7E5A1B29"/>
    <w:rsid w:val="7E67C7E8"/>
    <w:rsid w:val="7E944066"/>
    <w:rsid w:val="7EDD0E28"/>
    <w:rsid w:val="7F025B09"/>
    <w:rsid w:val="7F1000C0"/>
    <w:rsid w:val="7F21C040"/>
    <w:rsid w:val="7F91CD86"/>
    <w:rsid w:val="7FD4F507"/>
    <w:rsid w:val="7FF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fillcolor="none [130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E2"/>
    <w:pPr>
      <w:spacing w:before="0" w:after="0"/>
      <w:contextualSpacing/>
    </w:pPr>
    <w:rPr>
      <w:rFonts w:ascii="Trebuchet MS" w:hAnsi="Trebuchet MS"/>
    </w:rPr>
  </w:style>
  <w:style w:type="paragraph" w:styleId="Ttulo1">
    <w:name w:val="heading 1"/>
    <w:basedOn w:val="Ttulo"/>
    <w:next w:val="Normal"/>
    <w:link w:val="Ttulo1Char"/>
    <w:uiPriority w:val="9"/>
    <w:qFormat/>
    <w:rsid w:val="006D6C9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22E2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21798E" w:themeColor="accent1" w:themeShade="BF"/>
      <w:sz w:val="40"/>
      <w:szCs w:val="32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F7D4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40" w:line="240" w:lineRule="auto"/>
      <w:contextualSpacing w:val="0"/>
      <w:outlineLvl w:val="2"/>
    </w:pPr>
    <w:rPr>
      <w:rFonts w:eastAsiaTheme="majorEastAsia" w:cstheme="majorBidi"/>
      <w:color w:val="21798E" w:themeColor="accent1" w:themeShade="BF"/>
      <w:sz w:val="28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7D4E"/>
    <w:pPr>
      <w:spacing w:before="160" w:after="40" w:line="240" w:lineRule="auto"/>
      <w:contextualSpacing w:val="0"/>
      <w:outlineLvl w:val="3"/>
    </w:pPr>
    <w:rPr>
      <w:b/>
    </w:rPr>
  </w:style>
  <w:style w:type="paragraph" w:styleId="Ttulo5">
    <w:name w:val="heading 5"/>
    <w:basedOn w:val="textoalinhadoesquerda"/>
    <w:next w:val="Normal"/>
    <w:link w:val="Ttulo5Char"/>
    <w:uiPriority w:val="9"/>
    <w:unhideWhenUsed/>
    <w:qFormat/>
    <w:rsid w:val="00CF7D4E"/>
    <w:pPr>
      <w:numPr>
        <w:numId w:val="10"/>
      </w:numPr>
      <w:shd w:val="clear" w:color="auto" w:fill="FFFFFF"/>
      <w:spacing w:before="0" w:beforeAutospacing="0" w:after="187" w:afterAutospacing="0"/>
      <w:jc w:val="both"/>
      <w:outlineLvl w:val="4"/>
    </w:pPr>
    <w:rPr>
      <w:rFonts w:ascii="Trebuchet MS" w:eastAsia="Century Gothic" w:hAnsi="Trebuchet MS" w:cs="Century Gothic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80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2AD"/>
    <w:pPr>
      <w:pBdr>
        <w:top w:val="single" w:sz="6" w:space="8" w:color="EB641B" w:themeColor="accent3"/>
        <w:bottom w:val="single" w:sz="6" w:space="8" w:color="EB641B" w:themeColor="accent3"/>
      </w:pBdr>
      <w:spacing w:after="40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0147A"/>
    <w:pPr>
      <w:ind w:left="720"/>
    </w:p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spacing w:line="252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spacing w:line="240" w:lineRule="auto"/>
      <w:ind w:left="29" w:right="144"/>
    </w:pPr>
    <w:rPr>
      <w:color w:val="2DA2BF" w:themeColor="accent1"/>
      <w:sz w:val="20"/>
      <w:szCs w:val="20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2DA2BF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spacing w:after="60" w:line="240" w:lineRule="auto"/>
      <w:ind w:left="29" w:right="29"/>
      <w:jc w:val="right"/>
    </w:pPr>
    <w:rPr>
      <w:b/>
      <w:bCs/>
      <w:color w:val="2DA2BF" w:themeColor="accent1"/>
      <w:sz w:val="36"/>
      <w:szCs w:val="20"/>
    </w:rPr>
  </w:style>
  <w:style w:type="character" w:styleId="Hyperlink">
    <w:name w:val="Hyperlink"/>
    <w:basedOn w:val="Fontepargpadro"/>
    <w:uiPriority w:val="99"/>
    <w:unhideWhenUsed/>
    <w:rsid w:val="009634AB"/>
    <w:rPr>
      <w:color w:val="FF8119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F922E2"/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7D4E"/>
    <w:rPr>
      <w:rFonts w:ascii="Trebuchet MS" w:eastAsiaTheme="majorEastAsia" w:hAnsi="Trebuchet MS" w:cstheme="majorBidi"/>
      <w:color w:val="21798E" w:themeColor="accent1" w:themeShade="BF"/>
      <w:sz w:val="28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6D6C9F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CF7D4E"/>
    <w:rPr>
      <w:rFonts w:ascii="Trebuchet MS" w:hAnsi="Trebuchet MS"/>
      <w:b/>
    </w:rPr>
  </w:style>
  <w:style w:type="character" w:customStyle="1" w:styleId="Ttulo5Char">
    <w:name w:val="Título 5 Char"/>
    <w:basedOn w:val="Fontepargpadro"/>
    <w:link w:val="Ttulo5"/>
    <w:uiPriority w:val="9"/>
    <w:rsid w:val="00CF7D4E"/>
    <w:rPr>
      <w:rFonts w:ascii="Trebuchet MS" w:hAnsi="Trebuchet MS"/>
      <w:b/>
      <w:color w:val="auto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B23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8832AD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paragraph" w:styleId="Subttulo">
    <w:name w:val="Subtitle"/>
    <w:basedOn w:val="Normal"/>
    <w:next w:val="Normal"/>
    <w:link w:val="SubttuloChar"/>
    <w:rsid w:val="0080440D"/>
    <w:pPr>
      <w:jc w:val="center"/>
    </w:pPr>
    <w:rPr>
      <w:color w:val="9D360E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464646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spacing w:before="160"/>
      <w:ind w:left="720" w:right="720"/>
      <w:jc w:val="center"/>
    </w:pPr>
    <w:rPr>
      <w:i/>
      <w:iCs/>
      <w:color w:val="B4490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B4490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579"/>
    <w:pPr>
      <w:tabs>
        <w:tab w:val="right" w:pos="8494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442D7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BA0D10"/>
    <w:pPr>
      <w:spacing w:after="100" w:line="259" w:lineRule="auto"/>
      <w:jc w:val="left"/>
    </w:pPr>
    <w:rPr>
      <w:rFonts w:asciiTheme="minorHAnsi" w:hAnsiTheme="minorHAnsi" w:cs="Times New Roman"/>
      <w:sz w:val="22"/>
      <w:szCs w:val="22"/>
    </w:rPr>
  </w:style>
  <w:style w:type="table" w:customStyle="1" w:styleId="ListTable1LightAccent1">
    <w:name w:val="List Table 1 Light Accent 1"/>
    <w:basedOn w:val="Tabelanormal"/>
    <w:uiPriority w:val="46"/>
    <w:rsid w:val="005F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7BFF"/>
    <w:rPr>
      <w:color w:val="808080"/>
      <w:shd w:val="clear" w:color="auto" w:fill="E6E6E6"/>
    </w:rPr>
  </w:style>
  <w:style w:type="table" w:customStyle="1" w:styleId="22">
    <w:name w:val="22"/>
    <w:basedOn w:val="NormalTable0"/>
    <w:rsid w:val="008044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0">
    <w:name w:val="2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9">
    <w:name w:val="1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8">
    <w:name w:val="1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7">
    <w:name w:val="1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6">
    <w:name w:val="1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5">
    <w:name w:val="1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4">
    <w:name w:val="1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3">
    <w:name w:val="1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2">
    <w:name w:val="1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1">
    <w:name w:val="1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0">
    <w:name w:val="1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9">
    <w:name w:val="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8">
    <w:name w:val="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7">
    <w:name w:val="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6">
    <w:name w:val="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5">
    <w:name w:val="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4">
    <w:name w:val="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3">
    <w:name w:val="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">
    <w:name w:val="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">
    <w:name w:val="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character" w:styleId="Nmerodepgina">
    <w:name w:val="page number"/>
    <w:basedOn w:val="Fontepargpadro"/>
    <w:uiPriority w:val="99"/>
    <w:unhideWhenUsed/>
    <w:rsid w:val="00D20241"/>
  </w:style>
  <w:style w:type="table" w:customStyle="1" w:styleId="TableNormal1">
    <w:name w:val="Table Normal1"/>
    <w:rsid w:val="00AE3C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4663D"/>
    <w:rPr>
      <w:color w:val="44B9E8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2B09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1">
    <w:name w:val="Pa1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character" w:customStyle="1" w:styleId="A3">
    <w:name w:val="A3"/>
    <w:uiPriority w:val="99"/>
    <w:rsid w:val="00517DAB"/>
    <w:rPr>
      <w:rFonts w:ascii="UnBPro-Bold" w:hAnsi="UnBPro-Bold" w:cs="UnBPro-Bold"/>
      <w:b/>
      <w:bCs/>
      <w:sz w:val="20"/>
      <w:szCs w:val="20"/>
    </w:rPr>
  </w:style>
  <w:style w:type="character" w:customStyle="1" w:styleId="A0">
    <w:name w:val="A0"/>
    <w:uiPriority w:val="99"/>
    <w:rsid w:val="00517DAB"/>
    <w:rPr>
      <w:rFonts w:ascii="OVTXQ W+ Un B Pro" w:hAnsi="OVTXQ W+ Un B Pro" w:cs="OVTXQ W+ Un B Pro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paragraph" w:customStyle="1" w:styleId="Pa6">
    <w:name w:val="Pa6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8">
    <w:name w:val="Pa8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21" w:lineRule="atLeast"/>
      <w:jc w:val="left"/>
    </w:pPr>
    <w:rPr>
      <w:rFonts w:ascii="QYSJS S+ Un B Pro" w:hAnsi="QYSJS S+ Un B Pro"/>
    </w:rPr>
  </w:style>
  <w:style w:type="character" w:customStyle="1" w:styleId="A5">
    <w:name w:val="A5"/>
    <w:uiPriority w:val="99"/>
    <w:rsid w:val="00517DAB"/>
    <w:rPr>
      <w:rFonts w:ascii="UnBPro-Bold" w:hAnsi="UnBPro-Bold" w:cs="UnBPro-Bold"/>
      <w:b/>
      <w:bCs/>
    </w:rPr>
  </w:style>
  <w:style w:type="paragraph" w:styleId="NormalWeb">
    <w:name w:val="Normal (Web)"/>
    <w:basedOn w:val="Normal"/>
    <w:uiPriority w:val="99"/>
    <w:unhideWhenUsed/>
    <w:rsid w:val="0044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6749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85DAC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F3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5F3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5F3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F3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F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F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038F0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7F4358"/>
  </w:style>
  <w:style w:type="paragraph" w:customStyle="1" w:styleId="msonormal0">
    <w:name w:val="msonormal"/>
    <w:basedOn w:val="Normal"/>
    <w:rsid w:val="00F815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3">
    <w:name w:val="xl63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5F5F5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b/>
      <w:bCs/>
      <w:color w:val="333333"/>
      <w:sz w:val="16"/>
      <w:szCs w:val="16"/>
    </w:rPr>
  </w:style>
  <w:style w:type="paragraph" w:customStyle="1" w:styleId="xl64">
    <w:name w:val="xl64"/>
    <w:basedOn w:val="Normal"/>
    <w:rsid w:val="00F815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xl66">
    <w:name w:val="xl66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table" w:customStyle="1" w:styleId="ListTable3Accent1">
    <w:name w:val="List Table 3 Accent 1"/>
    <w:basedOn w:val="Tabelanormal"/>
    <w:uiPriority w:val="48"/>
    <w:rsid w:val="00F81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paragraph" w:customStyle="1" w:styleId="xl67">
    <w:name w:val="xl67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xl68">
    <w:name w:val="xl68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Tahoma" w:eastAsia="Times New Roman" w:hAnsi="Tahoma" w:cs="Tahoma"/>
      <w:color w:val="333333"/>
      <w:sz w:val="16"/>
      <w:szCs w:val="16"/>
    </w:rPr>
  </w:style>
  <w:style w:type="paragraph" w:customStyle="1" w:styleId="xl69">
    <w:name w:val="xl6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0">
    <w:name w:val="xl7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2">
    <w:name w:val="xl7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3">
    <w:name w:val="xl7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4">
    <w:name w:val="xl74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5">
    <w:name w:val="xl75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6">
    <w:name w:val="xl76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font5">
    <w:name w:val="font5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Calibri" w:eastAsia="Times New Roman" w:hAnsi="Calibri" w:cs="Times New Roman"/>
      <w:color w:val="0070C0"/>
      <w:sz w:val="22"/>
      <w:szCs w:val="22"/>
    </w:rPr>
  </w:style>
  <w:style w:type="paragraph" w:customStyle="1" w:styleId="xl77">
    <w:name w:val="xl7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78">
    <w:name w:val="xl78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81">
    <w:name w:val="xl8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2">
    <w:name w:val="xl8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4">
    <w:name w:val="xl84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6">
    <w:name w:val="xl86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7">
    <w:name w:val="xl8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70AD4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8">
    <w:name w:val="xl88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00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89">
    <w:name w:val="xl89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90">
    <w:name w:val="xl90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91">
    <w:name w:val="xl91"/>
    <w:basedOn w:val="Normal"/>
    <w:rsid w:val="00F6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styleId="Reviso">
    <w:name w:val="Revision"/>
    <w:hidden/>
    <w:uiPriority w:val="99"/>
    <w:semiHidden/>
    <w:rsid w:val="002A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</w:style>
  <w:style w:type="paragraph" w:customStyle="1" w:styleId="xl92">
    <w:name w:val="xl92"/>
    <w:basedOn w:val="Normal"/>
    <w:rsid w:val="005A4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93">
    <w:name w:val="xl93"/>
    <w:basedOn w:val="Normal"/>
    <w:rsid w:val="005A4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xl94">
    <w:name w:val="xl94"/>
    <w:basedOn w:val="Normal"/>
    <w:rsid w:val="005A4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Arial" w:eastAsia="Times New Roman" w:hAnsi="Arial" w:cs="Arial"/>
      <w:color w:val="auto"/>
    </w:rPr>
  </w:style>
  <w:style w:type="paragraph" w:customStyle="1" w:styleId="corpo">
    <w:name w:val="corpo"/>
    <w:basedOn w:val="Normal"/>
    <w:rsid w:val="00823A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itemnivel2">
    <w:name w:val="item_nivel2"/>
    <w:basedOn w:val="Normal"/>
    <w:rsid w:val="007F3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oalinhadoesquerda">
    <w:name w:val="texto_alinhado_esquerda"/>
    <w:basedOn w:val="Normal"/>
    <w:rsid w:val="00414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textbody">
    <w:name w:val="textbody"/>
    <w:basedOn w:val="Normal"/>
    <w:rsid w:val="006A1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dou-paragraph">
    <w:name w:val="dou-paragraph"/>
    <w:basedOn w:val="Normal"/>
    <w:rsid w:val="004956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1">
    <w:name w:val="A1"/>
    <w:rsid w:val="002F2FC3"/>
    <w:rPr>
      <w:rFonts w:cs="Helvetica LT Condensed"/>
      <w:b/>
      <w:bCs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A1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1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contextualSpacing w:val="0"/>
      <w:jc w:val="left"/>
    </w:pPr>
    <w:rPr>
      <w:rFonts w:ascii="Calibri" w:eastAsia="Calibri" w:hAnsi="Calibri" w:cs="Calibri"/>
      <w:color w:val="auto"/>
      <w:sz w:val="22"/>
      <w:szCs w:val="22"/>
      <w:lang w:val="pt-PT" w:eastAsia="pt-PT" w:bidi="pt-PT"/>
    </w:rPr>
  </w:style>
  <w:style w:type="paragraph" w:customStyle="1" w:styleId="font6">
    <w:name w:val="font6"/>
    <w:basedOn w:val="Normal"/>
    <w:rsid w:val="006B0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</w:rPr>
  </w:style>
  <w:style w:type="paragraph" w:customStyle="1" w:styleId="xl95">
    <w:name w:val="xl95"/>
    <w:basedOn w:val="Normal"/>
    <w:rsid w:val="006B0B78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eastAsia="Times New Roman" w:cs="Times New Roman"/>
      <w:color w:val="0000FF"/>
      <w:u w:val="single"/>
    </w:rPr>
  </w:style>
  <w:style w:type="paragraph" w:customStyle="1" w:styleId="xl96">
    <w:name w:val="xl96"/>
    <w:basedOn w:val="Normal"/>
    <w:rsid w:val="006B0B78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eastAsia="Times New Roman" w:cs="Times New Roman"/>
      <w:color w:val="auto"/>
    </w:rPr>
  </w:style>
  <w:style w:type="paragraph" w:customStyle="1" w:styleId="xl97">
    <w:name w:val="xl97"/>
    <w:basedOn w:val="Normal"/>
    <w:rsid w:val="006B0B78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eastAsia="Times New Roman" w:cs="Times New Roman"/>
      <w:color w:val="auto"/>
    </w:rPr>
  </w:style>
  <w:style w:type="paragraph" w:customStyle="1" w:styleId="xl98">
    <w:name w:val="xl98"/>
    <w:basedOn w:val="Normal"/>
    <w:rsid w:val="006B0B78"/>
    <w:pPr>
      <w:pBdr>
        <w:top w:val="single" w:sz="12" w:space="0" w:color="000000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99CC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 w:cs="Times New Roman"/>
      <w:b/>
      <w:bCs/>
      <w:color w:val="auto"/>
    </w:rPr>
  </w:style>
  <w:style w:type="paragraph" w:customStyle="1" w:styleId="xl99">
    <w:name w:val="xl99"/>
    <w:basedOn w:val="Normal"/>
    <w:rsid w:val="006B0B78"/>
    <w:pPr>
      <w:pBdr>
        <w:top w:val="single" w:sz="12" w:space="0" w:color="000000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99CC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elo.br/pdf/gp/v17n2/a15v17n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{F429DBAD-1A36-4B3B-87C2-04330875670B}</b:Guid>
    <b:Title>O que é PDCA</b:Title>
    <b:InternetSiteTitle>BLOGDAQUALIDADE</b:InternetSiteTitle>
    <b:URL>https://blogdaqualidade.com.br/o-que-e-pdca/</b:URL>
    <b:Author>
      <b:Author>
        <b:NameList>
          <b:Person>
            <b:Last>Martins</b:Last>
            <b:First>Rosemary</b:First>
          </b:Person>
        </b:NameList>
      </b:Author>
    </b:Author>
    <b:Year>2017</b:Year>
    <b:Month>julho</b:Month>
    <b:Day>27</b:Day>
    <b:RefOrder>1</b:RefOrder>
  </b:Source>
  <b:Source>
    <b:Tag>Uni17</b:Tag>
    <b:SourceType>Misc</b:SourceType>
    <b:Guid>{E3FFF349-93F8-448F-A8F4-90A4CD7CBCE7}</b:Guid>
    <b:Title>Plano Anual de Capacitação</b:Title>
    <b:Year>2017</b:Year>
    <b:Author>
      <b:Author>
        <b:Corporate>Universidade de Brasília</b:Corporate>
      </b:Author>
    </b:Author>
    <b:PublicationTitle>Plano Anual de Capacitação</b:PublicationTitle>
    <b:City>Brasília</b:City>
    <b:StateProvince>DF</b:StateProvince>
    <b:CountryRegion>Brasil</b:CountryRegion>
    <b:RefOrder>2</b:RefOrder>
  </b:Source>
  <b:Source>
    <b:Tag>Agê16</b:Tag>
    <b:SourceType>Misc</b:SourceType>
    <b:Guid>{8A802149-10A1-4FF2-9A1F-D52882D2DACE}</b:Guid>
    <b:Author>
      <b:Author>
        <b:Corporate>Agência Nacional de Aviação Civil</b:Corporate>
      </b:Author>
    </b:Author>
    <b:Title>Instrução Normativa nº 97, de 4 de maio de 2016</b:Title>
    <b:Year>2016</b:Year>
    <b:CountryRegion>Brasil</b:CountryRegion>
    <b:RefOrder>3</b:RefOrder>
  </b:Source>
  <b:Source>
    <b:Tag>Uni171</b:Tag>
    <b:SourceType>Misc</b:SourceType>
    <b:Guid>{764E50FA-4A8B-4A77-AAD4-AD68629B9326}</b:Guid>
    <b:Author>
      <b:Author>
        <b:Corporate>Universidade Tecnológica Federal do Paraná</b:Corporate>
      </b:Author>
    </b:Author>
    <b:Title>Plano Anual de Capacitação</b:Title>
    <b:Year>2017</b:Year>
    <b:StateProvince>Paraná</b:StateProvince>
    <b:CountryRegion>Brasil</b:CountryRegion>
    <b:RefOrder>4</b:RefOrder>
  </b:Source>
  <b:Source>
    <b:Tag>Qua18</b:Tag>
    <b:SourceType>InternetSite</b:SourceType>
    <b:Guid>{9E01F97A-C5E5-454C-BB29-65538C0E7843}</b:Guid>
    <b:Title>Qual a diferença entre semipresencial e EAD?</b:Title>
    <b:Year>2018</b:Year>
    <b:Month>novembro</b:Month>
    <b:Day>21</b:Day>
    <b:InternetSiteTitle>ead.com.br</b:InternetSiteTitle>
    <b:URL>https://www.ead.com.br/ead/diferenca-entre-semipresencial-e-ead.html</b:URL>
    <b:RefOrder>5</b:RefOrder>
  </b:Source>
</b:Sources>
</file>

<file path=customXml/itemProps1.xml><?xml version="1.0" encoding="utf-8"?>
<ds:datastoreItem xmlns:ds="http://schemas.openxmlformats.org/officeDocument/2006/customXml" ds:itemID="{671B2D80-B104-48AB-B6BA-54CF21AF2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52BD5-A588-4CD2-A003-2B424B7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199F2-9E71-44A5-901D-EFFCCE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A167E-0F31-4F12-A3DA-1F176821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Araruna de Medeiros</dc:creator>
  <cp:lastModifiedBy>Marcio</cp:lastModifiedBy>
  <cp:revision>3</cp:revision>
  <cp:lastPrinted>2020-06-10T13:53:00Z</cp:lastPrinted>
  <dcterms:created xsi:type="dcterms:W3CDTF">2020-07-09T13:38:00Z</dcterms:created>
  <dcterms:modified xsi:type="dcterms:W3CDTF">2020-07-09T13:39:00Z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0x0101007FD54F881B6F9444ADD3A42873D6C635</vt:lpwstr>
  </property>
</Properties>
</file>