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45" w:rsidRDefault="006A4FF6">
      <w:r>
        <w:t xml:space="preserve">Como exportar dados </w:t>
      </w:r>
    </w:p>
    <w:p w:rsidR="006A4FF6" w:rsidRDefault="006A4FF6">
      <w:r>
        <w:t xml:space="preserve">Selecione o questionário </w:t>
      </w:r>
    </w:p>
    <w:p w:rsidR="006A4FF6" w:rsidRDefault="006A4FF6">
      <w:r>
        <w:rPr>
          <w:noProof/>
        </w:rPr>
        <w:drawing>
          <wp:inline distT="0" distB="0" distL="0" distR="0" wp14:anchorId="7A0C5F21" wp14:editId="7D1B2421">
            <wp:extent cx="5400040" cy="29248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FF6" w:rsidRDefault="006A4FF6"/>
    <w:p w:rsidR="006A4FF6" w:rsidRDefault="006A4FF6">
      <w:r>
        <w:t>Clique em Registros</w:t>
      </w:r>
    </w:p>
    <w:p w:rsidR="006A4FF6" w:rsidRDefault="006A4FF6">
      <w:r>
        <w:t>Respostas e estatísticas</w:t>
      </w:r>
    </w:p>
    <w:p w:rsidR="006A4FF6" w:rsidRDefault="006A4FF6">
      <w:r>
        <w:rPr>
          <w:noProof/>
        </w:rPr>
        <w:drawing>
          <wp:inline distT="0" distB="0" distL="0" distR="0" wp14:anchorId="1A9E39CC" wp14:editId="278A69A8">
            <wp:extent cx="3169164" cy="17240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5562" t="10747" r="22389" b="67108"/>
                    <a:stretch/>
                  </pic:blipFill>
                  <pic:spPr bwMode="auto">
                    <a:xfrm>
                      <a:off x="0" y="0"/>
                      <a:ext cx="3180120" cy="172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FF6" w:rsidRDefault="006A4FF6">
      <w:r>
        <w:t xml:space="preserve">Logo após clique em </w:t>
      </w:r>
      <w:proofErr w:type="spellStart"/>
      <w:r>
        <w:t>Expostar</w:t>
      </w:r>
      <w:proofErr w:type="spellEnd"/>
      <w:r>
        <w:t xml:space="preserve"> </w:t>
      </w:r>
    </w:p>
    <w:p w:rsidR="006A4FF6" w:rsidRDefault="006A4FF6">
      <w:r>
        <w:t xml:space="preserve">Exportar resultados para aplicativo </w:t>
      </w:r>
    </w:p>
    <w:p w:rsidR="006A4FF6" w:rsidRDefault="006A4FF6"/>
    <w:p w:rsidR="006A4FF6" w:rsidRDefault="006A4FF6">
      <w:r>
        <w:rPr>
          <w:noProof/>
        </w:rPr>
        <w:drawing>
          <wp:inline distT="0" distB="0" distL="0" distR="0" wp14:anchorId="039DBB75" wp14:editId="24C4053C">
            <wp:extent cx="3524250" cy="1634742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752" t="11398" r="44967" b="63526"/>
                    <a:stretch/>
                  </pic:blipFill>
                  <pic:spPr bwMode="auto">
                    <a:xfrm>
                      <a:off x="0" y="0"/>
                      <a:ext cx="3537929" cy="1641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FF6" w:rsidRDefault="006A4FF6">
      <w:r>
        <w:lastRenderedPageBreak/>
        <w:t xml:space="preserve">Escolha o aplicativo desejado </w:t>
      </w:r>
    </w:p>
    <w:p w:rsidR="006A4FF6" w:rsidRDefault="006A4FF6">
      <w:r>
        <w:rPr>
          <w:noProof/>
        </w:rPr>
        <w:drawing>
          <wp:inline distT="0" distB="0" distL="0" distR="0" wp14:anchorId="57D09912" wp14:editId="532BEF9E">
            <wp:extent cx="3305175" cy="27698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9" t="18562" r="71954" b="42684"/>
                    <a:stretch/>
                  </pic:blipFill>
                  <pic:spPr bwMode="auto">
                    <a:xfrm>
                      <a:off x="0" y="0"/>
                      <a:ext cx="3312176" cy="2775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FF6" w:rsidRDefault="006A4FF6">
      <w:r>
        <w:t>Selecione os campos que deseja exportar</w:t>
      </w:r>
    </w:p>
    <w:p w:rsidR="006A4FF6" w:rsidRDefault="006A4FF6">
      <w:r>
        <w:rPr>
          <w:noProof/>
        </w:rPr>
        <w:drawing>
          <wp:inline distT="0" distB="0" distL="0" distR="0" wp14:anchorId="42784F6C" wp14:editId="5F545766">
            <wp:extent cx="5067300" cy="297964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1504" t="25402" r="1400" b="23469"/>
                    <a:stretch/>
                  </pic:blipFill>
                  <pic:spPr bwMode="auto">
                    <a:xfrm>
                      <a:off x="0" y="0"/>
                      <a:ext cx="5078455" cy="2986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FF6" w:rsidRDefault="006A4FF6"/>
    <w:p w:rsidR="006A4FF6" w:rsidRDefault="006A4FF6">
      <w:r>
        <w:t xml:space="preserve">Logo após clique em </w:t>
      </w:r>
      <w:proofErr w:type="spellStart"/>
      <w:r>
        <w:t>Expostar</w:t>
      </w:r>
      <w:proofErr w:type="spellEnd"/>
      <w:r>
        <w:t xml:space="preserve"> no canto superior direito </w:t>
      </w:r>
    </w:p>
    <w:p w:rsidR="006A4FF6" w:rsidRDefault="006A4FF6">
      <w:r>
        <w:rPr>
          <w:noProof/>
        </w:rPr>
        <w:drawing>
          <wp:inline distT="0" distB="0" distL="0" distR="0" wp14:anchorId="1A2752A0" wp14:editId="2FAD8881">
            <wp:extent cx="3341370" cy="10572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9374" t="12049" b="75901"/>
                    <a:stretch/>
                  </pic:blipFill>
                  <pic:spPr bwMode="auto">
                    <a:xfrm>
                      <a:off x="0" y="0"/>
                      <a:ext cx="3347966" cy="1059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FF6" w:rsidRDefault="006A4FF6"/>
    <w:sectPr w:rsidR="006A4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F6"/>
    <w:rsid w:val="000153E5"/>
    <w:rsid w:val="000A1FFE"/>
    <w:rsid w:val="000F71FD"/>
    <w:rsid w:val="001C24A2"/>
    <w:rsid w:val="002227CB"/>
    <w:rsid w:val="00280E8F"/>
    <w:rsid w:val="00285743"/>
    <w:rsid w:val="003C2349"/>
    <w:rsid w:val="003E10F6"/>
    <w:rsid w:val="00430A08"/>
    <w:rsid w:val="0050227F"/>
    <w:rsid w:val="005759C9"/>
    <w:rsid w:val="005C346F"/>
    <w:rsid w:val="005E477C"/>
    <w:rsid w:val="00634376"/>
    <w:rsid w:val="006738D0"/>
    <w:rsid w:val="006A4FF6"/>
    <w:rsid w:val="006D3893"/>
    <w:rsid w:val="007379B4"/>
    <w:rsid w:val="00762645"/>
    <w:rsid w:val="0084582C"/>
    <w:rsid w:val="008F2D5A"/>
    <w:rsid w:val="008F48EE"/>
    <w:rsid w:val="009D1B81"/>
    <w:rsid w:val="00A1163B"/>
    <w:rsid w:val="00A14540"/>
    <w:rsid w:val="00A17993"/>
    <w:rsid w:val="00A47ED3"/>
    <w:rsid w:val="00AC6E6C"/>
    <w:rsid w:val="00AD3F76"/>
    <w:rsid w:val="00BB5442"/>
    <w:rsid w:val="00BF6880"/>
    <w:rsid w:val="00C318A3"/>
    <w:rsid w:val="00C778A4"/>
    <w:rsid w:val="00CA6784"/>
    <w:rsid w:val="00D36E9A"/>
    <w:rsid w:val="00D57B80"/>
    <w:rsid w:val="00E35963"/>
    <w:rsid w:val="00E436DC"/>
    <w:rsid w:val="00ED7D58"/>
    <w:rsid w:val="00F31B0F"/>
    <w:rsid w:val="00F70BBA"/>
    <w:rsid w:val="00F8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6430"/>
  <w15:chartTrackingRefBased/>
  <w15:docId w15:val="{C3F79ADD-3130-4CEE-8CA4-87037A0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Maia da Silva Santos</dc:creator>
  <cp:keywords/>
  <dc:description/>
  <cp:lastModifiedBy>Leonardo Maia da Silva Santos</cp:lastModifiedBy>
  <cp:revision>1</cp:revision>
  <dcterms:created xsi:type="dcterms:W3CDTF">2018-04-16T19:12:00Z</dcterms:created>
  <dcterms:modified xsi:type="dcterms:W3CDTF">2018-04-16T19:17:00Z</dcterms:modified>
</cp:coreProperties>
</file>